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E2DA9" w14:textId="2AA7D47F" w:rsidR="00D860DC" w:rsidRDefault="00D860DC" w:rsidP="00D860DC">
      <w:pPr>
        <w:pStyle w:val="Heading1"/>
      </w:pPr>
      <w:r>
        <w:t xml:space="preserve">                FUNCTION:</w:t>
      </w:r>
    </w:p>
    <w:p w14:paraId="4AD37857" w14:textId="77777777" w:rsidR="00E51329" w:rsidRPr="00E51329" w:rsidRDefault="00E51329" w:rsidP="00E51329">
      <w:pPr>
        <w:numPr>
          <w:ilvl w:val="0"/>
          <w:numId w:val="1"/>
        </w:numPr>
      </w:pPr>
      <w:r w:rsidRPr="00E51329">
        <w:t xml:space="preserve">A </w:t>
      </w:r>
      <w:r w:rsidRPr="00E51329">
        <w:rPr>
          <w:b/>
          <w:bCs/>
        </w:rPr>
        <w:t>function</w:t>
      </w:r>
      <w:r w:rsidRPr="00E51329">
        <w:t xml:space="preserve"> is a block of code designed to perform a specific task.</w:t>
      </w:r>
    </w:p>
    <w:p w14:paraId="2DBC88B5" w14:textId="77777777" w:rsidR="00E51329" w:rsidRPr="00E51329" w:rsidRDefault="00E51329" w:rsidP="00E51329">
      <w:pPr>
        <w:numPr>
          <w:ilvl w:val="0"/>
          <w:numId w:val="1"/>
        </w:numPr>
      </w:pPr>
      <w:r w:rsidRPr="00E51329">
        <w:t xml:space="preserve">It helps in </w:t>
      </w:r>
      <w:r w:rsidRPr="00E51329">
        <w:rPr>
          <w:b/>
          <w:bCs/>
        </w:rPr>
        <w:t>code reusability</w:t>
      </w:r>
      <w:r w:rsidRPr="00E51329">
        <w:t xml:space="preserve"> — you can write code once and use it many times.</w:t>
      </w:r>
    </w:p>
    <w:p w14:paraId="34D55F32" w14:textId="77777777" w:rsidR="00E51329" w:rsidRPr="00E51329" w:rsidRDefault="00E51329" w:rsidP="00E51329">
      <w:pPr>
        <w:numPr>
          <w:ilvl w:val="0"/>
          <w:numId w:val="1"/>
        </w:numPr>
      </w:pPr>
      <w:r w:rsidRPr="00E51329">
        <w:t xml:space="preserve">Functions make programs </w:t>
      </w:r>
      <w:r w:rsidRPr="00E51329">
        <w:rPr>
          <w:b/>
          <w:bCs/>
        </w:rPr>
        <w:t>modular</w:t>
      </w:r>
      <w:r w:rsidRPr="00E51329">
        <w:t xml:space="preserve">, </w:t>
      </w:r>
      <w:r w:rsidRPr="00E51329">
        <w:rPr>
          <w:b/>
          <w:bCs/>
        </w:rPr>
        <w:t>organized</w:t>
      </w:r>
      <w:r w:rsidRPr="00E51329">
        <w:t xml:space="preserve">, and easier to </w:t>
      </w:r>
      <w:r w:rsidRPr="00E51329">
        <w:rPr>
          <w:b/>
          <w:bCs/>
        </w:rPr>
        <w:t>debug</w:t>
      </w:r>
      <w:r w:rsidRPr="00E51329">
        <w:t>.</w:t>
      </w:r>
    </w:p>
    <w:p w14:paraId="78B1DA07" w14:textId="77777777" w:rsidR="00E51329" w:rsidRPr="00E51329" w:rsidRDefault="00E51329" w:rsidP="00E51329">
      <w:pPr>
        <w:numPr>
          <w:ilvl w:val="0"/>
          <w:numId w:val="1"/>
        </w:numPr>
      </w:pPr>
      <w:r w:rsidRPr="00E51329">
        <w:t xml:space="preserve">In Python, a function is defined using the keyword </w:t>
      </w:r>
      <w:r w:rsidRPr="00E51329">
        <w:rPr>
          <w:b/>
          <w:bCs/>
        </w:rPr>
        <w:t>def</w:t>
      </w:r>
      <w:r w:rsidRPr="00E51329">
        <w:t>.</w:t>
      </w:r>
    </w:p>
    <w:p w14:paraId="5A0628B7" w14:textId="77777777" w:rsidR="00E51329" w:rsidRPr="00E51329" w:rsidRDefault="00E51329" w:rsidP="00E51329">
      <w:pPr>
        <w:numPr>
          <w:ilvl w:val="0"/>
          <w:numId w:val="1"/>
        </w:numPr>
      </w:pPr>
      <w:r w:rsidRPr="00E51329">
        <w:t xml:space="preserve">It can take </w:t>
      </w:r>
      <w:r w:rsidRPr="00E51329">
        <w:rPr>
          <w:b/>
          <w:bCs/>
        </w:rPr>
        <w:t>inputs (parameters)</w:t>
      </w:r>
      <w:r w:rsidRPr="00E51329">
        <w:t xml:space="preserve"> and can </w:t>
      </w:r>
      <w:r w:rsidRPr="00E51329">
        <w:rPr>
          <w:b/>
          <w:bCs/>
        </w:rPr>
        <w:t>return outputs (values)</w:t>
      </w:r>
      <w:r w:rsidRPr="00E51329">
        <w:t>.</w:t>
      </w:r>
    </w:p>
    <w:p w14:paraId="3954DD28" w14:textId="77777777" w:rsidR="00E51329" w:rsidRPr="00E51329" w:rsidRDefault="00E51329" w:rsidP="00E51329">
      <w:pPr>
        <w:numPr>
          <w:ilvl w:val="0"/>
          <w:numId w:val="1"/>
        </w:numPr>
      </w:pPr>
      <w:r w:rsidRPr="00E51329">
        <w:t xml:space="preserve">There are two types — </w:t>
      </w:r>
      <w:r w:rsidRPr="00E51329">
        <w:rPr>
          <w:b/>
          <w:bCs/>
        </w:rPr>
        <w:t>built-in functions</w:t>
      </w:r>
      <w:r w:rsidRPr="00E51329">
        <w:t xml:space="preserve"> like print() and </w:t>
      </w:r>
      <w:r w:rsidRPr="00E51329">
        <w:rPr>
          <w:b/>
          <w:bCs/>
        </w:rPr>
        <w:t>user-defined functions</w:t>
      </w:r>
      <w:r w:rsidRPr="00E51329">
        <w:t xml:space="preserve"> created by programmers.</w:t>
      </w:r>
    </w:p>
    <w:p w14:paraId="07B517DC" w14:textId="77777777" w:rsidR="00E51329" w:rsidRPr="00E51329" w:rsidRDefault="00E51329" w:rsidP="00E51329">
      <w:pPr>
        <w:numPr>
          <w:ilvl w:val="0"/>
          <w:numId w:val="1"/>
        </w:numPr>
      </w:pPr>
      <w:r w:rsidRPr="00E51329">
        <w:t xml:space="preserve">Functions reduce </w:t>
      </w:r>
      <w:r w:rsidRPr="00E51329">
        <w:rPr>
          <w:b/>
          <w:bCs/>
        </w:rPr>
        <w:t>repetition</w:t>
      </w:r>
      <w:r w:rsidRPr="00E51329">
        <w:t xml:space="preserve"> and make large programs </w:t>
      </w:r>
      <w:r w:rsidRPr="00E51329">
        <w:rPr>
          <w:b/>
          <w:bCs/>
        </w:rPr>
        <w:t>simpler</w:t>
      </w:r>
      <w:r w:rsidRPr="00E51329">
        <w:t xml:space="preserve"> to manage.</w:t>
      </w:r>
    </w:p>
    <w:p w14:paraId="4960FB9C" w14:textId="77777777" w:rsidR="00E51329" w:rsidRPr="00E51329" w:rsidRDefault="00E51329" w:rsidP="00E51329">
      <w:pPr>
        <w:numPr>
          <w:ilvl w:val="0"/>
          <w:numId w:val="1"/>
        </w:numPr>
      </w:pPr>
      <w:r w:rsidRPr="00E51329">
        <w:t xml:space="preserve">They improve </w:t>
      </w:r>
      <w:r w:rsidRPr="00E51329">
        <w:rPr>
          <w:b/>
          <w:bCs/>
        </w:rPr>
        <w:t>readability</w:t>
      </w:r>
      <w:r w:rsidRPr="00E51329">
        <w:t xml:space="preserve"> and </w:t>
      </w:r>
      <w:r w:rsidRPr="00E51329">
        <w:rPr>
          <w:b/>
          <w:bCs/>
        </w:rPr>
        <w:t>maintainability</w:t>
      </w:r>
      <w:r w:rsidRPr="00E51329">
        <w:t xml:space="preserve"> of the code.</w:t>
      </w:r>
    </w:p>
    <w:p w14:paraId="28A15B5A" w14:textId="77777777" w:rsidR="00E51329" w:rsidRPr="00E51329" w:rsidRDefault="00E51329" w:rsidP="00E51329">
      <w:pPr>
        <w:numPr>
          <w:ilvl w:val="0"/>
          <w:numId w:val="1"/>
        </w:numPr>
      </w:pPr>
      <w:r w:rsidRPr="00E51329">
        <w:t xml:space="preserve">Every function can have a </w:t>
      </w:r>
      <w:r w:rsidRPr="00E51329">
        <w:rPr>
          <w:b/>
          <w:bCs/>
        </w:rPr>
        <w:t>name</w:t>
      </w:r>
      <w:r w:rsidRPr="00E51329">
        <w:t xml:space="preserve">, </w:t>
      </w:r>
      <w:r w:rsidRPr="00E51329">
        <w:rPr>
          <w:b/>
          <w:bCs/>
        </w:rPr>
        <w:t>parameters</w:t>
      </w:r>
      <w:r w:rsidRPr="00E51329">
        <w:t xml:space="preserve">, and an optional </w:t>
      </w:r>
      <w:r w:rsidRPr="00E51329">
        <w:rPr>
          <w:b/>
          <w:bCs/>
        </w:rPr>
        <w:t>return statement</w:t>
      </w:r>
      <w:r w:rsidRPr="00E51329">
        <w:t>.</w:t>
      </w:r>
    </w:p>
    <w:p w14:paraId="513A50B4" w14:textId="77777777" w:rsidR="00E51329" w:rsidRPr="00E51329" w:rsidRDefault="00E51329" w:rsidP="00E51329">
      <w:pPr>
        <w:numPr>
          <w:ilvl w:val="0"/>
          <w:numId w:val="1"/>
        </w:numPr>
      </w:pPr>
      <w:r w:rsidRPr="00E51329">
        <w:t>Example:</w:t>
      </w:r>
    </w:p>
    <w:p w14:paraId="4536EE65" w14:textId="77777777" w:rsidR="00E51329" w:rsidRPr="00E51329" w:rsidRDefault="00E51329" w:rsidP="00D860DC">
      <w:pPr>
        <w:ind w:left="720"/>
      </w:pPr>
      <w:r w:rsidRPr="00E51329">
        <w:t xml:space="preserve">def </w:t>
      </w:r>
      <w:proofErr w:type="gramStart"/>
      <w:r w:rsidRPr="00E51329">
        <w:t>greet(</w:t>
      </w:r>
      <w:proofErr w:type="gramEnd"/>
      <w:r w:rsidRPr="00E51329">
        <w:t>):</w:t>
      </w:r>
    </w:p>
    <w:p w14:paraId="67646CD5" w14:textId="23C45C5F" w:rsidR="00E51329" w:rsidRPr="00E51329" w:rsidRDefault="00D860DC" w:rsidP="00D860DC">
      <w:r>
        <w:t xml:space="preserve">              </w:t>
      </w:r>
      <w:r w:rsidR="00E51329" w:rsidRPr="00E51329">
        <w:t xml:space="preserve">   </w:t>
      </w:r>
      <w:proofErr w:type="gramStart"/>
      <w:r w:rsidR="00E51329" w:rsidRPr="00E51329">
        <w:t>print(</w:t>
      </w:r>
      <w:proofErr w:type="gramEnd"/>
      <w:r w:rsidR="00E51329" w:rsidRPr="00E51329">
        <w:t>"Hello, World!")</w:t>
      </w:r>
    </w:p>
    <w:p w14:paraId="12B026E9" w14:textId="29AC8F9C" w:rsidR="00E51329" w:rsidRPr="00E51329" w:rsidRDefault="00D860DC" w:rsidP="00D860DC">
      <w:pPr>
        <w:ind w:left="720"/>
      </w:pPr>
      <w:r>
        <w:t xml:space="preserve">  </w:t>
      </w:r>
      <w:proofErr w:type="gramStart"/>
      <w:r w:rsidR="00E51329" w:rsidRPr="00E51329">
        <w:t>greet(</w:t>
      </w:r>
      <w:proofErr w:type="gramEnd"/>
      <w:r w:rsidR="00E51329" w:rsidRPr="00E51329">
        <w:t>)</w:t>
      </w:r>
    </w:p>
    <w:p w14:paraId="0AD171F8" w14:textId="77777777" w:rsidR="00E51329" w:rsidRPr="00E51329" w:rsidRDefault="00E51329" w:rsidP="00E51329">
      <w:pPr>
        <w:numPr>
          <w:ilvl w:val="0"/>
          <w:numId w:val="1"/>
        </w:numPr>
      </w:pPr>
      <w:r w:rsidRPr="00E51329">
        <w:t xml:space="preserve">In real life, a function is like a </w:t>
      </w:r>
      <w:r w:rsidRPr="00E51329">
        <w:rPr>
          <w:b/>
          <w:bCs/>
        </w:rPr>
        <w:t>machine</w:t>
      </w:r>
      <w:r w:rsidRPr="00E51329">
        <w:t xml:space="preserve"> — you give input, it processes it, and gives output.</w:t>
      </w:r>
    </w:p>
    <w:p w14:paraId="200DE8D9" w14:textId="77777777" w:rsidR="00E51329" w:rsidRPr="00E51329" w:rsidRDefault="00E51329" w:rsidP="00E51329">
      <w:pPr>
        <w:numPr>
          <w:ilvl w:val="0"/>
          <w:numId w:val="1"/>
        </w:numPr>
      </w:pPr>
      <w:r w:rsidRPr="00E51329">
        <w:t xml:space="preserve">Overall, functions make programming more </w:t>
      </w:r>
      <w:r w:rsidRPr="00E51329">
        <w:rPr>
          <w:b/>
          <w:bCs/>
        </w:rPr>
        <w:t>efficient, flexible, and powerful</w:t>
      </w:r>
      <w:r w:rsidRPr="00E51329">
        <w:t>.</w:t>
      </w:r>
    </w:p>
    <w:p w14:paraId="50AA97AF" w14:textId="77777777" w:rsidR="00E51329" w:rsidRPr="00E51329" w:rsidRDefault="00000000" w:rsidP="00E51329">
      <w:r>
        <w:pict w14:anchorId="6D2734CB">
          <v:rect id="_x0000_i1025" style="width:0;height:1.5pt" o:hralign="center" o:hrstd="t" o:hr="t" fillcolor="#a0a0a0" stroked="f"/>
        </w:pict>
      </w:r>
    </w:p>
    <w:p w14:paraId="4D21EDE0" w14:textId="382FABCA" w:rsidR="004C2BC1" w:rsidRPr="00A20599" w:rsidRDefault="004C2BC1">
      <w:pPr>
        <w:rPr>
          <w:lang w:val="en-US"/>
        </w:rPr>
      </w:pPr>
    </w:p>
    <w:sectPr w:rsidR="004C2BC1" w:rsidRPr="00A205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98F703" w14:textId="77777777" w:rsidR="00AB0A88" w:rsidRDefault="00AB0A88" w:rsidP="00E51329">
      <w:pPr>
        <w:spacing w:after="0" w:line="240" w:lineRule="auto"/>
      </w:pPr>
      <w:r>
        <w:separator/>
      </w:r>
    </w:p>
  </w:endnote>
  <w:endnote w:type="continuationSeparator" w:id="0">
    <w:p w14:paraId="6C57B76B" w14:textId="77777777" w:rsidR="00AB0A88" w:rsidRDefault="00AB0A88" w:rsidP="00E51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756C6" w14:textId="77777777" w:rsidR="00E51329" w:rsidRDefault="00E513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10F17" w14:textId="77777777" w:rsidR="00E51329" w:rsidRDefault="00E513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D7C27" w14:textId="77777777" w:rsidR="00E51329" w:rsidRDefault="00E513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07CC8" w14:textId="77777777" w:rsidR="00AB0A88" w:rsidRDefault="00AB0A88" w:rsidP="00E51329">
      <w:pPr>
        <w:spacing w:after="0" w:line="240" w:lineRule="auto"/>
      </w:pPr>
      <w:r>
        <w:separator/>
      </w:r>
    </w:p>
  </w:footnote>
  <w:footnote w:type="continuationSeparator" w:id="0">
    <w:p w14:paraId="481FA30B" w14:textId="77777777" w:rsidR="00AB0A88" w:rsidRDefault="00AB0A88" w:rsidP="00E51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89C32" w14:textId="77777777" w:rsidR="00E51329" w:rsidRDefault="00E513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EDC0FD" w14:textId="526E3F3D" w:rsidR="00E51329" w:rsidRPr="00E51329" w:rsidRDefault="00E51329" w:rsidP="00E51329">
    <w:pPr>
      <w:pStyle w:val="Header"/>
      <w:tabs>
        <w:tab w:val="clear" w:pos="4513"/>
        <w:tab w:val="clear" w:pos="9026"/>
        <w:tab w:val="left" w:pos="2892"/>
      </w:tabs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262F2" w14:textId="77777777" w:rsidR="00E51329" w:rsidRDefault="00E513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F7552"/>
    <w:multiLevelType w:val="multilevel"/>
    <w:tmpl w:val="41ACE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1338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99"/>
    <w:rsid w:val="002B2EE0"/>
    <w:rsid w:val="00460E4C"/>
    <w:rsid w:val="004C2BC1"/>
    <w:rsid w:val="00797730"/>
    <w:rsid w:val="007B5CDB"/>
    <w:rsid w:val="008F4733"/>
    <w:rsid w:val="00A20599"/>
    <w:rsid w:val="00AB0A88"/>
    <w:rsid w:val="00D860DC"/>
    <w:rsid w:val="00E5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6515"/>
  <w15:chartTrackingRefBased/>
  <w15:docId w15:val="{38999BFC-E128-4A28-9E4E-D5E4B64A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59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1329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513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329"/>
  </w:style>
  <w:style w:type="paragraph" w:styleId="Footer">
    <w:name w:val="footer"/>
    <w:basedOn w:val="Normal"/>
    <w:link w:val="FooterChar"/>
    <w:uiPriority w:val="99"/>
    <w:unhideWhenUsed/>
    <w:rsid w:val="00E513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Kannika Rajeswari</dc:creator>
  <cp:keywords/>
  <dc:description/>
  <cp:lastModifiedBy>Kannika Rajeswari</cp:lastModifiedBy>
  <cp:revision>2</cp:revision>
  <dcterms:created xsi:type="dcterms:W3CDTF">2025-10-17T05:16:00Z</dcterms:created>
  <dcterms:modified xsi:type="dcterms:W3CDTF">2025-10-17T05:46:00Z</dcterms:modified>
</cp:coreProperties>
</file>