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2B35" w14:textId="5BFFAD85" w:rsidR="007B1FAC" w:rsidRDefault="007B1FAC" w:rsidP="006C4F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6C4F72" w14:paraId="75805EA8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C14F540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2B117251" w14:textId="77777777" w:rsidR="006C4F72" w:rsidRDefault="006C4F72" w:rsidP="00A102C2">
            <w:r>
              <w:t>Login-1</w:t>
            </w:r>
          </w:p>
        </w:tc>
        <w:tc>
          <w:tcPr>
            <w:tcW w:w="1560" w:type="dxa"/>
            <w:gridSpan w:val="3"/>
          </w:tcPr>
          <w:p w14:paraId="575B4DA3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64BE599A" w14:textId="77777777" w:rsidR="006C4F72" w:rsidRDefault="006C4F72" w:rsidP="00A102C2">
            <w:r>
              <w:t>Login-1A</w:t>
            </w:r>
          </w:p>
        </w:tc>
      </w:tr>
      <w:tr w:rsidR="006C4F72" w14:paraId="7EF53EAF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8BC3A95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4820412B" w14:textId="77777777" w:rsidR="006C4F72" w:rsidRDefault="006C4F72" w:rsidP="00A102C2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1870DCB3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3CCF7CD8" w14:textId="77777777" w:rsidR="006C4F72" w:rsidRDefault="006C4F72" w:rsidP="00A102C2">
            <w:r>
              <w:t>High</w:t>
            </w:r>
          </w:p>
        </w:tc>
      </w:tr>
      <w:tr w:rsidR="006C4F72" w14:paraId="4E9EEC6F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2172C613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4B257C2D" w14:textId="77777777" w:rsidR="006C4F72" w:rsidRDefault="006C4F72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7819A9CE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0B942D6A" w14:textId="77777777" w:rsidR="006C4F72" w:rsidRDefault="006C4F72" w:rsidP="00A102C2">
            <w:r>
              <w:t>NA</w:t>
            </w:r>
          </w:p>
        </w:tc>
      </w:tr>
      <w:tr w:rsidR="006C4F72" w14:paraId="7BB82C73" w14:textId="77777777" w:rsidTr="00A102C2">
        <w:trPr>
          <w:trHeight w:val="547"/>
        </w:trPr>
        <w:tc>
          <w:tcPr>
            <w:tcW w:w="9350" w:type="dxa"/>
            <w:gridSpan w:val="12"/>
          </w:tcPr>
          <w:p w14:paraId="41E14F9E" w14:textId="77777777" w:rsidR="006C4F72" w:rsidRDefault="006C4F72" w:rsidP="00A102C2">
            <w:r>
              <w:t>Test Execution Steps:</w:t>
            </w:r>
          </w:p>
        </w:tc>
      </w:tr>
      <w:tr w:rsidR="006C4F72" w:rsidRPr="00B56311" w14:paraId="0D2A5ED6" w14:textId="77777777" w:rsidTr="00A102C2">
        <w:tc>
          <w:tcPr>
            <w:tcW w:w="680" w:type="dxa"/>
          </w:tcPr>
          <w:p w14:paraId="638E1FA0" w14:textId="77777777" w:rsidR="006C4F72" w:rsidRPr="00B56311" w:rsidRDefault="006C4F72" w:rsidP="00A102C2">
            <w:pPr>
              <w:rPr>
                <w:b/>
              </w:rPr>
            </w:pPr>
            <w:proofErr w:type="gramStart"/>
            <w:r w:rsidRPr="00B56311">
              <w:rPr>
                <w:b/>
              </w:rPr>
              <w:t>S.No</w:t>
            </w:r>
            <w:proofErr w:type="gramEnd"/>
          </w:p>
        </w:tc>
        <w:tc>
          <w:tcPr>
            <w:tcW w:w="1311" w:type="dxa"/>
            <w:gridSpan w:val="2"/>
          </w:tcPr>
          <w:p w14:paraId="5E60340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2BB9213A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783C6D62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413D351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642ADA85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5B0E035F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43A4324C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C4F72" w14:paraId="50B350B2" w14:textId="77777777" w:rsidTr="00A102C2">
        <w:tc>
          <w:tcPr>
            <w:tcW w:w="680" w:type="dxa"/>
          </w:tcPr>
          <w:p w14:paraId="2D84E753" w14:textId="77777777" w:rsidR="006C4F72" w:rsidRDefault="006C4F72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5EAB1BBD" w14:textId="77777777" w:rsidR="006C4F72" w:rsidRDefault="006C4F72" w:rsidP="00A102C2">
            <w:r>
              <w:t>Launch application</w:t>
            </w:r>
          </w:p>
        </w:tc>
        <w:tc>
          <w:tcPr>
            <w:tcW w:w="1784" w:type="dxa"/>
          </w:tcPr>
          <w:p w14:paraId="65541187" w14:textId="336192AB" w:rsidR="006C4F72" w:rsidRDefault="006C4F72" w:rsidP="00A102C2">
            <w:r w:rsidRPr="006849A9">
              <w:t>www.</w:t>
            </w:r>
            <w:r>
              <w:t>Wipro.</w:t>
            </w:r>
            <w:r w:rsidRPr="006849A9">
              <w:t>com</w:t>
            </w:r>
          </w:p>
        </w:tc>
        <w:tc>
          <w:tcPr>
            <w:tcW w:w="1440" w:type="dxa"/>
            <w:gridSpan w:val="2"/>
          </w:tcPr>
          <w:p w14:paraId="65314926" w14:textId="7045E467" w:rsidR="006C4F72" w:rsidRDefault="006C4F72" w:rsidP="00A102C2">
            <w:r>
              <w:t>Application Login Page</w:t>
            </w:r>
          </w:p>
        </w:tc>
        <w:tc>
          <w:tcPr>
            <w:tcW w:w="1170" w:type="dxa"/>
          </w:tcPr>
          <w:p w14:paraId="2ED0203B" w14:textId="4D3C25B1" w:rsidR="006C4F72" w:rsidRDefault="006C4F72" w:rsidP="00A102C2">
            <w:r>
              <w:t>Application Login Page</w:t>
            </w:r>
          </w:p>
        </w:tc>
        <w:tc>
          <w:tcPr>
            <w:tcW w:w="810" w:type="dxa"/>
            <w:gridSpan w:val="2"/>
          </w:tcPr>
          <w:p w14:paraId="017140B8" w14:textId="77777777" w:rsidR="006C4F72" w:rsidRDefault="006C4F72" w:rsidP="00A102C2">
            <w:r>
              <w:t>IE -11</w:t>
            </w:r>
          </w:p>
        </w:tc>
        <w:tc>
          <w:tcPr>
            <w:tcW w:w="810" w:type="dxa"/>
          </w:tcPr>
          <w:p w14:paraId="70CC78AE" w14:textId="77777777" w:rsidR="006C4F72" w:rsidRDefault="006C4F72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6F3EA0FF" w14:textId="7B1FCFF8" w:rsidR="006C4F72" w:rsidRDefault="006C4F72" w:rsidP="00A102C2">
            <w:r>
              <w:t>Launch successful</w:t>
            </w:r>
            <w:r w:rsidR="006A188B">
              <w:t>ly</w:t>
            </w:r>
          </w:p>
        </w:tc>
      </w:tr>
      <w:tr w:rsidR="006C4F72" w14:paraId="0E521F5D" w14:textId="77777777" w:rsidTr="00A102C2">
        <w:tc>
          <w:tcPr>
            <w:tcW w:w="680" w:type="dxa"/>
          </w:tcPr>
          <w:p w14:paraId="0A2B9276" w14:textId="77777777" w:rsidR="006C4F72" w:rsidRDefault="006C4F72" w:rsidP="00A102C2">
            <w:r>
              <w:t>2</w:t>
            </w:r>
          </w:p>
        </w:tc>
        <w:tc>
          <w:tcPr>
            <w:tcW w:w="1311" w:type="dxa"/>
            <w:gridSpan w:val="2"/>
          </w:tcPr>
          <w:p w14:paraId="449E6B85" w14:textId="262C60EE" w:rsidR="006C4F72" w:rsidRDefault="006C4F72" w:rsidP="00A102C2">
            <w:r>
              <w:t xml:space="preserve">Enter correct </w:t>
            </w:r>
            <w:r w:rsidR="006A188B">
              <w:t>UserId</w:t>
            </w:r>
            <w:r>
              <w:t xml:space="preserve"> &amp; Password and hit login button</w:t>
            </w:r>
          </w:p>
        </w:tc>
        <w:tc>
          <w:tcPr>
            <w:tcW w:w="1784" w:type="dxa"/>
          </w:tcPr>
          <w:p w14:paraId="0C8F9F11" w14:textId="44B2FFF3" w:rsidR="006C4F72" w:rsidRDefault="006C4F72" w:rsidP="00A102C2">
            <w:r>
              <w:t xml:space="preserve"> </w:t>
            </w:r>
            <w:r w:rsidR="006A188B">
              <w:t>UserId:</w:t>
            </w:r>
            <w:r>
              <w:t xml:space="preserve"> </w:t>
            </w:r>
            <w:r w:rsidR="006A188B">
              <w:t>ABC</w:t>
            </w:r>
            <w:r w:rsidRPr="003141F7">
              <w:t>@</w:t>
            </w:r>
            <w:r w:rsidR="006A188B">
              <w:t>Wipro</w:t>
            </w:r>
            <w:r w:rsidRPr="003141F7">
              <w:t>.com</w:t>
            </w:r>
          </w:p>
          <w:p w14:paraId="149BDAD5" w14:textId="77777777" w:rsidR="006A188B" w:rsidRDefault="006A188B" w:rsidP="00A102C2"/>
          <w:p w14:paraId="7CD6092B" w14:textId="0BBAB419" w:rsidR="006C4F72" w:rsidRDefault="006C4F72" w:rsidP="00A102C2">
            <w:r>
              <w:t>Password: ******</w:t>
            </w:r>
          </w:p>
        </w:tc>
        <w:tc>
          <w:tcPr>
            <w:tcW w:w="1440" w:type="dxa"/>
            <w:gridSpan w:val="2"/>
          </w:tcPr>
          <w:p w14:paraId="3A2AA717" w14:textId="10A399FF" w:rsidR="006C4F72" w:rsidRDefault="006C4F72" w:rsidP="00A102C2">
            <w:r>
              <w:t>Login success</w:t>
            </w:r>
            <w:r w:rsidR="006A188B">
              <w:t>fully</w:t>
            </w:r>
          </w:p>
        </w:tc>
        <w:tc>
          <w:tcPr>
            <w:tcW w:w="1170" w:type="dxa"/>
          </w:tcPr>
          <w:p w14:paraId="1158E990" w14:textId="7133EDEF" w:rsidR="006C4F72" w:rsidRDefault="006C4F72" w:rsidP="00A102C2">
            <w:r>
              <w:t>Login success</w:t>
            </w:r>
            <w:r w:rsidR="006A188B">
              <w:t>fully</w:t>
            </w:r>
          </w:p>
        </w:tc>
        <w:tc>
          <w:tcPr>
            <w:tcW w:w="810" w:type="dxa"/>
            <w:gridSpan w:val="2"/>
          </w:tcPr>
          <w:p w14:paraId="1B04E260" w14:textId="77777777" w:rsidR="006C4F72" w:rsidRDefault="006C4F72" w:rsidP="00A102C2">
            <w:r>
              <w:t>IE -11</w:t>
            </w:r>
          </w:p>
        </w:tc>
        <w:tc>
          <w:tcPr>
            <w:tcW w:w="810" w:type="dxa"/>
          </w:tcPr>
          <w:p w14:paraId="256D4508" w14:textId="77777777" w:rsidR="006C4F72" w:rsidRDefault="006C4F72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6BFE1AAC" w14:textId="225BBDC6" w:rsidR="006C4F72" w:rsidRDefault="006C4F72" w:rsidP="00A102C2">
            <w:r>
              <w:t xml:space="preserve"> Login successful</w:t>
            </w:r>
            <w:r w:rsidR="006A188B">
              <w:t>ly</w:t>
            </w:r>
            <w:r>
              <w:t xml:space="preserve"> </w:t>
            </w:r>
          </w:p>
        </w:tc>
      </w:tr>
      <w:tr w:rsidR="006C4F72" w14:paraId="61A56FB8" w14:textId="77777777" w:rsidTr="00A102C2">
        <w:tc>
          <w:tcPr>
            <w:tcW w:w="680" w:type="dxa"/>
          </w:tcPr>
          <w:p w14:paraId="7F89F565" w14:textId="77777777" w:rsidR="006C4F72" w:rsidRDefault="006C4F72" w:rsidP="00A102C2"/>
        </w:tc>
        <w:tc>
          <w:tcPr>
            <w:tcW w:w="1311" w:type="dxa"/>
            <w:gridSpan w:val="2"/>
          </w:tcPr>
          <w:p w14:paraId="6A980FE3" w14:textId="77777777" w:rsidR="006C4F72" w:rsidRDefault="006C4F72" w:rsidP="00A102C2"/>
        </w:tc>
        <w:tc>
          <w:tcPr>
            <w:tcW w:w="1784" w:type="dxa"/>
          </w:tcPr>
          <w:p w14:paraId="66A65C64" w14:textId="77777777" w:rsidR="006C4F72" w:rsidRDefault="006C4F72" w:rsidP="00A102C2"/>
        </w:tc>
        <w:tc>
          <w:tcPr>
            <w:tcW w:w="1440" w:type="dxa"/>
            <w:gridSpan w:val="2"/>
          </w:tcPr>
          <w:p w14:paraId="17335BDF" w14:textId="77777777" w:rsidR="006C4F72" w:rsidRDefault="006C4F72" w:rsidP="00A102C2"/>
        </w:tc>
        <w:tc>
          <w:tcPr>
            <w:tcW w:w="1170" w:type="dxa"/>
          </w:tcPr>
          <w:p w14:paraId="285830F0" w14:textId="77777777" w:rsidR="006C4F72" w:rsidRDefault="006C4F72" w:rsidP="00A102C2"/>
        </w:tc>
        <w:tc>
          <w:tcPr>
            <w:tcW w:w="810" w:type="dxa"/>
            <w:gridSpan w:val="2"/>
          </w:tcPr>
          <w:p w14:paraId="5A5A2022" w14:textId="77777777" w:rsidR="006C4F72" w:rsidRDefault="006C4F72" w:rsidP="00A102C2"/>
        </w:tc>
        <w:tc>
          <w:tcPr>
            <w:tcW w:w="810" w:type="dxa"/>
          </w:tcPr>
          <w:p w14:paraId="4E8F93FD" w14:textId="77777777" w:rsidR="006C4F72" w:rsidRDefault="006C4F72" w:rsidP="00A102C2"/>
        </w:tc>
        <w:tc>
          <w:tcPr>
            <w:tcW w:w="1345" w:type="dxa"/>
            <w:gridSpan w:val="2"/>
          </w:tcPr>
          <w:p w14:paraId="752D305E" w14:textId="77777777" w:rsidR="006C4F72" w:rsidRDefault="006C4F72" w:rsidP="00A102C2"/>
        </w:tc>
      </w:tr>
    </w:tbl>
    <w:p w14:paraId="22BBE380" w14:textId="77777777" w:rsidR="006C4F72" w:rsidRDefault="006C4F72" w:rsidP="006C4F72"/>
    <w:p w14:paraId="1D13706E" w14:textId="77777777" w:rsidR="006C4F72" w:rsidRDefault="006C4F72" w:rsidP="006C4F72"/>
    <w:p w14:paraId="0DCCF804" w14:textId="77777777" w:rsidR="006C4F72" w:rsidRDefault="006C4F72" w:rsidP="006C4F7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6C4F72" w14:paraId="2942C902" w14:textId="77777777" w:rsidTr="00A102C2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B5372F2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B6D57F4" w14:textId="77777777" w:rsidR="006C4F72" w:rsidRDefault="006C4F72" w:rsidP="00A102C2">
            <w:r>
              <w:t>Login-1</w:t>
            </w:r>
          </w:p>
        </w:tc>
        <w:tc>
          <w:tcPr>
            <w:tcW w:w="1637" w:type="dxa"/>
            <w:gridSpan w:val="3"/>
          </w:tcPr>
          <w:p w14:paraId="4CD3DB4B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7690BA2A" w14:textId="77777777" w:rsidR="006C4F72" w:rsidRDefault="006C4F72" w:rsidP="00A102C2">
            <w:r>
              <w:t>Login-1B</w:t>
            </w:r>
          </w:p>
        </w:tc>
      </w:tr>
      <w:tr w:rsidR="006C4F72" w14:paraId="02C014D1" w14:textId="77777777" w:rsidTr="00A102C2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2260D00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8CD601E" w14:textId="77777777" w:rsidR="006C4F72" w:rsidRDefault="006C4F72" w:rsidP="00A102C2">
            <w:r>
              <w:t>Login – Negative test case</w:t>
            </w:r>
          </w:p>
        </w:tc>
        <w:tc>
          <w:tcPr>
            <w:tcW w:w="1637" w:type="dxa"/>
            <w:gridSpan w:val="3"/>
          </w:tcPr>
          <w:p w14:paraId="49ED0B55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5D8A1B3" w14:textId="77777777" w:rsidR="006C4F72" w:rsidRDefault="006C4F72" w:rsidP="00A102C2">
            <w:r>
              <w:t>High</w:t>
            </w:r>
          </w:p>
        </w:tc>
      </w:tr>
      <w:tr w:rsidR="006C4F72" w14:paraId="21174B41" w14:textId="77777777" w:rsidTr="00A102C2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DEB3FAA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64F616E7" w14:textId="77777777" w:rsidR="006C4F72" w:rsidRDefault="006C4F72" w:rsidP="00A102C2">
            <w:r>
              <w:t>NA</w:t>
            </w:r>
          </w:p>
        </w:tc>
        <w:tc>
          <w:tcPr>
            <w:tcW w:w="1637" w:type="dxa"/>
            <w:gridSpan w:val="3"/>
          </w:tcPr>
          <w:p w14:paraId="4FD98AF6" w14:textId="77777777" w:rsidR="006C4F72" w:rsidRPr="00C2646C" w:rsidRDefault="006C4F72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67B4E08C" w14:textId="77777777" w:rsidR="006C4F72" w:rsidRDefault="006C4F72" w:rsidP="00A102C2">
            <w:r>
              <w:t>NA</w:t>
            </w:r>
          </w:p>
        </w:tc>
      </w:tr>
      <w:tr w:rsidR="006C4F72" w14:paraId="6C4C9581" w14:textId="77777777" w:rsidTr="00A102C2">
        <w:trPr>
          <w:trHeight w:val="547"/>
        </w:trPr>
        <w:tc>
          <w:tcPr>
            <w:tcW w:w="9350" w:type="dxa"/>
            <w:gridSpan w:val="12"/>
          </w:tcPr>
          <w:p w14:paraId="15AEC1C6" w14:textId="77777777" w:rsidR="006C4F72" w:rsidRDefault="006C4F72" w:rsidP="00A102C2">
            <w:r>
              <w:t>Test Execution Steps:</w:t>
            </w:r>
          </w:p>
        </w:tc>
      </w:tr>
      <w:tr w:rsidR="006C4F72" w:rsidRPr="00B56311" w14:paraId="0CDF9363" w14:textId="77777777" w:rsidTr="00A102C2">
        <w:tc>
          <w:tcPr>
            <w:tcW w:w="715" w:type="dxa"/>
          </w:tcPr>
          <w:p w14:paraId="51106821" w14:textId="55607003" w:rsidR="006C4F72" w:rsidRPr="00B56311" w:rsidRDefault="006A188B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 w:rsidR="00935AD6">
              <w:rPr>
                <w:b/>
              </w:rPr>
              <w:t>r</w:t>
            </w:r>
            <w:r w:rsidRPr="00B56311">
              <w:rPr>
                <w:b/>
              </w:rPr>
              <w:t>. No</w:t>
            </w:r>
            <w:r w:rsidR="00935AD6">
              <w:rPr>
                <w:b/>
              </w:rPr>
              <w:t>.</w:t>
            </w:r>
          </w:p>
        </w:tc>
        <w:tc>
          <w:tcPr>
            <w:tcW w:w="1222" w:type="dxa"/>
            <w:gridSpan w:val="2"/>
          </w:tcPr>
          <w:p w14:paraId="7D7793F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6F74BD6D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6C93F61B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03555F3A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D32D975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2CD4FD9" w14:textId="77777777" w:rsidR="006C4F72" w:rsidRPr="00B56311" w:rsidRDefault="006C4F72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97D096E" w14:textId="77777777" w:rsidR="006C4F72" w:rsidRPr="00B56311" w:rsidRDefault="006C4F72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6C4F72" w14:paraId="77600C73" w14:textId="77777777" w:rsidTr="00A102C2">
        <w:tc>
          <w:tcPr>
            <w:tcW w:w="715" w:type="dxa"/>
          </w:tcPr>
          <w:p w14:paraId="7825E8F2" w14:textId="77777777" w:rsidR="006C4F72" w:rsidRDefault="006C4F72" w:rsidP="00A102C2">
            <w:r>
              <w:t>1</w:t>
            </w:r>
          </w:p>
        </w:tc>
        <w:tc>
          <w:tcPr>
            <w:tcW w:w="1222" w:type="dxa"/>
            <w:gridSpan w:val="2"/>
          </w:tcPr>
          <w:p w14:paraId="61667DA7" w14:textId="77777777" w:rsidR="006C4F72" w:rsidRDefault="006C4F72" w:rsidP="00A102C2">
            <w:r>
              <w:t>Launch application</w:t>
            </w:r>
          </w:p>
        </w:tc>
        <w:tc>
          <w:tcPr>
            <w:tcW w:w="2108" w:type="dxa"/>
          </w:tcPr>
          <w:p w14:paraId="33EF65AE" w14:textId="52C4C873" w:rsidR="006C4F72" w:rsidRDefault="006C4F72" w:rsidP="00A102C2">
            <w:r w:rsidRPr="006849A9">
              <w:t>https://www.</w:t>
            </w:r>
            <w:r w:rsidR="006A188B">
              <w:t>Wipro.</w:t>
            </w:r>
            <w:r w:rsidRPr="006849A9">
              <w:t>com</w:t>
            </w:r>
          </w:p>
        </w:tc>
        <w:tc>
          <w:tcPr>
            <w:tcW w:w="1170" w:type="dxa"/>
            <w:gridSpan w:val="2"/>
          </w:tcPr>
          <w:p w14:paraId="021CA147" w14:textId="67F6421B" w:rsidR="006C4F72" w:rsidRDefault="007A2CDC" w:rsidP="00A102C2">
            <w:r>
              <w:t>Application</w:t>
            </w:r>
            <w:r w:rsidR="006C4F72">
              <w:t xml:space="preserve"> home</w:t>
            </w:r>
          </w:p>
        </w:tc>
        <w:tc>
          <w:tcPr>
            <w:tcW w:w="1080" w:type="dxa"/>
          </w:tcPr>
          <w:p w14:paraId="1F63C4D6" w14:textId="7688F8F7" w:rsidR="006C4F72" w:rsidRDefault="007A2CDC" w:rsidP="00A102C2">
            <w:r>
              <w:t>Application</w:t>
            </w:r>
            <w:r w:rsidR="006C4F72">
              <w:t xml:space="preserve"> home</w:t>
            </w:r>
          </w:p>
        </w:tc>
        <w:tc>
          <w:tcPr>
            <w:tcW w:w="990" w:type="dxa"/>
            <w:gridSpan w:val="2"/>
          </w:tcPr>
          <w:p w14:paraId="51830762" w14:textId="77777777" w:rsidR="006C4F72" w:rsidRDefault="006C4F72" w:rsidP="00A102C2">
            <w:r>
              <w:t>IE -11</w:t>
            </w:r>
          </w:p>
        </w:tc>
        <w:tc>
          <w:tcPr>
            <w:tcW w:w="859" w:type="dxa"/>
          </w:tcPr>
          <w:p w14:paraId="2ABF0994" w14:textId="77777777" w:rsidR="006C4F72" w:rsidRDefault="006C4F72" w:rsidP="00A102C2">
            <w:r>
              <w:t>Pass</w:t>
            </w:r>
          </w:p>
        </w:tc>
        <w:tc>
          <w:tcPr>
            <w:tcW w:w="1206" w:type="dxa"/>
            <w:gridSpan w:val="2"/>
          </w:tcPr>
          <w:p w14:paraId="7DDF3779" w14:textId="7178A9E3" w:rsidR="006C4F72" w:rsidRDefault="006C4F72" w:rsidP="00A102C2">
            <w:r>
              <w:t xml:space="preserve"> Launch successful</w:t>
            </w:r>
          </w:p>
        </w:tc>
      </w:tr>
      <w:tr w:rsidR="006C4F72" w14:paraId="35C32FE1" w14:textId="77777777" w:rsidTr="00A102C2">
        <w:tc>
          <w:tcPr>
            <w:tcW w:w="715" w:type="dxa"/>
          </w:tcPr>
          <w:p w14:paraId="3ACA7C68" w14:textId="77777777" w:rsidR="006C4F72" w:rsidRDefault="006C4F72" w:rsidP="00A102C2">
            <w:r>
              <w:t>2</w:t>
            </w:r>
          </w:p>
        </w:tc>
        <w:tc>
          <w:tcPr>
            <w:tcW w:w="1222" w:type="dxa"/>
            <w:gridSpan w:val="2"/>
          </w:tcPr>
          <w:p w14:paraId="05137987" w14:textId="3B53843C" w:rsidR="006C4F72" w:rsidRDefault="006C4F72" w:rsidP="00A102C2">
            <w:r>
              <w:t xml:space="preserve">Enter invalid </w:t>
            </w:r>
            <w:r w:rsidR="00935AD6">
              <w:t>User id</w:t>
            </w:r>
            <w:r>
              <w:t xml:space="preserve"> &amp; any Password and </w:t>
            </w:r>
            <w:r w:rsidR="00935AD6">
              <w:t>enter</w:t>
            </w:r>
            <w:r>
              <w:t xml:space="preserve"> login button</w:t>
            </w:r>
          </w:p>
        </w:tc>
        <w:tc>
          <w:tcPr>
            <w:tcW w:w="2108" w:type="dxa"/>
          </w:tcPr>
          <w:p w14:paraId="5729D80E" w14:textId="656DBD59" w:rsidR="006C4F72" w:rsidRDefault="006A188B" w:rsidP="00A102C2">
            <w:r>
              <w:t>User</w:t>
            </w:r>
            <w:r w:rsidR="006C4F72">
              <w:t xml:space="preserve"> </w:t>
            </w:r>
            <w:r>
              <w:t>id:</w:t>
            </w:r>
            <w:r w:rsidR="006C4F72">
              <w:t xml:space="preserve"> </w:t>
            </w:r>
            <w:r w:rsidR="006C4F72" w:rsidRPr="003141F7">
              <w:t>invalid@xyz.com</w:t>
            </w:r>
          </w:p>
          <w:p w14:paraId="670B14A5" w14:textId="77777777" w:rsidR="00935AD6" w:rsidRDefault="00935AD6" w:rsidP="00A102C2"/>
          <w:p w14:paraId="7B526AC6" w14:textId="0E04BE74" w:rsidR="006C4F72" w:rsidRDefault="006C4F72" w:rsidP="00A102C2">
            <w:r>
              <w:t>Password: ******</w:t>
            </w:r>
          </w:p>
        </w:tc>
        <w:tc>
          <w:tcPr>
            <w:tcW w:w="1170" w:type="dxa"/>
            <w:gridSpan w:val="2"/>
          </w:tcPr>
          <w:p w14:paraId="23D71808" w14:textId="0560241D" w:rsidR="006C4F72" w:rsidRPr="00AC68F8" w:rsidRDefault="006C4F72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</w:t>
            </w:r>
            <w:r w:rsidR="00935AD6">
              <w:rPr>
                <w:sz w:val="20"/>
                <w:szCs w:val="20"/>
              </w:rPr>
              <w:t>User id or Password</w:t>
            </w:r>
            <w:r w:rsidRPr="00AC68F8">
              <w:rPr>
                <w:sz w:val="20"/>
                <w:szCs w:val="20"/>
              </w:rPr>
              <w:t xml:space="preserve"> that you've entered doesn't match any account. </w:t>
            </w:r>
            <w:hyperlink r:id="rId6" w:history="1">
              <w:r w:rsidRPr="00AC68F8">
                <w:rPr>
                  <w:sz w:val="20"/>
                  <w:szCs w:val="20"/>
                </w:rPr>
                <w:t>Sign up for an account.</w:t>
              </w:r>
            </w:hyperlink>
          </w:p>
          <w:p w14:paraId="0DC1A62E" w14:textId="77777777" w:rsidR="006C4F72" w:rsidRDefault="006C4F72" w:rsidP="00A102C2"/>
        </w:tc>
        <w:tc>
          <w:tcPr>
            <w:tcW w:w="1080" w:type="dxa"/>
          </w:tcPr>
          <w:p w14:paraId="5910D9D3" w14:textId="13820B7B" w:rsidR="006C4F72" w:rsidRPr="00AC68F8" w:rsidRDefault="007A2CDC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User id or Password</w:t>
            </w:r>
            <w:r w:rsidRPr="00AC68F8">
              <w:rPr>
                <w:sz w:val="20"/>
                <w:szCs w:val="20"/>
              </w:rPr>
              <w:t xml:space="preserve"> </w:t>
            </w:r>
            <w:r w:rsidR="006C4F72" w:rsidRPr="00AC68F8">
              <w:rPr>
                <w:sz w:val="20"/>
                <w:szCs w:val="20"/>
              </w:rPr>
              <w:t xml:space="preserve">that you've entered doesn't match any account. </w:t>
            </w:r>
            <w:hyperlink r:id="rId7" w:history="1">
              <w:r w:rsidR="006C4F72" w:rsidRPr="00AC68F8">
                <w:rPr>
                  <w:sz w:val="20"/>
                  <w:szCs w:val="20"/>
                </w:rPr>
                <w:t xml:space="preserve">Sign up </w:t>
              </w:r>
              <w:r w:rsidR="006C4F72" w:rsidRPr="00AC68F8">
                <w:rPr>
                  <w:sz w:val="20"/>
                  <w:szCs w:val="20"/>
                </w:rPr>
                <w:lastRenderedPageBreak/>
                <w:t>for an account.</w:t>
              </w:r>
            </w:hyperlink>
          </w:p>
          <w:p w14:paraId="76814672" w14:textId="77777777" w:rsidR="006C4F72" w:rsidRPr="00AC68F8" w:rsidRDefault="006C4F72" w:rsidP="00A102C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5878789A" w14:textId="77777777" w:rsidR="006C4F72" w:rsidRDefault="006C4F72" w:rsidP="00A102C2">
            <w:r>
              <w:lastRenderedPageBreak/>
              <w:t>IE -11</w:t>
            </w:r>
          </w:p>
        </w:tc>
        <w:tc>
          <w:tcPr>
            <w:tcW w:w="859" w:type="dxa"/>
          </w:tcPr>
          <w:p w14:paraId="20B78915" w14:textId="77777777" w:rsidR="006C4F72" w:rsidRDefault="006C4F72" w:rsidP="00A102C2">
            <w:r>
              <w:t>Pass</w:t>
            </w:r>
          </w:p>
        </w:tc>
        <w:tc>
          <w:tcPr>
            <w:tcW w:w="1206" w:type="dxa"/>
            <w:gridSpan w:val="2"/>
          </w:tcPr>
          <w:p w14:paraId="3C12BC00" w14:textId="7112BF12" w:rsidR="006C4F72" w:rsidRDefault="006C4F72" w:rsidP="00A102C2">
            <w:r>
              <w:t xml:space="preserve">Invalid login </w:t>
            </w:r>
          </w:p>
        </w:tc>
      </w:tr>
      <w:tr w:rsidR="006C4F72" w14:paraId="3AFD1E3C" w14:textId="77777777" w:rsidTr="00A102C2">
        <w:tc>
          <w:tcPr>
            <w:tcW w:w="715" w:type="dxa"/>
          </w:tcPr>
          <w:p w14:paraId="1C10A973" w14:textId="77777777" w:rsidR="006C4F72" w:rsidRDefault="006C4F72" w:rsidP="00A102C2">
            <w:r>
              <w:t>3</w:t>
            </w:r>
          </w:p>
        </w:tc>
        <w:tc>
          <w:tcPr>
            <w:tcW w:w="1222" w:type="dxa"/>
            <w:gridSpan w:val="2"/>
          </w:tcPr>
          <w:p w14:paraId="46416B08" w14:textId="77777777" w:rsidR="006C4F72" w:rsidRDefault="006C4F72" w:rsidP="00A102C2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56B3EBF8" w14:textId="5EF76CD7" w:rsidR="006C4F72" w:rsidRDefault="007A2CDC" w:rsidP="00A102C2">
            <w:r>
              <w:t>User</w:t>
            </w:r>
            <w:r w:rsidR="006C4F72">
              <w:t xml:space="preserve"> </w:t>
            </w:r>
            <w:proofErr w:type="gramStart"/>
            <w:r w:rsidR="006C4F72">
              <w:t>id :</w:t>
            </w:r>
            <w:proofErr w:type="gramEnd"/>
            <w:r w:rsidR="006C4F72">
              <w:t xml:space="preserve"> </w:t>
            </w:r>
            <w:r w:rsidR="006C4F72" w:rsidRPr="003141F7">
              <w:t>valid@xyz.com</w:t>
            </w:r>
          </w:p>
          <w:p w14:paraId="7C29D6A8" w14:textId="77777777" w:rsidR="007A2CDC" w:rsidRDefault="007A2CDC" w:rsidP="00A102C2"/>
          <w:p w14:paraId="4F706FAC" w14:textId="55175BCE" w:rsidR="006C4F72" w:rsidRDefault="006C4F72" w:rsidP="00A102C2">
            <w:r>
              <w:t>Password: ******</w:t>
            </w:r>
          </w:p>
        </w:tc>
        <w:tc>
          <w:tcPr>
            <w:tcW w:w="1170" w:type="dxa"/>
            <w:gridSpan w:val="2"/>
          </w:tcPr>
          <w:p w14:paraId="2778E683" w14:textId="77777777" w:rsidR="006C4F72" w:rsidRPr="008E4D4B" w:rsidRDefault="006C4F72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8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642FFEF0" w14:textId="77777777" w:rsidR="006C4F72" w:rsidRDefault="006C4F72" w:rsidP="00A102C2"/>
        </w:tc>
        <w:tc>
          <w:tcPr>
            <w:tcW w:w="1080" w:type="dxa"/>
          </w:tcPr>
          <w:p w14:paraId="205424BE" w14:textId="77777777" w:rsidR="006C4F72" w:rsidRPr="008E4D4B" w:rsidRDefault="006C4F72" w:rsidP="00A102C2">
            <w:pPr>
              <w:rPr>
                <w:sz w:val="20"/>
                <w:szCs w:val="20"/>
              </w:rPr>
            </w:pPr>
            <w:r w:rsidRPr="00AC68F8">
              <w:rPr>
                <w:sz w:val="20"/>
                <w:szCs w:val="20"/>
              </w:rPr>
              <w:t xml:space="preserve">The password that you've entered is incorrect. </w:t>
            </w:r>
            <w:hyperlink r:id="rId9" w:history="1">
              <w:r w:rsidRPr="008E4D4B">
                <w:rPr>
                  <w:sz w:val="20"/>
                  <w:szCs w:val="20"/>
                </w:rPr>
                <w:t>Forgotten password?</w:t>
              </w:r>
            </w:hyperlink>
          </w:p>
          <w:p w14:paraId="5712418C" w14:textId="77777777" w:rsidR="006C4F72" w:rsidRDefault="006C4F72" w:rsidP="00A102C2"/>
        </w:tc>
        <w:tc>
          <w:tcPr>
            <w:tcW w:w="990" w:type="dxa"/>
            <w:gridSpan w:val="2"/>
          </w:tcPr>
          <w:p w14:paraId="72697E5C" w14:textId="77777777" w:rsidR="006C4F72" w:rsidRDefault="006C4F72" w:rsidP="00A102C2">
            <w:r>
              <w:t>IE -11</w:t>
            </w:r>
          </w:p>
        </w:tc>
        <w:tc>
          <w:tcPr>
            <w:tcW w:w="859" w:type="dxa"/>
          </w:tcPr>
          <w:p w14:paraId="54217BD8" w14:textId="77777777" w:rsidR="006C4F72" w:rsidRDefault="006C4F72" w:rsidP="00A102C2">
            <w:r>
              <w:t>Pass</w:t>
            </w:r>
          </w:p>
        </w:tc>
        <w:tc>
          <w:tcPr>
            <w:tcW w:w="1206" w:type="dxa"/>
            <w:gridSpan w:val="2"/>
          </w:tcPr>
          <w:p w14:paraId="2398E104" w14:textId="72527C3D" w:rsidR="006C4F72" w:rsidRDefault="006C4F72" w:rsidP="00A102C2">
            <w:r>
              <w:t xml:space="preserve">Invalid login </w:t>
            </w:r>
          </w:p>
        </w:tc>
      </w:tr>
    </w:tbl>
    <w:p w14:paraId="287A0A51" w14:textId="57669D48" w:rsidR="00B669F2" w:rsidRDefault="00B669F2"/>
    <w:p w14:paraId="16ACC80C" w14:textId="7D83359E" w:rsidR="00DB504B" w:rsidRDefault="00DB504B"/>
    <w:p w14:paraId="5A95B563" w14:textId="2D42C96E" w:rsidR="00DB504B" w:rsidRDefault="00DB504B"/>
    <w:p w14:paraId="272ABFA2" w14:textId="2E0664F9" w:rsidR="00F21758" w:rsidRDefault="00F2175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F21758" w14:paraId="4D2EF534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617508AC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61DAA2EC" w14:textId="4C5EE676" w:rsidR="00F21758" w:rsidRDefault="00F21758" w:rsidP="00A102C2">
            <w:r>
              <w:t>User Entry</w:t>
            </w:r>
          </w:p>
        </w:tc>
        <w:tc>
          <w:tcPr>
            <w:tcW w:w="1560" w:type="dxa"/>
            <w:gridSpan w:val="3"/>
          </w:tcPr>
          <w:p w14:paraId="1BA91BEB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41A0B43A" w14:textId="62F92945" w:rsidR="00F21758" w:rsidRDefault="00F21758" w:rsidP="00A102C2">
            <w:r>
              <w:t>User Entry Record</w:t>
            </w:r>
          </w:p>
        </w:tc>
      </w:tr>
      <w:tr w:rsidR="00F21758" w14:paraId="162E32EE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1D81A775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1201E5A2" w14:textId="0B954EB5" w:rsidR="00F21758" w:rsidRDefault="00F568BE" w:rsidP="00A102C2">
            <w:r>
              <w:t>In time and Out time data record</w:t>
            </w:r>
          </w:p>
        </w:tc>
        <w:tc>
          <w:tcPr>
            <w:tcW w:w="1560" w:type="dxa"/>
            <w:gridSpan w:val="3"/>
          </w:tcPr>
          <w:p w14:paraId="6DD33F2E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5C2BC4EA" w14:textId="77777777" w:rsidR="00F21758" w:rsidRDefault="00F21758" w:rsidP="00A102C2">
            <w:r>
              <w:t>High</w:t>
            </w:r>
          </w:p>
        </w:tc>
      </w:tr>
      <w:tr w:rsidR="00F21758" w14:paraId="2041EAD4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056499D9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7F6ED4F2" w14:textId="77777777" w:rsidR="00F21758" w:rsidRDefault="00F21758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59EC542E" w14:textId="77777777" w:rsidR="00F21758" w:rsidRPr="00C2646C" w:rsidRDefault="00F21758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5A6643BF" w14:textId="77777777" w:rsidR="00F21758" w:rsidRDefault="00F21758" w:rsidP="00A102C2">
            <w:r>
              <w:t>NA</w:t>
            </w:r>
          </w:p>
        </w:tc>
      </w:tr>
      <w:tr w:rsidR="00F21758" w14:paraId="2926B39A" w14:textId="77777777" w:rsidTr="00A102C2">
        <w:trPr>
          <w:trHeight w:val="547"/>
        </w:trPr>
        <w:tc>
          <w:tcPr>
            <w:tcW w:w="9350" w:type="dxa"/>
            <w:gridSpan w:val="12"/>
          </w:tcPr>
          <w:p w14:paraId="1BDA84D6" w14:textId="77777777" w:rsidR="00F21758" w:rsidRDefault="00F21758" w:rsidP="00A102C2">
            <w:r>
              <w:t>Test Execution Steps:</w:t>
            </w:r>
          </w:p>
        </w:tc>
      </w:tr>
      <w:tr w:rsidR="00F21758" w:rsidRPr="00B56311" w14:paraId="72D0C13C" w14:textId="77777777" w:rsidTr="00A102C2">
        <w:tc>
          <w:tcPr>
            <w:tcW w:w="680" w:type="dxa"/>
          </w:tcPr>
          <w:p w14:paraId="4CC4D4B7" w14:textId="77777777" w:rsidR="00F21758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>
              <w:rPr>
                <w:b/>
              </w:rPr>
              <w:t>r</w:t>
            </w:r>
            <w:r w:rsidRPr="00B56311">
              <w:rPr>
                <w:b/>
              </w:rPr>
              <w:t>.</w:t>
            </w:r>
          </w:p>
          <w:p w14:paraId="36214C0B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311" w:type="dxa"/>
            <w:gridSpan w:val="2"/>
          </w:tcPr>
          <w:p w14:paraId="366F1A7D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5F57F4BE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4C54F3DD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721C5321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43ADFDC4" w14:textId="77777777" w:rsidR="00F21758" w:rsidRPr="00B56311" w:rsidRDefault="00F21758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04ED2DE2" w14:textId="77777777" w:rsidR="00F21758" w:rsidRPr="00B56311" w:rsidRDefault="00F21758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1A05FD3D" w14:textId="77777777" w:rsidR="00F21758" w:rsidRPr="00B56311" w:rsidRDefault="00F21758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21758" w14:paraId="02786FBB" w14:textId="77777777" w:rsidTr="00A102C2">
        <w:tc>
          <w:tcPr>
            <w:tcW w:w="680" w:type="dxa"/>
          </w:tcPr>
          <w:p w14:paraId="4D91FDDA" w14:textId="77777777" w:rsidR="00F21758" w:rsidRDefault="00F21758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74C47320" w14:textId="6405171C" w:rsidR="00F21758" w:rsidRDefault="00F568BE" w:rsidP="00A102C2">
            <w:r>
              <w:t xml:space="preserve">Able to Login </w:t>
            </w:r>
          </w:p>
        </w:tc>
        <w:tc>
          <w:tcPr>
            <w:tcW w:w="1784" w:type="dxa"/>
          </w:tcPr>
          <w:p w14:paraId="2F819826" w14:textId="36EF0A04" w:rsidR="00F21758" w:rsidRDefault="00F21758" w:rsidP="00A102C2">
            <w:r>
              <w:t xml:space="preserve">Valid </w:t>
            </w:r>
            <w:r w:rsidR="00F568BE">
              <w:t>User Id and Password</w:t>
            </w:r>
          </w:p>
        </w:tc>
        <w:tc>
          <w:tcPr>
            <w:tcW w:w="1440" w:type="dxa"/>
            <w:gridSpan w:val="2"/>
          </w:tcPr>
          <w:p w14:paraId="19B6B7A8" w14:textId="6325DA5D" w:rsidR="00F21758" w:rsidRDefault="00F568BE" w:rsidP="00A102C2">
            <w:r>
              <w:t>In time record should be recorded</w:t>
            </w:r>
          </w:p>
        </w:tc>
        <w:tc>
          <w:tcPr>
            <w:tcW w:w="1170" w:type="dxa"/>
          </w:tcPr>
          <w:p w14:paraId="11B0774F" w14:textId="1BF08E5F" w:rsidR="00F21758" w:rsidRDefault="00F568BE" w:rsidP="00A102C2">
            <w:r>
              <w:t>Intime records are recorded</w:t>
            </w:r>
          </w:p>
        </w:tc>
        <w:tc>
          <w:tcPr>
            <w:tcW w:w="810" w:type="dxa"/>
            <w:gridSpan w:val="2"/>
          </w:tcPr>
          <w:p w14:paraId="39DDCBEB" w14:textId="77777777" w:rsidR="00F21758" w:rsidRDefault="00F21758" w:rsidP="00A102C2">
            <w:r>
              <w:t>IE -11</w:t>
            </w:r>
          </w:p>
        </w:tc>
        <w:tc>
          <w:tcPr>
            <w:tcW w:w="810" w:type="dxa"/>
          </w:tcPr>
          <w:p w14:paraId="0CE4D562" w14:textId="77777777" w:rsidR="00F21758" w:rsidRDefault="00F21758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41DAD05E" w14:textId="7072AEBC" w:rsidR="00F21758" w:rsidRDefault="00F568BE" w:rsidP="00A102C2">
            <w:r>
              <w:t xml:space="preserve">Intime record saved </w:t>
            </w:r>
            <w:r w:rsidR="00F21758">
              <w:t>successfully</w:t>
            </w:r>
          </w:p>
        </w:tc>
      </w:tr>
      <w:tr w:rsidR="00F21758" w14:paraId="76242776" w14:textId="77777777" w:rsidTr="00A102C2">
        <w:tc>
          <w:tcPr>
            <w:tcW w:w="680" w:type="dxa"/>
          </w:tcPr>
          <w:p w14:paraId="61631AA5" w14:textId="77777777" w:rsidR="00F21758" w:rsidRDefault="00F21758" w:rsidP="00A102C2">
            <w:r>
              <w:t>2</w:t>
            </w:r>
          </w:p>
        </w:tc>
        <w:tc>
          <w:tcPr>
            <w:tcW w:w="1311" w:type="dxa"/>
            <w:gridSpan w:val="2"/>
          </w:tcPr>
          <w:p w14:paraId="3202113F" w14:textId="435BC5E9" w:rsidR="00F21758" w:rsidRDefault="00F568BE" w:rsidP="00A102C2">
            <w:r>
              <w:t>Able to Logout</w:t>
            </w:r>
          </w:p>
        </w:tc>
        <w:tc>
          <w:tcPr>
            <w:tcW w:w="1784" w:type="dxa"/>
          </w:tcPr>
          <w:p w14:paraId="145C7E8C" w14:textId="05CD7B74" w:rsidR="00F21758" w:rsidRDefault="00F21758" w:rsidP="00A102C2">
            <w:r>
              <w:t xml:space="preserve"> </w:t>
            </w:r>
            <w:r w:rsidR="00F568BE">
              <w:t>Valid Login</w:t>
            </w:r>
          </w:p>
        </w:tc>
        <w:tc>
          <w:tcPr>
            <w:tcW w:w="1440" w:type="dxa"/>
            <w:gridSpan w:val="2"/>
          </w:tcPr>
          <w:p w14:paraId="3B6F8079" w14:textId="02B167E5" w:rsidR="00F21758" w:rsidRDefault="00F568BE" w:rsidP="00A102C2">
            <w:r>
              <w:t>Out time record should be recorded</w:t>
            </w:r>
          </w:p>
        </w:tc>
        <w:tc>
          <w:tcPr>
            <w:tcW w:w="1170" w:type="dxa"/>
          </w:tcPr>
          <w:p w14:paraId="3FA083F7" w14:textId="63587E6D" w:rsidR="00F21758" w:rsidRDefault="00F568BE" w:rsidP="00A102C2">
            <w:r>
              <w:t xml:space="preserve">Out time records are recorded </w:t>
            </w:r>
          </w:p>
        </w:tc>
        <w:tc>
          <w:tcPr>
            <w:tcW w:w="810" w:type="dxa"/>
            <w:gridSpan w:val="2"/>
          </w:tcPr>
          <w:p w14:paraId="0BF364B0" w14:textId="77777777" w:rsidR="00F21758" w:rsidRDefault="00F21758" w:rsidP="00A102C2">
            <w:r>
              <w:t>IE -11</w:t>
            </w:r>
          </w:p>
        </w:tc>
        <w:tc>
          <w:tcPr>
            <w:tcW w:w="810" w:type="dxa"/>
          </w:tcPr>
          <w:p w14:paraId="136A7222" w14:textId="77777777" w:rsidR="00F21758" w:rsidRDefault="00F21758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75A92CAF" w14:textId="0467FD1E" w:rsidR="00F21758" w:rsidRDefault="00F568BE" w:rsidP="00A102C2">
            <w:r>
              <w:t xml:space="preserve">Out time records saved </w:t>
            </w:r>
            <w:r w:rsidR="00F21758">
              <w:t xml:space="preserve">successfully </w:t>
            </w:r>
          </w:p>
        </w:tc>
      </w:tr>
      <w:tr w:rsidR="00F21758" w14:paraId="5B99DCF6" w14:textId="77777777" w:rsidTr="00A102C2">
        <w:tc>
          <w:tcPr>
            <w:tcW w:w="680" w:type="dxa"/>
          </w:tcPr>
          <w:p w14:paraId="640ADDAA" w14:textId="77777777" w:rsidR="00F21758" w:rsidRDefault="00F21758" w:rsidP="00A102C2"/>
        </w:tc>
        <w:tc>
          <w:tcPr>
            <w:tcW w:w="1311" w:type="dxa"/>
            <w:gridSpan w:val="2"/>
          </w:tcPr>
          <w:p w14:paraId="0FE6B015" w14:textId="77777777" w:rsidR="00F21758" w:rsidRDefault="00F21758" w:rsidP="00A102C2"/>
        </w:tc>
        <w:tc>
          <w:tcPr>
            <w:tcW w:w="1784" w:type="dxa"/>
          </w:tcPr>
          <w:p w14:paraId="1FFDC9A2" w14:textId="77777777" w:rsidR="00F21758" w:rsidRDefault="00F21758" w:rsidP="00A102C2"/>
        </w:tc>
        <w:tc>
          <w:tcPr>
            <w:tcW w:w="1440" w:type="dxa"/>
            <w:gridSpan w:val="2"/>
          </w:tcPr>
          <w:p w14:paraId="662D0193" w14:textId="77777777" w:rsidR="00F21758" w:rsidRDefault="00F21758" w:rsidP="00A102C2"/>
        </w:tc>
        <w:tc>
          <w:tcPr>
            <w:tcW w:w="1170" w:type="dxa"/>
          </w:tcPr>
          <w:p w14:paraId="67A2474E" w14:textId="77777777" w:rsidR="00F21758" w:rsidRDefault="00F21758" w:rsidP="00A102C2"/>
        </w:tc>
        <w:tc>
          <w:tcPr>
            <w:tcW w:w="810" w:type="dxa"/>
            <w:gridSpan w:val="2"/>
          </w:tcPr>
          <w:p w14:paraId="5796728C" w14:textId="77777777" w:rsidR="00F21758" w:rsidRDefault="00F21758" w:rsidP="00A102C2"/>
        </w:tc>
        <w:tc>
          <w:tcPr>
            <w:tcW w:w="810" w:type="dxa"/>
          </w:tcPr>
          <w:p w14:paraId="41B53E53" w14:textId="77777777" w:rsidR="00F21758" w:rsidRDefault="00F21758" w:rsidP="00A102C2"/>
        </w:tc>
        <w:tc>
          <w:tcPr>
            <w:tcW w:w="1345" w:type="dxa"/>
            <w:gridSpan w:val="2"/>
          </w:tcPr>
          <w:p w14:paraId="6124CB58" w14:textId="77777777" w:rsidR="00F21758" w:rsidRDefault="00F21758" w:rsidP="00A102C2"/>
        </w:tc>
      </w:tr>
    </w:tbl>
    <w:p w14:paraId="465C63FF" w14:textId="6AF1A13F" w:rsidR="00F21758" w:rsidRDefault="00F21758"/>
    <w:p w14:paraId="52C3E83E" w14:textId="40B18431" w:rsidR="002D421E" w:rsidRDefault="002D421E"/>
    <w:p w14:paraId="5EA73C07" w14:textId="77777777" w:rsidR="002D421E" w:rsidRDefault="002D421E" w:rsidP="002D421E"/>
    <w:p w14:paraId="108955DD" w14:textId="77777777" w:rsidR="002D421E" w:rsidRDefault="002D421E" w:rsidP="002D421E"/>
    <w:p w14:paraId="15FEAB42" w14:textId="77777777" w:rsidR="002D421E" w:rsidRDefault="002D421E" w:rsidP="002D421E"/>
    <w:p w14:paraId="2F17E1F7" w14:textId="77777777" w:rsidR="002D421E" w:rsidRDefault="002D421E" w:rsidP="002D421E"/>
    <w:p w14:paraId="43FDD420" w14:textId="65FCD22C" w:rsidR="002D421E" w:rsidRDefault="002D421E" w:rsidP="002D421E">
      <w:r>
        <w:lastRenderedPageBreak/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2D421E" w14:paraId="1D1553BD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7BBFA1F8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01B598D7" w14:textId="77777777" w:rsidR="002D421E" w:rsidRDefault="002D421E" w:rsidP="00A102C2">
            <w:r>
              <w:t>Welcome Screen</w:t>
            </w:r>
          </w:p>
        </w:tc>
        <w:tc>
          <w:tcPr>
            <w:tcW w:w="1560" w:type="dxa"/>
            <w:gridSpan w:val="3"/>
          </w:tcPr>
          <w:p w14:paraId="2EB51964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749BEE63" w14:textId="77777777" w:rsidR="002D421E" w:rsidRDefault="002D421E" w:rsidP="00A102C2">
            <w:r>
              <w:t>Welcome Screen</w:t>
            </w:r>
          </w:p>
        </w:tc>
      </w:tr>
      <w:tr w:rsidR="002D421E" w14:paraId="2E95725D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563A323B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11A5E098" w14:textId="77777777" w:rsidR="002D421E" w:rsidRDefault="002D421E" w:rsidP="00A102C2">
            <w:r>
              <w:t>Login – Positive test case</w:t>
            </w:r>
          </w:p>
        </w:tc>
        <w:tc>
          <w:tcPr>
            <w:tcW w:w="1560" w:type="dxa"/>
            <w:gridSpan w:val="3"/>
          </w:tcPr>
          <w:p w14:paraId="23A5F4EC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30B1C313" w14:textId="77777777" w:rsidR="002D421E" w:rsidRDefault="002D421E" w:rsidP="00A102C2">
            <w:r>
              <w:t>High</w:t>
            </w:r>
          </w:p>
        </w:tc>
      </w:tr>
      <w:tr w:rsidR="002D421E" w14:paraId="6F76772A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3651380C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64DFEB2A" w14:textId="77777777" w:rsidR="002D421E" w:rsidRDefault="002D421E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7D4D9D0B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258EB9B1" w14:textId="77777777" w:rsidR="002D421E" w:rsidRDefault="002D421E" w:rsidP="00A102C2">
            <w:r>
              <w:t>NA</w:t>
            </w:r>
          </w:p>
        </w:tc>
      </w:tr>
      <w:tr w:rsidR="002D421E" w14:paraId="11E1C607" w14:textId="77777777" w:rsidTr="00A102C2">
        <w:trPr>
          <w:trHeight w:val="547"/>
        </w:trPr>
        <w:tc>
          <w:tcPr>
            <w:tcW w:w="9350" w:type="dxa"/>
            <w:gridSpan w:val="12"/>
          </w:tcPr>
          <w:p w14:paraId="2EC68B7B" w14:textId="77777777" w:rsidR="002D421E" w:rsidRDefault="002D421E" w:rsidP="00A102C2">
            <w:r>
              <w:t>Test Execution Steps:</w:t>
            </w:r>
          </w:p>
        </w:tc>
      </w:tr>
      <w:tr w:rsidR="002D421E" w:rsidRPr="00B56311" w14:paraId="342F5EAD" w14:textId="77777777" w:rsidTr="00A102C2">
        <w:tc>
          <w:tcPr>
            <w:tcW w:w="680" w:type="dxa"/>
          </w:tcPr>
          <w:p w14:paraId="1D76B3F1" w14:textId="77777777" w:rsidR="002D421E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>
              <w:rPr>
                <w:b/>
              </w:rPr>
              <w:t>r</w:t>
            </w:r>
            <w:r w:rsidRPr="00B56311">
              <w:rPr>
                <w:b/>
              </w:rPr>
              <w:t>.</w:t>
            </w:r>
          </w:p>
          <w:p w14:paraId="6DE1DD45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311" w:type="dxa"/>
            <w:gridSpan w:val="2"/>
          </w:tcPr>
          <w:p w14:paraId="0CF28D2A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501E49B7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34FED9EE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2FFB613E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59CE62EF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5DB65BBD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37EA5799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D421E" w14:paraId="626D5361" w14:textId="77777777" w:rsidTr="00A102C2">
        <w:tc>
          <w:tcPr>
            <w:tcW w:w="680" w:type="dxa"/>
          </w:tcPr>
          <w:p w14:paraId="184FE160" w14:textId="77777777" w:rsidR="002D421E" w:rsidRDefault="002D421E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4B85E123" w14:textId="77777777" w:rsidR="002D421E" w:rsidRDefault="002D421E" w:rsidP="00A102C2">
            <w:r>
              <w:t>Open Welcome Page</w:t>
            </w:r>
          </w:p>
        </w:tc>
        <w:tc>
          <w:tcPr>
            <w:tcW w:w="1784" w:type="dxa"/>
          </w:tcPr>
          <w:p w14:paraId="6A1ADD92" w14:textId="77777777" w:rsidR="002D421E" w:rsidRDefault="002D421E" w:rsidP="00A102C2">
            <w:r>
              <w:t xml:space="preserve">Valid Login </w:t>
            </w:r>
          </w:p>
        </w:tc>
        <w:tc>
          <w:tcPr>
            <w:tcW w:w="1440" w:type="dxa"/>
            <w:gridSpan w:val="2"/>
          </w:tcPr>
          <w:p w14:paraId="23B30C6C" w14:textId="77777777" w:rsidR="002D421E" w:rsidRDefault="002D421E" w:rsidP="00A102C2">
            <w:r>
              <w:t>Welcome Screen Display</w:t>
            </w:r>
          </w:p>
        </w:tc>
        <w:tc>
          <w:tcPr>
            <w:tcW w:w="1170" w:type="dxa"/>
          </w:tcPr>
          <w:p w14:paraId="26F051AB" w14:textId="77777777" w:rsidR="002D421E" w:rsidRDefault="002D421E" w:rsidP="00A102C2">
            <w:r>
              <w:t>Welcome Screen Display</w:t>
            </w:r>
          </w:p>
        </w:tc>
        <w:tc>
          <w:tcPr>
            <w:tcW w:w="810" w:type="dxa"/>
            <w:gridSpan w:val="2"/>
          </w:tcPr>
          <w:p w14:paraId="6C79DD11" w14:textId="77777777" w:rsidR="002D421E" w:rsidRDefault="002D421E" w:rsidP="00A102C2">
            <w:r>
              <w:t>IE -11</w:t>
            </w:r>
          </w:p>
        </w:tc>
        <w:tc>
          <w:tcPr>
            <w:tcW w:w="810" w:type="dxa"/>
          </w:tcPr>
          <w:p w14:paraId="1A22CE1D" w14:textId="77777777" w:rsidR="002D421E" w:rsidRDefault="002D421E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4449E89B" w14:textId="77777777" w:rsidR="002D421E" w:rsidRDefault="002D421E" w:rsidP="00A102C2">
            <w:r>
              <w:t>Open Screen successfully</w:t>
            </w:r>
          </w:p>
        </w:tc>
      </w:tr>
      <w:tr w:rsidR="002D421E" w14:paraId="7C7F3D9B" w14:textId="77777777" w:rsidTr="00A102C2">
        <w:tc>
          <w:tcPr>
            <w:tcW w:w="680" w:type="dxa"/>
          </w:tcPr>
          <w:p w14:paraId="17249E9C" w14:textId="77777777" w:rsidR="002D421E" w:rsidRDefault="002D421E" w:rsidP="00A102C2">
            <w:r>
              <w:t>2</w:t>
            </w:r>
          </w:p>
        </w:tc>
        <w:tc>
          <w:tcPr>
            <w:tcW w:w="1311" w:type="dxa"/>
            <w:gridSpan w:val="2"/>
          </w:tcPr>
          <w:p w14:paraId="72E58F80" w14:textId="77777777" w:rsidR="002D421E" w:rsidRDefault="002D421E" w:rsidP="00A102C2">
            <w:r>
              <w:t>Open Messages</w:t>
            </w:r>
          </w:p>
        </w:tc>
        <w:tc>
          <w:tcPr>
            <w:tcW w:w="1784" w:type="dxa"/>
          </w:tcPr>
          <w:p w14:paraId="6BBF109E" w14:textId="77777777" w:rsidR="002D421E" w:rsidRDefault="002D421E" w:rsidP="00A102C2">
            <w:r>
              <w:t xml:space="preserve"> NA</w:t>
            </w:r>
          </w:p>
        </w:tc>
        <w:tc>
          <w:tcPr>
            <w:tcW w:w="1440" w:type="dxa"/>
            <w:gridSpan w:val="2"/>
          </w:tcPr>
          <w:p w14:paraId="1BED65A0" w14:textId="77777777" w:rsidR="002D421E" w:rsidRDefault="002D421E" w:rsidP="00A102C2">
            <w:r>
              <w:t>Display Logo and Messages from CEO</w:t>
            </w:r>
          </w:p>
        </w:tc>
        <w:tc>
          <w:tcPr>
            <w:tcW w:w="1170" w:type="dxa"/>
          </w:tcPr>
          <w:p w14:paraId="7D607813" w14:textId="77777777" w:rsidR="002D421E" w:rsidRDefault="002D421E" w:rsidP="00A102C2">
            <w:r>
              <w:t>Display Logo and Messages from CEO</w:t>
            </w:r>
          </w:p>
        </w:tc>
        <w:tc>
          <w:tcPr>
            <w:tcW w:w="810" w:type="dxa"/>
            <w:gridSpan w:val="2"/>
          </w:tcPr>
          <w:p w14:paraId="78EB5FA5" w14:textId="77777777" w:rsidR="002D421E" w:rsidRDefault="002D421E" w:rsidP="00A102C2">
            <w:r>
              <w:t>IE -11</w:t>
            </w:r>
          </w:p>
        </w:tc>
        <w:tc>
          <w:tcPr>
            <w:tcW w:w="810" w:type="dxa"/>
          </w:tcPr>
          <w:p w14:paraId="78C128C3" w14:textId="77777777" w:rsidR="002D421E" w:rsidRDefault="002D421E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2545A95E" w14:textId="77777777" w:rsidR="002D421E" w:rsidRDefault="002D421E" w:rsidP="00A102C2">
            <w:r>
              <w:t xml:space="preserve"> Display Logo and messages successfully </w:t>
            </w:r>
          </w:p>
        </w:tc>
      </w:tr>
    </w:tbl>
    <w:p w14:paraId="75291454" w14:textId="42447D7F" w:rsidR="002D421E" w:rsidRDefault="002D421E"/>
    <w:p w14:paraId="588F56E3" w14:textId="0E0535EF" w:rsidR="002D421E" w:rsidRDefault="002D421E"/>
    <w:p w14:paraId="0EC5A72E" w14:textId="77777777" w:rsidR="002D421E" w:rsidRDefault="002D421E" w:rsidP="002D421E"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1095"/>
        <w:gridCol w:w="216"/>
        <w:gridCol w:w="1784"/>
        <w:gridCol w:w="1404"/>
        <w:gridCol w:w="36"/>
        <w:gridCol w:w="1170"/>
        <w:gridCol w:w="354"/>
        <w:gridCol w:w="456"/>
        <w:gridCol w:w="810"/>
        <w:gridCol w:w="420"/>
        <w:gridCol w:w="925"/>
      </w:tblGrid>
      <w:tr w:rsidR="002D421E" w14:paraId="688AB5BD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4FAB3A0B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404" w:type="dxa"/>
            <w:gridSpan w:val="3"/>
          </w:tcPr>
          <w:p w14:paraId="76DEA9E2" w14:textId="31E3A786" w:rsidR="002D421E" w:rsidRDefault="007B1FAC" w:rsidP="00A102C2">
            <w:r>
              <w:t>EOD data stored in DWH</w:t>
            </w:r>
          </w:p>
        </w:tc>
        <w:tc>
          <w:tcPr>
            <w:tcW w:w="1560" w:type="dxa"/>
            <w:gridSpan w:val="3"/>
          </w:tcPr>
          <w:p w14:paraId="572846E6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686" w:type="dxa"/>
            <w:gridSpan w:val="3"/>
          </w:tcPr>
          <w:p w14:paraId="3F34D2E0" w14:textId="14FF1B25" w:rsidR="002D421E" w:rsidRDefault="007B1FAC" w:rsidP="00A102C2">
            <w:r>
              <w:t>EOD login data stored in DWH</w:t>
            </w:r>
          </w:p>
        </w:tc>
      </w:tr>
      <w:tr w:rsidR="002D421E" w14:paraId="2007F145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2C6AEFC0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404" w:type="dxa"/>
            <w:gridSpan w:val="3"/>
          </w:tcPr>
          <w:p w14:paraId="1D7C554B" w14:textId="227D8792" w:rsidR="002D421E" w:rsidRDefault="007B1FAC" w:rsidP="00A102C2">
            <w:r>
              <w:t>Login Data should stored in DWH using ETL tool</w:t>
            </w:r>
          </w:p>
        </w:tc>
        <w:tc>
          <w:tcPr>
            <w:tcW w:w="1560" w:type="dxa"/>
            <w:gridSpan w:val="3"/>
          </w:tcPr>
          <w:p w14:paraId="45E0EF18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686" w:type="dxa"/>
            <w:gridSpan w:val="3"/>
          </w:tcPr>
          <w:p w14:paraId="6141452E" w14:textId="0A5AAA79" w:rsidR="002D421E" w:rsidRDefault="007B1FAC" w:rsidP="00A102C2">
            <w:r>
              <w:t>High</w:t>
            </w:r>
          </w:p>
        </w:tc>
      </w:tr>
      <w:tr w:rsidR="002D421E" w14:paraId="51E0AC54" w14:textId="77777777" w:rsidTr="00A102C2">
        <w:trPr>
          <w:gridAfter w:val="1"/>
          <w:wAfter w:w="925" w:type="dxa"/>
        </w:trPr>
        <w:tc>
          <w:tcPr>
            <w:tcW w:w="1775" w:type="dxa"/>
            <w:gridSpan w:val="2"/>
          </w:tcPr>
          <w:p w14:paraId="6BBFABB2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404" w:type="dxa"/>
            <w:gridSpan w:val="3"/>
          </w:tcPr>
          <w:p w14:paraId="332ABE61" w14:textId="77777777" w:rsidR="002D421E" w:rsidRDefault="002D421E" w:rsidP="00A102C2">
            <w:r>
              <w:t>A valid user account</w:t>
            </w:r>
          </w:p>
        </w:tc>
        <w:tc>
          <w:tcPr>
            <w:tcW w:w="1560" w:type="dxa"/>
            <w:gridSpan w:val="3"/>
          </w:tcPr>
          <w:p w14:paraId="09D66CAD" w14:textId="77777777" w:rsidR="002D421E" w:rsidRPr="00C2646C" w:rsidRDefault="002D421E" w:rsidP="00A102C2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686" w:type="dxa"/>
            <w:gridSpan w:val="3"/>
          </w:tcPr>
          <w:p w14:paraId="0213EFBC" w14:textId="77777777" w:rsidR="002D421E" w:rsidRDefault="002D421E" w:rsidP="00A102C2">
            <w:r>
              <w:t>NA</w:t>
            </w:r>
          </w:p>
        </w:tc>
      </w:tr>
      <w:tr w:rsidR="002D421E" w14:paraId="374F9CBE" w14:textId="77777777" w:rsidTr="00A102C2">
        <w:trPr>
          <w:trHeight w:val="547"/>
        </w:trPr>
        <w:tc>
          <w:tcPr>
            <w:tcW w:w="9350" w:type="dxa"/>
            <w:gridSpan w:val="12"/>
          </w:tcPr>
          <w:p w14:paraId="333FF2BA" w14:textId="77777777" w:rsidR="002D421E" w:rsidRDefault="002D421E" w:rsidP="00A102C2">
            <w:r>
              <w:t>Test Execution Steps:</w:t>
            </w:r>
          </w:p>
        </w:tc>
      </w:tr>
      <w:tr w:rsidR="002D421E" w:rsidRPr="00B56311" w14:paraId="1F88E1BA" w14:textId="77777777" w:rsidTr="00A102C2">
        <w:tc>
          <w:tcPr>
            <w:tcW w:w="680" w:type="dxa"/>
          </w:tcPr>
          <w:p w14:paraId="043CF055" w14:textId="77777777" w:rsidR="002D421E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S</w:t>
            </w:r>
            <w:r>
              <w:rPr>
                <w:b/>
              </w:rPr>
              <w:t>r</w:t>
            </w:r>
            <w:r w:rsidRPr="00B56311">
              <w:rPr>
                <w:b/>
              </w:rPr>
              <w:t>.</w:t>
            </w:r>
          </w:p>
          <w:p w14:paraId="30DC8F0C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311" w:type="dxa"/>
            <w:gridSpan w:val="2"/>
          </w:tcPr>
          <w:p w14:paraId="1868929C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1784" w:type="dxa"/>
          </w:tcPr>
          <w:p w14:paraId="7ECD1694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440" w:type="dxa"/>
            <w:gridSpan w:val="2"/>
          </w:tcPr>
          <w:p w14:paraId="1CE8168A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170" w:type="dxa"/>
          </w:tcPr>
          <w:p w14:paraId="0EB57FD5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810" w:type="dxa"/>
            <w:gridSpan w:val="2"/>
          </w:tcPr>
          <w:p w14:paraId="63F5BDBB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10" w:type="dxa"/>
          </w:tcPr>
          <w:p w14:paraId="657CA757" w14:textId="77777777" w:rsidR="002D421E" w:rsidRPr="00B56311" w:rsidRDefault="002D421E" w:rsidP="00A102C2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345" w:type="dxa"/>
            <w:gridSpan w:val="2"/>
          </w:tcPr>
          <w:p w14:paraId="7A2CB0D5" w14:textId="77777777" w:rsidR="002D421E" w:rsidRPr="00B56311" w:rsidRDefault="002D421E" w:rsidP="00A102C2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2D421E" w14:paraId="37404915" w14:textId="77777777" w:rsidTr="002D421E">
        <w:tc>
          <w:tcPr>
            <w:tcW w:w="680" w:type="dxa"/>
          </w:tcPr>
          <w:p w14:paraId="61486A45" w14:textId="77777777" w:rsidR="002D421E" w:rsidRDefault="002D421E" w:rsidP="00A102C2">
            <w:r>
              <w:t>1</w:t>
            </w:r>
          </w:p>
        </w:tc>
        <w:tc>
          <w:tcPr>
            <w:tcW w:w="1311" w:type="dxa"/>
            <w:gridSpan w:val="2"/>
          </w:tcPr>
          <w:p w14:paraId="3221C0C5" w14:textId="40831D01" w:rsidR="002D421E" w:rsidRDefault="002D421E" w:rsidP="00A102C2">
            <w:r>
              <w:t xml:space="preserve">Use </w:t>
            </w:r>
            <w:r w:rsidR="007B1FAC">
              <w:t>ETL Tool</w:t>
            </w:r>
          </w:p>
        </w:tc>
        <w:tc>
          <w:tcPr>
            <w:tcW w:w="1784" w:type="dxa"/>
          </w:tcPr>
          <w:p w14:paraId="53ED0807" w14:textId="249E37BF" w:rsidR="002D421E" w:rsidRDefault="007B1FAC" w:rsidP="00A102C2">
            <w:r>
              <w:t>EOD Login Data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4759D2CD" w14:textId="3F9386B6" w:rsidR="002D421E" w:rsidRDefault="002D421E" w:rsidP="00A102C2">
            <w:r w:rsidRPr="002D421E">
              <w:rPr>
                <w:rFonts w:ascii="Calibri" w:hAnsi="Calibri" w:cs="Calibri"/>
              </w:rPr>
              <w:t xml:space="preserve">Every EOD login data </w:t>
            </w:r>
            <w:r w:rsidR="007B1FAC">
              <w:rPr>
                <w:rFonts w:ascii="Calibri" w:hAnsi="Calibri" w:cs="Calibri"/>
              </w:rPr>
              <w:t>should</w:t>
            </w:r>
            <w:r w:rsidRPr="002D421E">
              <w:rPr>
                <w:rFonts w:ascii="Calibri" w:hAnsi="Calibri" w:cs="Calibri"/>
              </w:rPr>
              <w:t xml:space="preserve"> be loaded into a DWH Database using a ETL tool</w:t>
            </w:r>
          </w:p>
        </w:tc>
        <w:tc>
          <w:tcPr>
            <w:tcW w:w="1170" w:type="dxa"/>
          </w:tcPr>
          <w:p w14:paraId="5BF8EFA4" w14:textId="05C1B3D1" w:rsidR="002D421E" w:rsidRDefault="002D421E" w:rsidP="00A102C2">
            <w:r w:rsidRPr="002D421E">
              <w:rPr>
                <w:rFonts w:ascii="Calibri" w:hAnsi="Calibri" w:cs="Calibri"/>
              </w:rPr>
              <w:t>Every EOD login data</w:t>
            </w:r>
            <w:r>
              <w:rPr>
                <w:rFonts w:ascii="Calibri" w:hAnsi="Calibri" w:cs="Calibri"/>
              </w:rPr>
              <w:t xml:space="preserve"> is</w:t>
            </w:r>
            <w:r w:rsidRPr="002D421E">
              <w:rPr>
                <w:rFonts w:ascii="Calibri" w:hAnsi="Calibri" w:cs="Calibri"/>
              </w:rPr>
              <w:t xml:space="preserve"> loaded into a DWH Database using a ETL tool</w:t>
            </w:r>
          </w:p>
        </w:tc>
        <w:tc>
          <w:tcPr>
            <w:tcW w:w="810" w:type="dxa"/>
            <w:gridSpan w:val="2"/>
          </w:tcPr>
          <w:p w14:paraId="780E595D" w14:textId="77777777" w:rsidR="002D421E" w:rsidRDefault="002D421E" w:rsidP="00A102C2">
            <w:r>
              <w:t>IE -11</w:t>
            </w:r>
          </w:p>
        </w:tc>
        <w:tc>
          <w:tcPr>
            <w:tcW w:w="810" w:type="dxa"/>
          </w:tcPr>
          <w:p w14:paraId="59874F7A" w14:textId="77777777" w:rsidR="002D421E" w:rsidRDefault="002D421E" w:rsidP="00A102C2">
            <w:r>
              <w:t>Pass</w:t>
            </w:r>
          </w:p>
        </w:tc>
        <w:tc>
          <w:tcPr>
            <w:tcW w:w="1345" w:type="dxa"/>
            <w:gridSpan w:val="2"/>
          </w:tcPr>
          <w:p w14:paraId="3700DD8D" w14:textId="17FAB579" w:rsidR="002D421E" w:rsidRDefault="002D421E" w:rsidP="00A102C2">
            <w:r w:rsidRPr="002D421E">
              <w:rPr>
                <w:rFonts w:ascii="Calibri" w:hAnsi="Calibri" w:cs="Calibri"/>
              </w:rPr>
              <w:t xml:space="preserve">Every EOD login data </w:t>
            </w:r>
            <w:r>
              <w:rPr>
                <w:rFonts w:ascii="Calibri" w:hAnsi="Calibri" w:cs="Calibri"/>
              </w:rPr>
              <w:t>is</w:t>
            </w:r>
            <w:r w:rsidRPr="002D421E">
              <w:rPr>
                <w:rFonts w:ascii="Calibri" w:hAnsi="Calibri" w:cs="Calibri"/>
              </w:rPr>
              <w:t xml:space="preserve"> loaded into a DWH Database</w:t>
            </w:r>
            <w:r>
              <w:rPr>
                <w:rFonts w:ascii="Calibri" w:hAnsi="Calibri" w:cs="Calibri"/>
              </w:rPr>
              <w:t xml:space="preserve"> </w:t>
            </w:r>
            <w:r>
              <w:t>successfully</w:t>
            </w:r>
          </w:p>
        </w:tc>
      </w:tr>
    </w:tbl>
    <w:p w14:paraId="5959841E" w14:textId="77777777" w:rsidR="002D421E" w:rsidRDefault="002D421E" w:rsidP="002D421E"/>
    <w:p w14:paraId="7EA0DE8B" w14:textId="77777777" w:rsidR="002D421E" w:rsidRDefault="002D421E"/>
    <w:sectPr w:rsidR="002D421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B5AD5" w14:textId="77777777" w:rsidR="00621F13" w:rsidRDefault="00621F13" w:rsidP="007B1FAC">
      <w:pPr>
        <w:spacing w:after="0" w:line="240" w:lineRule="auto"/>
      </w:pPr>
      <w:r>
        <w:separator/>
      </w:r>
    </w:p>
  </w:endnote>
  <w:endnote w:type="continuationSeparator" w:id="0">
    <w:p w14:paraId="6609E635" w14:textId="77777777" w:rsidR="00621F13" w:rsidRDefault="00621F13" w:rsidP="007B1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BEDEF" w14:textId="61C70015" w:rsidR="007B1FAC" w:rsidRDefault="007B1F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5B192C" wp14:editId="2FC4C5E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4e34e8892c05c7e54428a50" descr="{&quot;HashCode&quot;:-13274713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E8B74F" w14:textId="4743F255" w:rsidR="007B1FAC" w:rsidRPr="007B1FAC" w:rsidRDefault="007B1FAC" w:rsidP="007B1FA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B1F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B192C" id="_x0000_t202" coordsize="21600,21600" o:spt="202" path="m,l,21600r21600,l21600,xe">
              <v:stroke joinstyle="miter"/>
              <v:path gradientshapeok="t" o:connecttype="rect"/>
            </v:shapetype>
            <v:shape id="MSIPCM24e34e8892c05c7e54428a50" o:spid="_x0000_s1026" type="#_x0000_t202" alt="{&quot;HashCode&quot;:-132747136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CdK6l7ACAABIBQAADgAA&#10;AAAAAAAAAAAAAAAuAgAAZHJzL2Uyb0RvYy54bWxQSwECLQAUAAYACAAAACEAGAVA3N4AAAALAQAA&#10;DwAAAAAAAAAAAAAAAAAKBQAAZHJzL2Rvd25yZXYueG1sUEsFBgAAAAAEAAQA8wAAABUGAAAAAA==&#10;" o:allowincell="f" filled="f" stroked="f" strokeweight=".5pt">
              <v:fill o:detectmouseclick="t"/>
              <v:textbox inset="20pt,0,,0">
                <w:txbxContent>
                  <w:p w14:paraId="1DE8B74F" w14:textId="4743F255" w:rsidR="007B1FAC" w:rsidRPr="007B1FAC" w:rsidRDefault="007B1FAC" w:rsidP="007B1FA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B1FAC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B6C55" w14:textId="77777777" w:rsidR="00621F13" w:rsidRDefault="00621F13" w:rsidP="007B1FAC">
      <w:pPr>
        <w:spacing w:after="0" w:line="240" w:lineRule="auto"/>
      </w:pPr>
      <w:r>
        <w:separator/>
      </w:r>
    </w:p>
  </w:footnote>
  <w:footnote w:type="continuationSeparator" w:id="0">
    <w:p w14:paraId="2905C344" w14:textId="77777777" w:rsidR="00621F13" w:rsidRDefault="00621F13" w:rsidP="007B1F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72"/>
    <w:rsid w:val="002D421E"/>
    <w:rsid w:val="00621F13"/>
    <w:rsid w:val="006A188B"/>
    <w:rsid w:val="006C4F72"/>
    <w:rsid w:val="007A2CDC"/>
    <w:rsid w:val="007B1FAC"/>
    <w:rsid w:val="00922A9C"/>
    <w:rsid w:val="00935AD6"/>
    <w:rsid w:val="00B669F2"/>
    <w:rsid w:val="00DB504B"/>
    <w:rsid w:val="00F21758"/>
    <w:rsid w:val="00F5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0E037"/>
  <w15:chartTrackingRefBased/>
  <w15:docId w15:val="{BA658C93-162A-4F89-A78F-44A79FDE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FAC"/>
  </w:style>
  <w:style w:type="paragraph" w:styleId="Footer">
    <w:name w:val="footer"/>
    <w:basedOn w:val="Normal"/>
    <w:link w:val="FooterChar"/>
    <w:uiPriority w:val="99"/>
    <w:unhideWhenUsed/>
    <w:rsid w:val="007B1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recover/initiate?lwv=120&amp;lwc=134809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.php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facebook.com/recover/initiate?lwv=120&amp;lwc=1348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Kulkarni (iDEAS-AEM)</dc:creator>
  <cp:keywords/>
  <dc:description/>
  <cp:lastModifiedBy>ANNIKET KUNDA (iDEAS-AEM)</cp:lastModifiedBy>
  <cp:revision>2</cp:revision>
  <dcterms:created xsi:type="dcterms:W3CDTF">2022-01-27T12:31:00Z</dcterms:created>
  <dcterms:modified xsi:type="dcterms:W3CDTF">2022-01-27T12:31:00Z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2022-01-27T10:59:55Z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21a9d3f8-78cc-4ca4-a2cc-b50ec5042153</vt:lpwstr>
  </property>
  <property fmtid="{D5CDD505-2E9C-101B-9397-08002B2CF9AE}" pid="8" name="MSIP_Label_f65b3423-ec78-4b3c-9693-96b88a3857c2_ContentBits">
    <vt:lpwstr>2</vt:lpwstr>
  </property>
</Properties>
</file>