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8639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Write DML queries for the following questions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1FB3324" w14:textId="77777777" w:rsidR="009C5873" w:rsidRDefault="009C5873" w:rsidP="009C5873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Display unique Jobs from EMP table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CE5BE6C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707070"/>
          <w:sz w:val="20"/>
          <w:szCs w:val="20"/>
          <w:shd w:val="clear" w:color="auto" w:fill="FFFF00"/>
          <w:lang w:val="en-US"/>
        </w:rPr>
        <w:t>select distinct job from emp</w:t>
      </w:r>
      <w:r>
        <w:rPr>
          <w:rStyle w:val="eop"/>
          <w:rFonts w:ascii="Consolas" w:hAnsi="Consolas" w:cs="Segoe UI"/>
          <w:color w:val="707070"/>
          <w:sz w:val="20"/>
          <w:szCs w:val="20"/>
        </w:rPr>
        <w:t> </w:t>
      </w:r>
    </w:p>
    <w:p w14:paraId="74C726F9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72F1452" w14:textId="77777777" w:rsidR="009C5873" w:rsidRDefault="009C5873" w:rsidP="009C5873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the employees in the ascending order of their salaries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42B5CFE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E9B2F87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select * from emp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27B0ACF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order by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asc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55A8CF3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DDE39E5" w14:textId="77777777" w:rsidR="009C5873" w:rsidRDefault="009C5873" w:rsidP="009C5873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the details of the employees in ascending order of the dept no and descending of Jobs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15FC428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select * from emp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1F514B1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order by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deptno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ASC, job DESC;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2277BD5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FC65054" w14:textId="77777777" w:rsidR="009C5873" w:rsidRDefault="009C5873" w:rsidP="009C5873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Display all the unique job groups in the descending order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60477F7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47B1A37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select distinct job from emp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1A9A7DD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order by job desc;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499BB1A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8ABAAE9" w14:textId="77777777" w:rsidR="009C5873" w:rsidRDefault="009C5873" w:rsidP="009C5873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Display all the employees who are managers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CC89E03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762AC1C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select * from emp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F7191E7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where job='MANAGER';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2F71BB1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CEE27CC" w14:textId="77777777" w:rsidR="009C5873" w:rsidRDefault="009C5873" w:rsidP="009C5873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the employees who joined before 1981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779966C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E8C9ADB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SELECT * FROM emp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31D936F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hiredate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&lt;'1-jan-1981';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0ADD4EE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7CE6C80" w14:textId="77777777" w:rsidR="009C5873" w:rsidRDefault="009C5873" w:rsidP="009C5873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List the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Empno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Sal, daily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of all employees in the ascending order of annual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</w:t>
      </w:r>
      <w:proofErr w:type="spellEnd"/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52553A0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405F4F8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empno,ename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,sal,sal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/30 daily_sal,12*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annual_sal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emp ORDER BY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annual_sal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ASC;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393B1C0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416DC8E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C180A34" w14:textId="77777777" w:rsidR="009C5873" w:rsidRDefault="009C5873" w:rsidP="009C5873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Display the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Empno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job,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Hiredate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Exp of all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Mgrs</w:t>
      </w:r>
      <w:proofErr w:type="spellEnd"/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14C45D6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61FC728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empno,ename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,sal,datediff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(SYSDATE(),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hiredate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)/365 AS experience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mgr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!=’NULL’;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C282E02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C79FE48" w14:textId="77777777" w:rsidR="009C5873" w:rsidRDefault="009C5873" w:rsidP="009C5873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List the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Empno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, Sal, experience of all employees working for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Mgr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=7369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F1CFE3A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651CA64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empno,ename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,sal,datediff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(SYSDATE(),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hiredate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)/365 AS experience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mgr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=’7369’;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ACE3792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4369C54" w14:textId="77777777" w:rsidR="009C5873" w:rsidRDefault="009C5873" w:rsidP="009C5873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Display all the details of the employees whose Comm. Is more than their Sal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E181682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D246AD0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SELECT * FROM emp WHERE comm&gt;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922BBD9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497D"/>
          <w:sz w:val="22"/>
          <w:szCs w:val="22"/>
          <w:lang w:val="en-US"/>
        </w:rPr>
        <w:t> </w:t>
      </w:r>
      <w:r>
        <w:rPr>
          <w:rStyle w:val="eop"/>
          <w:rFonts w:ascii="Calibri" w:hAnsi="Calibri" w:cs="Calibri"/>
          <w:color w:val="1F497D"/>
          <w:sz w:val="22"/>
          <w:szCs w:val="22"/>
        </w:rPr>
        <w:t> </w:t>
      </w:r>
    </w:p>
    <w:p w14:paraId="448D71A3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570" w:hanging="5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1F1E"/>
          <w:sz w:val="28"/>
          <w:szCs w:val="28"/>
          <w:lang w:val="en-US"/>
        </w:rPr>
        <w:t>Group by clause</w:t>
      </w:r>
      <w:r>
        <w:rPr>
          <w:rStyle w:val="eop"/>
          <w:rFonts w:ascii="Arial" w:hAnsi="Arial" w:cs="Arial"/>
          <w:color w:val="201F1E"/>
          <w:sz w:val="28"/>
          <w:szCs w:val="28"/>
        </w:rPr>
        <w:t> </w:t>
      </w:r>
    </w:p>
    <w:p w14:paraId="014D5329" w14:textId="77777777" w:rsidR="009C5873" w:rsidRDefault="009C5873" w:rsidP="009C5873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the count and average salary for employees in department 20.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E7BF050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3BEEB2E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count(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*) , avg(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)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deptno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=’20’;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E5118F2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836B3CF" w14:textId="77777777" w:rsidR="009C5873" w:rsidRDefault="009C5873" w:rsidP="009C5873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names of employees who are older than 30 years in the company.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59CF95F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2177DF1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emp WHERE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datediff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(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SYSDATE(),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hiredate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)/365 &gt;30;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A474484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B1C5E1C" w14:textId="77777777" w:rsidR="009C5873" w:rsidRDefault="009C5873" w:rsidP="009C5873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List the employee </w:t>
      </w:r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name ,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hire date in the descending order of the hire date.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A53300F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467B21F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ename,hiredate</w:t>
      </w:r>
      <w:proofErr w:type="spellEnd"/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emp GROUP BY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ORDER BY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hiredate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DESC;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9294712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F986863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4E978B4" w14:textId="77777777" w:rsidR="009C5873" w:rsidRDefault="009C5873" w:rsidP="009C5873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employee name, salary, PF, HRA, DA and gross; order the results in the ascending order of gross. HRA is 50% of the salary and DA is 30% of the salary.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BC869F5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lastRenderedPageBreak/>
        <w:t> </w:t>
      </w:r>
    </w:p>
    <w:p w14:paraId="7295AA4D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ename,sal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,sal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*.12 AS pf,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*.50 AS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hra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*.30 AS da,(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+(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*.50)+(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*.30)) AS gross FROM emp ORDER BY gross ASC</w:t>
      </w: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2B3450E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26D184E" w14:textId="77777777" w:rsidR="009C5873" w:rsidRDefault="009C5873" w:rsidP="009C5873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the department numbers and number of employees in each department.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E4A49AC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2F8FD16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deptno,count</w:t>
      </w:r>
      <w:proofErr w:type="spellEnd"/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empno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) FROM emp GROUP BY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deptno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5121846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23A02C2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570" w:hanging="5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1F1E"/>
          <w:sz w:val="28"/>
          <w:szCs w:val="28"/>
          <w:lang w:val="en-US"/>
        </w:rPr>
        <w:t>SUBQUERIES</w:t>
      </w:r>
      <w:r>
        <w:rPr>
          <w:rStyle w:val="eop"/>
          <w:rFonts w:ascii="Arial" w:hAnsi="Arial" w:cs="Arial"/>
          <w:color w:val="201F1E"/>
          <w:sz w:val="28"/>
          <w:szCs w:val="28"/>
        </w:rPr>
        <w:t> </w:t>
      </w:r>
    </w:p>
    <w:p w14:paraId="56889156" w14:textId="77777777" w:rsidR="009C5873" w:rsidRDefault="009C5873" w:rsidP="009C5873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employees whose job is same as that of Smith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03C674F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8541E16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emp WHERE job</w:t>
      </w:r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=(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job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=’SMITH’);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E130A69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B831E83" w14:textId="77777777" w:rsidR="009C5873" w:rsidRDefault="009C5873" w:rsidP="009C5873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employees who have joined after Adam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0363C31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BAFEAE8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hiredate</w:t>
      </w:r>
      <w:proofErr w:type="spellEnd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&gt;(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hiredate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=’ADAMS’);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6D3AE95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1DD5DFA" w14:textId="77777777" w:rsidR="009C5873" w:rsidRDefault="009C5873" w:rsidP="009C5873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employees who salary us greater than Scott’s salary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46AFD1D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77D0B57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&gt;(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=’SCOTT’);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328DF38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20866A7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756B929" w14:textId="77777777" w:rsidR="009C5873" w:rsidRDefault="009C5873" w:rsidP="009C5873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employees getting the max salary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50A1EFA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0535FCC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,MAX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) AS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=(SELECT MAX(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) FROM emp);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98EDC11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89D528A" w14:textId="77777777" w:rsidR="009C5873" w:rsidRDefault="009C5873" w:rsidP="009C5873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List employees show salary is &gt; the max salary in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deptno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30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6745439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7CFCB40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,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&gt;(SELECT MAX(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sal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) FROM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deptno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=’30’);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9B52719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570" w:hanging="5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01F1E"/>
          <w:sz w:val="28"/>
          <w:szCs w:val="28"/>
          <w:lang w:val="en-US"/>
        </w:rPr>
        <w:t>Joins</w:t>
      </w:r>
      <w:r>
        <w:rPr>
          <w:rStyle w:val="eop"/>
          <w:rFonts w:ascii="Arial" w:hAnsi="Arial" w:cs="Arial"/>
          <w:color w:val="201F1E"/>
          <w:sz w:val="28"/>
          <w:szCs w:val="28"/>
        </w:rPr>
        <w:t> </w:t>
      </w:r>
    </w:p>
    <w:p w14:paraId="75A9C38B" w14:textId="77777777" w:rsidR="009C5873" w:rsidRDefault="009C5873" w:rsidP="009C5873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employee name, department number and their corresponding department name.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CBFA70E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F788BCB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emp.ename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,emp.deptno,dept.dname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dept INNER JOIN emp ON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emp.deptno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dept.deptno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E97BE11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E636B6A" w14:textId="77777777" w:rsidR="009C5873" w:rsidRDefault="009C5873" w:rsidP="009C5873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List employee name and their </w:t>
      </w:r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manager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name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71CA829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16C00E4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e.ename</w:t>
      </w:r>
      <w:proofErr w:type="spellEnd"/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emp_name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m.ename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manager FROM emp e INNER JOIN emp m ON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e.mgr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m.empno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76AF60E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D6E5F03" w14:textId="77777777" w:rsidR="009C5873" w:rsidRDefault="009C5873" w:rsidP="009C5873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employees who work in Research department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E3FCD87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0BCB346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SELECT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emp.ename</w:t>
      </w:r>
      <w:proofErr w:type="spellEnd"/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dept.dname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 xml:space="preserve"> FROM dept NATURAL JOIN emp WHERE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dept.dname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00"/>
          <w:lang w:val="en-US"/>
        </w:rPr>
        <w:t>=’RESEARCH’;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2364865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783F480" w14:textId="77777777" w:rsidR="009C5873" w:rsidRDefault="009C5873" w:rsidP="009C5873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List all rows from EMP table and only the matching rows from DEPT table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C47B9FB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01F1E"/>
        </w:rPr>
        <w:t> </w:t>
      </w:r>
    </w:p>
    <w:p w14:paraId="06B696BF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01F1E"/>
          <w:shd w:val="clear" w:color="auto" w:fill="FFFF00"/>
          <w:lang w:val="en-US"/>
        </w:rPr>
        <w:t xml:space="preserve">SELECT * FROM emp LEFT </w:t>
      </w:r>
      <w:proofErr w:type="gramStart"/>
      <w:r>
        <w:rPr>
          <w:rStyle w:val="normaltextrun"/>
          <w:color w:val="201F1E"/>
          <w:shd w:val="clear" w:color="auto" w:fill="FFFF00"/>
          <w:lang w:val="en-US"/>
        </w:rPr>
        <w:t>JOIN  dept</w:t>
      </w:r>
      <w:proofErr w:type="gramEnd"/>
      <w:r>
        <w:rPr>
          <w:rStyle w:val="normaltextrun"/>
          <w:color w:val="201F1E"/>
          <w:shd w:val="clear" w:color="auto" w:fill="FFFF00"/>
          <w:lang w:val="en-US"/>
        </w:rPr>
        <w:t xml:space="preserve"> ON </w:t>
      </w:r>
      <w:proofErr w:type="spellStart"/>
      <w:r>
        <w:rPr>
          <w:rStyle w:val="normaltextrun"/>
          <w:color w:val="201F1E"/>
          <w:shd w:val="clear" w:color="auto" w:fill="FFFF00"/>
          <w:lang w:val="en-US"/>
        </w:rPr>
        <w:t>emp.deptno</w:t>
      </w:r>
      <w:proofErr w:type="spellEnd"/>
      <w:r>
        <w:rPr>
          <w:rStyle w:val="normaltextrun"/>
          <w:color w:val="201F1E"/>
          <w:shd w:val="clear" w:color="auto" w:fill="FFFF00"/>
          <w:lang w:val="en-US"/>
        </w:rPr>
        <w:t>=</w:t>
      </w:r>
      <w:proofErr w:type="spellStart"/>
      <w:r>
        <w:rPr>
          <w:rStyle w:val="normaltextrun"/>
          <w:color w:val="201F1E"/>
          <w:shd w:val="clear" w:color="auto" w:fill="FFFF00"/>
          <w:lang w:val="en-US"/>
        </w:rPr>
        <w:t>dept.deptno</w:t>
      </w:r>
      <w:proofErr w:type="spellEnd"/>
      <w:r>
        <w:rPr>
          <w:rStyle w:val="normaltextrun"/>
          <w:color w:val="201F1E"/>
          <w:shd w:val="clear" w:color="auto" w:fill="FFFF00"/>
          <w:lang w:val="en-US"/>
        </w:rPr>
        <w:t>;</w:t>
      </w:r>
      <w:r>
        <w:rPr>
          <w:rStyle w:val="eop"/>
          <w:color w:val="201F1E"/>
        </w:rPr>
        <w:t> </w:t>
      </w:r>
    </w:p>
    <w:p w14:paraId="25C1D895" w14:textId="77777777" w:rsidR="009C5873" w:rsidRDefault="009C5873" w:rsidP="009C587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01F1E"/>
        </w:rPr>
        <w:t> </w:t>
      </w:r>
    </w:p>
    <w:p w14:paraId="189E92A4" w14:textId="77777777" w:rsidR="009C5873" w:rsidRDefault="009C5873" w:rsidP="009C58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89E7B8" w14:textId="77777777" w:rsidR="00505197" w:rsidRDefault="00505197"/>
    <w:sectPr w:rsidR="00505197" w:rsidSect="009C5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2F2"/>
    <w:multiLevelType w:val="multilevel"/>
    <w:tmpl w:val="30CE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E0AE8"/>
    <w:multiLevelType w:val="multilevel"/>
    <w:tmpl w:val="337C61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C4A5D"/>
    <w:multiLevelType w:val="multilevel"/>
    <w:tmpl w:val="32427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67855"/>
    <w:multiLevelType w:val="multilevel"/>
    <w:tmpl w:val="4A4E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B7D43"/>
    <w:multiLevelType w:val="multilevel"/>
    <w:tmpl w:val="6C8840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011BE"/>
    <w:multiLevelType w:val="multilevel"/>
    <w:tmpl w:val="AFEEDD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C64CB"/>
    <w:multiLevelType w:val="multilevel"/>
    <w:tmpl w:val="3BEC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D4CC0"/>
    <w:multiLevelType w:val="multilevel"/>
    <w:tmpl w:val="61A200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60729"/>
    <w:multiLevelType w:val="multilevel"/>
    <w:tmpl w:val="ADAE7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E2838"/>
    <w:multiLevelType w:val="multilevel"/>
    <w:tmpl w:val="502886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2A214D"/>
    <w:multiLevelType w:val="multilevel"/>
    <w:tmpl w:val="89CCDE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35D84"/>
    <w:multiLevelType w:val="multilevel"/>
    <w:tmpl w:val="9BFA6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94824"/>
    <w:multiLevelType w:val="multilevel"/>
    <w:tmpl w:val="B49A0D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CC774E"/>
    <w:multiLevelType w:val="multilevel"/>
    <w:tmpl w:val="8BD020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0136E5"/>
    <w:multiLevelType w:val="multilevel"/>
    <w:tmpl w:val="79AAFC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30EE6"/>
    <w:multiLevelType w:val="multilevel"/>
    <w:tmpl w:val="82FECA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F5375"/>
    <w:multiLevelType w:val="multilevel"/>
    <w:tmpl w:val="D4B493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4879D2"/>
    <w:multiLevelType w:val="multilevel"/>
    <w:tmpl w:val="82F0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A6ABC"/>
    <w:multiLevelType w:val="multilevel"/>
    <w:tmpl w:val="1AD48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865B86"/>
    <w:multiLevelType w:val="multilevel"/>
    <w:tmpl w:val="00D2D3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BB75DE"/>
    <w:multiLevelType w:val="multilevel"/>
    <w:tmpl w:val="3E0CDB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84610F"/>
    <w:multiLevelType w:val="multilevel"/>
    <w:tmpl w:val="869C7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661ADF"/>
    <w:multiLevelType w:val="multilevel"/>
    <w:tmpl w:val="47AE53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AC43A0"/>
    <w:multiLevelType w:val="multilevel"/>
    <w:tmpl w:val="42A6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1"/>
  </w:num>
  <w:num w:numId="3">
    <w:abstractNumId w:val="8"/>
  </w:num>
  <w:num w:numId="4">
    <w:abstractNumId w:val="12"/>
  </w:num>
  <w:num w:numId="5">
    <w:abstractNumId w:val="4"/>
  </w:num>
  <w:num w:numId="6">
    <w:abstractNumId w:val="14"/>
  </w:num>
  <w:num w:numId="7">
    <w:abstractNumId w:val="20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23"/>
  </w:num>
  <w:num w:numId="13">
    <w:abstractNumId w:val="2"/>
  </w:num>
  <w:num w:numId="14">
    <w:abstractNumId w:val="10"/>
  </w:num>
  <w:num w:numId="15">
    <w:abstractNumId w:val="13"/>
  </w:num>
  <w:num w:numId="16">
    <w:abstractNumId w:val="6"/>
  </w:num>
  <w:num w:numId="17">
    <w:abstractNumId w:val="1"/>
  </w:num>
  <w:num w:numId="18">
    <w:abstractNumId w:val="11"/>
  </w:num>
  <w:num w:numId="19">
    <w:abstractNumId w:val="19"/>
  </w:num>
  <w:num w:numId="20">
    <w:abstractNumId w:val="22"/>
  </w:num>
  <w:num w:numId="21">
    <w:abstractNumId w:val="0"/>
  </w:num>
  <w:num w:numId="22">
    <w:abstractNumId w:val="18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73"/>
    <w:rsid w:val="00505197"/>
    <w:rsid w:val="009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D3F1"/>
  <w15:chartTrackingRefBased/>
  <w15:docId w15:val="{DC2742C0-76BD-4B99-BB1C-550105BD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C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C5873"/>
  </w:style>
  <w:style w:type="character" w:customStyle="1" w:styleId="eop">
    <w:name w:val="eop"/>
    <w:basedOn w:val="DefaultParagraphFont"/>
    <w:rsid w:val="009C5873"/>
  </w:style>
  <w:style w:type="character" w:customStyle="1" w:styleId="tabchar">
    <w:name w:val="tabchar"/>
    <w:basedOn w:val="DefaultParagraphFont"/>
    <w:rsid w:val="009C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Anniket Kunda</dc:creator>
  <cp:keywords/>
  <dc:description/>
  <cp:lastModifiedBy>Anniket Kunda</cp:lastModifiedBy>
  <cp:revision>1</cp:revision>
  <dcterms:created xsi:type="dcterms:W3CDTF">2022-02-03T12:44:00Z</dcterms:created>
  <dcterms:modified xsi:type="dcterms:W3CDTF">2022-02-03T12:45:00Z</dcterms:modified>
</cp:coreProperties>
</file>