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D6CD1" w:rsidRDefault="00CE4FE0" w14:paraId="127EA9E3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tabs>
          <w:tab w:val="center" w:pos="8589"/>
        </w:tabs>
        <w:spacing w:after="128"/>
        <w:ind w:right="159"/>
      </w:pPr>
      <w:r>
        <w:rPr>
          <w:rFonts w:ascii="Arial" w:hAnsi="Arial" w:eastAsia="Arial" w:cs="Arial"/>
          <w:b/>
        </w:rPr>
        <w:t xml:space="preserve">BTS SERVICES INFORMATIQUES AUX ORGANISATIONS </w:t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SESSION 2023 </w:t>
      </w:r>
    </w:p>
    <w:p w:rsidR="008D6CD1" w:rsidRDefault="00CE4FE0" w14:paraId="204819A5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101"/>
        <w:ind w:left="10" w:right="159" w:hanging="10"/>
        <w:jc w:val="center"/>
      </w:pPr>
      <w:r>
        <w:rPr>
          <w:rFonts w:ascii="Arial" w:hAnsi="Arial" w:eastAsia="Arial" w:cs="Arial"/>
          <w:b/>
        </w:rPr>
        <w:t xml:space="preserve">Épreuve E5 - Conception et développement d’applications (option SLAM)  </w:t>
      </w:r>
    </w:p>
    <w:p w:rsidR="008D6CD1" w:rsidRDefault="00CE4FE0" w14:paraId="090CA0EB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4"/>
        <w:ind w:left="10" w:right="159" w:hanging="10"/>
        <w:jc w:val="center"/>
      </w:pPr>
      <w:r>
        <w:rPr>
          <w:rFonts w:ascii="Arial" w:hAnsi="Arial" w:eastAsia="Arial" w:cs="Arial"/>
          <w:b/>
        </w:rPr>
        <w:t xml:space="preserve">ANNEXE 7-1-B : Fiche descriptive de réalisation professionnelle (recto) </w:t>
      </w:r>
    </w:p>
    <w:p w:rsidR="008D6CD1" w:rsidRDefault="00CE4FE0" w14:paraId="4485FFE8" w14:textId="77777777">
      <w:pPr>
        <w:spacing w:after="0"/>
        <w:ind w:left="34"/>
      </w:pPr>
      <w:r>
        <w:rPr>
          <w:rFonts w:ascii="Arial" w:hAnsi="Arial" w:eastAsia="Arial" w:cs="Arial"/>
          <w:sz w:val="11"/>
        </w:rPr>
        <w:t xml:space="preserve"> </w:t>
      </w:r>
    </w:p>
    <w:tbl>
      <w:tblPr>
        <w:tblStyle w:val="Grilledutableau1"/>
        <w:tblW w:w="9924" w:type="dxa"/>
        <w:tblInd w:w="-108" w:type="dxa"/>
        <w:tblCellMar>
          <w:top w:w="12" w:type="dxa"/>
          <w:left w:w="2" w:type="dxa"/>
          <w:right w:w="6" w:type="dxa"/>
        </w:tblCellMar>
        <w:tblLook w:val="04A0" w:firstRow="1" w:lastRow="0" w:firstColumn="1" w:lastColumn="0" w:noHBand="0" w:noVBand="1"/>
      </w:tblPr>
      <w:tblGrid>
        <w:gridCol w:w="7230"/>
        <w:gridCol w:w="711"/>
        <w:gridCol w:w="1983"/>
      </w:tblGrid>
      <w:tr w:rsidR="008D6CD1" w:rsidTr="42C41354" w14:paraId="209A3C3D" w14:textId="77777777">
        <w:trPr>
          <w:trHeight w:val="566"/>
        </w:trPr>
        <w:tc>
          <w:tcPr>
            <w:tcW w:w="79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8D6CD1" w:rsidRDefault="00CE4FE0" w14:paraId="63B74B62" w14:textId="77777777">
            <w:pPr>
              <w:ind w:left="1"/>
              <w:jc w:val="center"/>
            </w:pPr>
            <w:r>
              <w:rPr>
                <w:rFonts w:ascii="Arial" w:hAnsi="Arial" w:eastAsia="Arial" w:cs="Arial"/>
                <w:b/>
                <w:sz w:val="24"/>
              </w:rPr>
              <w:t>DESCRIPTION D’UNE RÉALISATION PROFESSIONNELLE</w:t>
            </w:r>
            <w:r>
              <w:rPr>
                <w:rFonts w:ascii="Arial" w:hAnsi="Arial" w:eastAsia="Arial" w:cs="Arial"/>
                <w:b/>
                <w:sz w:val="20"/>
              </w:rPr>
              <w:t xml:space="preserve"> </w:t>
            </w:r>
          </w:p>
        </w:tc>
        <w:tc>
          <w:tcPr>
            <w:tcW w:w="1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8D6CD1" w:rsidRDefault="00CE4FE0" w14:paraId="09D3E238" w14:textId="7FB65778">
            <w:pPr>
              <w:ind w:left="2"/>
            </w:pPr>
            <w:r w:rsidRPr="0DC8B2A1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N° réalisation :   </w:t>
            </w:r>
            <w:r w:rsidRPr="0DC8B2A1" w:rsidR="5C77FF69">
              <w:rPr>
                <w:rFonts w:ascii="Arial" w:hAnsi="Arial" w:eastAsia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8D6CD1" w:rsidTr="42C41354" w14:paraId="22A1D0E3" w14:textId="77777777">
        <w:trPr>
          <w:trHeight w:val="449"/>
        </w:trPr>
        <w:tc>
          <w:tcPr>
            <w:tcW w:w="72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D6CD1" w:rsidP="0DC8B2A1" w:rsidRDefault="00CE4FE0" w14:paraId="5805A4FC" w14:textId="0E024D05">
            <w:pPr>
              <w:ind w:left="2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2C41354" w:rsidR="00CE4FE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Nom, prénom : </w:t>
            </w:r>
            <w:r w:rsidRPr="42C41354" w:rsidR="0BED33A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LEDROIT Bastien</w:t>
            </w:r>
          </w:p>
        </w:tc>
        <w:tc>
          <w:tcPr>
            <w:tcW w:w="269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D6CD1" w:rsidP="0DC8B2A1" w:rsidRDefault="00CE4FE0" w14:paraId="6B97338E" w14:textId="515E4DAC">
            <w:pPr>
              <w:ind w:left="5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2C41354" w:rsidR="00CE4FE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N° candidat : </w:t>
            </w:r>
            <w:r w:rsidRPr="42C41354" w:rsidR="56959B2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9"/>
                <w:szCs w:val="19"/>
              </w:rPr>
              <w:t>0234131248</w:t>
            </w:r>
            <w:r w:rsidRPr="42C41354" w:rsidR="02FBBF2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9"/>
                <w:szCs w:val="19"/>
              </w:rPr>
              <w:t>1</w:t>
            </w:r>
          </w:p>
        </w:tc>
      </w:tr>
      <w:tr w:rsidR="008D6CD1" w:rsidTr="42C41354" w14:paraId="2001451E" w14:textId="77777777">
        <w:trPr>
          <w:trHeight w:val="514"/>
        </w:trPr>
        <w:tc>
          <w:tcPr>
            <w:tcW w:w="72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8D6CD1" w:rsidRDefault="00CE4FE0" w14:paraId="34D76982" w14:textId="77777777">
            <w:pPr>
              <w:tabs>
                <w:tab w:val="center" w:pos="2479"/>
                <w:tab w:val="center" w:pos="4606"/>
                <w:tab w:val="center" w:pos="6817"/>
              </w:tabs>
            </w:pPr>
            <w:r>
              <w:rPr>
                <w:rFonts w:ascii="Arial" w:hAnsi="Arial" w:eastAsia="Arial" w:cs="Arial"/>
                <w:b/>
                <w:sz w:val="20"/>
              </w:rPr>
              <w:t xml:space="preserve">Épreuve ponctuelle </w:t>
            </w:r>
            <w:r>
              <w:rPr>
                <w:rFonts w:ascii="Arial" w:hAnsi="Arial" w:eastAsia="Arial" w:cs="Arial"/>
                <w:b/>
                <w:sz w:val="20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1E85BB" wp14:editId="5CFD4D2B">
                      <wp:extent cx="120777" cy="120397"/>
                      <wp:effectExtent l="0" t="0" r="0" b="0"/>
                      <wp:docPr id="4445" name="Group 44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77" cy="120397"/>
                                <a:chOff x="0" y="0"/>
                                <a:chExt cx="120777" cy="120397"/>
                              </a:xfrm>
                            </wpg:grpSpPr>
                            <wps:wsp>
                              <wps:cNvPr id="91" name="Shape 91"/>
                              <wps:cNvSpPr/>
                              <wps:spPr>
                                <a:xfrm>
                                  <a:off x="1524" y="1525"/>
                                  <a:ext cx="117653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653" h="117348">
                                      <a:moveTo>
                                        <a:pt x="0" y="117348"/>
                                      </a:moveTo>
                                      <a:lnTo>
                                        <a:pt x="117653" y="117348"/>
                                      </a:lnTo>
                                      <a:lnTo>
                                        <a:pt x="11765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" name="Shape 92"/>
                              <wps:cNvSpPr/>
                              <wps:spPr>
                                <a:xfrm>
                                  <a:off x="0" y="0"/>
                                  <a:ext cx="120777" cy="120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777" h="120397">
                                      <a:moveTo>
                                        <a:pt x="0" y="0"/>
                                      </a:moveTo>
                                      <a:lnTo>
                                        <a:pt x="120777" y="120397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" name="Shape 93"/>
                              <wps:cNvSpPr/>
                              <wps:spPr>
                                <a:xfrm>
                                  <a:off x="0" y="0"/>
                                  <a:ext cx="120777" cy="120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777" h="120397">
                                      <a:moveTo>
                                        <a:pt x="120777" y="0"/>
                                      </a:moveTo>
                                      <a:lnTo>
                                        <a:pt x="0" y="120397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2DE58E46">
                    <v:group id="Group 4445" style="width:9.50999pt;height:9.48004pt;mso-position-horizontal-relative:char;mso-position-vertical-relative:line" coordsize="1207,1203">
                      <v:shape id="Shape 91" style="position:absolute;width:1176;height:1173;left:15;top:15;" coordsize="117653,117348" path="m0,117348l117653,117348l117653,0l0,0x">
                        <v:stroke on="true" weight="0.72pt" color="#000000" joinstyle="round" endcap="flat"/>
                        <v:fill on="false" color="#000000" opacity="0"/>
                      </v:shape>
                      <v:shape id="Shape 92" style="position:absolute;width:1207;height:1203;left:0;top:0;" coordsize="120777,120397" path="m0,0l120777,120397">
                        <v:stroke on="true" weight="0.48pt" color="#000000" joinstyle="round" endcap="flat"/>
                        <v:fill on="false" color="#000000" opacity="0"/>
                      </v:shape>
                      <v:shape id="Shape 93" style="position:absolute;width:1207;height:1203;left:0;top:0;" coordsize="120777,120397" path="m120777,0l0,120397">
                        <v:stroke on="true" weight="0.48pt" color="#000000" joinstyle="round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eastAsia="Arial" w:cs="Arial"/>
                <w:b/>
                <w:sz w:val="20"/>
              </w:rPr>
              <w:t xml:space="preserve"> </w:t>
            </w:r>
            <w:r>
              <w:rPr>
                <w:rFonts w:ascii="Arial" w:hAnsi="Arial" w:eastAsia="Arial" w:cs="Arial"/>
                <w:b/>
                <w:sz w:val="20"/>
              </w:rPr>
              <w:tab/>
            </w:r>
            <w:r>
              <w:rPr>
                <w:rFonts w:ascii="Arial" w:hAnsi="Arial" w:eastAsia="Arial" w:cs="Arial"/>
                <w:b/>
                <w:sz w:val="20"/>
              </w:rPr>
              <w:t xml:space="preserve">Contrôle en cours de formation </w:t>
            </w:r>
            <w:r>
              <w:rPr>
                <w:rFonts w:ascii="Arial" w:hAnsi="Arial" w:eastAsia="Arial" w:cs="Arial"/>
                <w:b/>
                <w:sz w:val="20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865CBC" wp14:editId="49A08AA3">
                      <wp:extent cx="117348" cy="117348"/>
                      <wp:effectExtent l="0" t="0" r="0" b="0"/>
                      <wp:docPr id="4446" name="Group 44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48" cy="117348"/>
                                <a:chOff x="0" y="0"/>
                                <a:chExt cx="117348" cy="117348"/>
                              </a:xfrm>
                            </wpg:grpSpPr>
                            <wps:wsp>
                              <wps:cNvPr id="97" name="Shape 97"/>
                              <wps:cNvSpPr/>
                              <wps:spPr>
                                <a:xfrm>
                                  <a:off x="0" y="0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055132A9">
                    <v:group id="Group 4446" style="width:9.23999pt;height:9.23999pt;mso-position-horizontal-relative:char;mso-position-vertical-relative:line" coordsize="1173,1173">
                      <v:shape id="Shape 97" style="position:absolute;width:1173;height:1173;left:0;top:0;" coordsize="117348,117348" path="m0,117348l117348,117348l117348,0l0,0x">
                        <v:stroke on="true" weight="0.72pt" color="#000000" joinstyle="round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eastAsia="Arial" w:cs="Arial"/>
                <w:b/>
                <w:sz w:val="20"/>
              </w:rPr>
              <w:t xml:space="preserve"> </w:t>
            </w:r>
          </w:p>
        </w:tc>
        <w:tc>
          <w:tcPr>
            <w:tcW w:w="269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8D6CD1" w:rsidRDefault="00CE4FE0" w14:paraId="46F78049" w14:textId="3EBF6903">
            <w:r w:rsidRPr="0DC8B2A1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Date :  </w:t>
            </w:r>
          </w:p>
        </w:tc>
      </w:tr>
      <w:tr w:rsidR="008D6CD1" w:rsidTr="42C41354" w14:paraId="2B41A148" w14:textId="77777777">
        <w:trPr>
          <w:trHeight w:val="521"/>
        </w:trPr>
        <w:tc>
          <w:tcPr>
            <w:tcW w:w="9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D6CD1" w:rsidRDefault="00CE4FE0" w14:paraId="6BC54625" w14:textId="77777777">
            <w:pPr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Organisation support de la réalisation professionnelle </w:t>
            </w:r>
          </w:p>
          <w:p w:rsidR="008D6CD1" w:rsidRDefault="00CE4FE0" w14:paraId="0A20E6C4" w14:textId="77777777">
            <w:pPr>
              <w:tabs>
                <w:tab w:val="center" w:pos="902"/>
              </w:tabs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</w:rPr>
              <w:tab/>
            </w:r>
            <w:r>
              <w:rPr>
                <w:rFonts w:ascii="Arial" w:hAnsi="Arial" w:eastAsia="Arial" w:cs="Arial"/>
                <w:sz w:val="20"/>
              </w:rPr>
              <w:t xml:space="preserve">BelleTable </w:t>
            </w:r>
          </w:p>
        </w:tc>
      </w:tr>
      <w:tr w:rsidR="008D6CD1" w:rsidTr="42C41354" w14:paraId="25C9D09F" w14:textId="77777777">
        <w:trPr>
          <w:trHeight w:val="521"/>
        </w:trPr>
        <w:tc>
          <w:tcPr>
            <w:tcW w:w="9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D6CD1" w:rsidRDefault="00CE4FE0" w14:paraId="0FD503DA" w14:textId="77777777">
            <w:pPr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Intitulé de la réalisation professionnelle </w:t>
            </w:r>
          </w:p>
          <w:p w:rsidR="008D6CD1" w:rsidP="0DC8B2A1" w:rsidRDefault="00CE4FE0" w14:paraId="7A017A9D" w14:textId="3A4958F5">
            <w:pPr>
              <w:tabs>
                <w:tab w:val="center" w:pos="2853"/>
              </w:tabs>
              <w:rPr>
                <w:rFonts w:ascii="Arial" w:hAnsi="Arial" w:eastAsia="Arial" w:cs="Arial"/>
                <w:sz w:val="20"/>
                <w:szCs w:val="20"/>
              </w:rPr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DC8B2A1" w:rsidR="36C118DA">
              <w:rPr>
                <w:rFonts w:ascii="Arial" w:hAnsi="Arial" w:eastAsia="Arial" w:cs="Arial"/>
                <w:sz w:val="20"/>
                <w:szCs w:val="20"/>
              </w:rPr>
              <w:t xml:space="preserve">Constitution d’une base de données pour un fonds documentaire </w:t>
            </w:r>
          </w:p>
        </w:tc>
      </w:tr>
      <w:tr w:rsidR="008D6CD1" w:rsidTr="42C41354" w14:paraId="32D51A79" w14:textId="77777777">
        <w:trPr>
          <w:trHeight w:val="778"/>
        </w:trPr>
        <w:tc>
          <w:tcPr>
            <w:tcW w:w="9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8D6CD1" w:rsidRDefault="00CE4FE0" w14:paraId="4A5539B4" w14:textId="1634FAC0">
            <w:pPr>
              <w:spacing w:after="17"/>
              <w:ind w:left="2"/>
            </w:pPr>
            <w:r w:rsidRPr="0DC8B2A1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Période de </w:t>
            </w:r>
            <w:r w:rsidRPr="0DC8B2A1">
              <w:rPr>
                <w:rFonts w:ascii="Arial" w:hAnsi="Arial" w:eastAsia="Arial" w:cs="Arial"/>
                <w:b/>
                <w:bCs/>
                <w:sz w:val="20"/>
                <w:szCs w:val="20"/>
              </w:rPr>
              <w:t>réalisation :</w:t>
            </w:r>
            <w:r w:rsidRPr="0DC8B2A1">
              <w:rPr>
                <w:rFonts w:ascii="Arial" w:hAnsi="Arial" w:eastAsia="Arial" w:cs="Arial"/>
                <w:sz w:val="20"/>
                <w:szCs w:val="20"/>
              </w:rPr>
              <w:t xml:space="preserve"> Du </w:t>
            </w:r>
            <w:r w:rsidRPr="0DC8B2A1" w:rsidR="2596EDD8">
              <w:rPr>
                <w:rFonts w:ascii="Arial" w:hAnsi="Arial" w:eastAsia="Arial" w:cs="Arial"/>
                <w:sz w:val="20"/>
                <w:szCs w:val="20"/>
              </w:rPr>
              <w:t>09/01/2024</w:t>
            </w:r>
            <w:r w:rsidRPr="0DC8B2A1">
              <w:rPr>
                <w:rFonts w:ascii="Arial" w:hAnsi="Arial" w:eastAsia="Arial" w:cs="Arial"/>
                <w:sz w:val="20"/>
                <w:szCs w:val="20"/>
              </w:rPr>
              <w:t xml:space="preserve"> à aujourd’hui</w:t>
            </w:r>
            <w:r w:rsidRPr="0DC8B2A1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      Lieu :</w:t>
            </w:r>
            <w:r w:rsidRPr="0DC8B2A1">
              <w:rPr>
                <w:rFonts w:ascii="Arial" w:hAnsi="Arial" w:eastAsia="Arial" w:cs="Arial"/>
                <w:sz w:val="20"/>
                <w:szCs w:val="20"/>
              </w:rPr>
              <w:t xml:space="preserve"> CFA CERFAL Campus Montsouris</w:t>
            </w:r>
            <w:r w:rsidRPr="0DC8B2A1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 </w:t>
            </w:r>
          </w:p>
          <w:p w:rsidR="008D6CD1" w:rsidP="0DC8B2A1" w:rsidRDefault="00CE4FE0" w14:paraId="42939558" w14:textId="06A57271">
            <w:pPr>
              <w:tabs>
                <w:tab w:val="center" w:pos="1934"/>
                <w:tab w:val="center" w:pos="2840"/>
                <w:tab w:val="center" w:pos="4206"/>
              </w:tabs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DC8B2A1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Modalité : </w:t>
            </w:r>
            <w:r>
              <w:rPr>
                <w:rFonts w:ascii="Arial" w:hAnsi="Arial" w:eastAsia="Arial" w:cs="Arial"/>
                <w:b/>
                <w:sz w:val="20"/>
              </w:rPr>
              <w:tab/>
            </w:r>
            <w:r w:rsidR="04652E4F">
              <w:rPr>
                <w:noProof/>
              </w:rPr>
              <w:drawing>
                <wp:inline distT="0" distB="0" distL="0" distR="0" wp14:anchorId="25C52062" wp14:editId="3BB60559">
                  <wp:extent cx="142875" cy="142875"/>
                  <wp:effectExtent l="0" t="0" r="0" b="0"/>
                  <wp:docPr id="1490022727" name="Image 1490022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DC8B2A1" w:rsidR="04652E4F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Pr="0DC8B2A1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Seul(e) </w:t>
            </w:r>
            <w:r>
              <w:rPr>
                <w:rFonts w:ascii="Arial" w:hAnsi="Arial" w:eastAsia="Arial" w:cs="Arial"/>
                <w:b/>
                <w:sz w:val="20"/>
              </w:rPr>
              <w:tab/>
            </w:r>
            <w:r w:rsidRPr="0DC8B2A1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sz w:val="20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EE617D" wp14:editId="34899816">
                      <wp:extent cx="117348" cy="117348"/>
                      <wp:effectExtent l="0" t="0" r="0" b="0"/>
                      <wp:docPr id="994656770" name="Group 4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48" cy="117348"/>
                                <a:chOff x="0" y="0"/>
                                <a:chExt cx="117348" cy="117348"/>
                              </a:xfrm>
                            </wpg:grpSpPr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0" y="0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xmlns:w14="http://schemas.microsoft.com/office/word/2010/wordml" xmlns:w="http://schemas.openxmlformats.org/wordprocessingml/2006/main" w14:anchorId="4CD193DF">
                    <v:group xmlns:v="urn:schemas-microsoft-com:vml" id="Group 4508" style="width:9.24pt;height:9.23999pt;mso-position-horizontal-relative:char;mso-position-vertical-relative:line" coordsize="1173,1173">
                      <v:shape id="Shape 163" style="position:absolute;width:1173;height:1173;left:0;top:0;" coordsize="117348,117348" path="m0,117348l117348,117348l117348,0l0,0x">
                        <v:stroke on="true" weight="0.72pt" color="#000000" joinstyle="round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DC8B2A1" w:rsidR="0BA7BB50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 </w:t>
            </w:r>
            <w:r w:rsidRPr="0DC8B2A1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En équipe </w:t>
            </w:r>
          </w:p>
        </w:tc>
      </w:tr>
      <w:tr w:rsidR="008D6CD1" w:rsidTr="42C41354" w14:paraId="78C1A109" w14:textId="77777777">
        <w:trPr>
          <w:trHeight w:val="1188"/>
        </w:trPr>
        <w:tc>
          <w:tcPr>
            <w:tcW w:w="9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D6CD1" w:rsidRDefault="00CE4FE0" w14:paraId="34657511" w14:textId="77777777">
            <w:pPr>
              <w:spacing w:after="19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Compétences travaillées </w:t>
            </w:r>
          </w:p>
          <w:p w:rsidR="008D6CD1" w:rsidRDefault="00CE4FE0" w14:paraId="68FE2440" w14:textId="0AC1237B">
            <w:pPr>
              <w:spacing w:after="5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962788D" wp14:editId="31B795FC">
                      <wp:simplePos x="0" y="0"/>
                      <wp:positionH relativeFrom="column">
                        <wp:posOffset>736346</wp:posOffset>
                      </wp:positionH>
                      <wp:positionV relativeFrom="paragraph">
                        <wp:posOffset>9319</wp:posOffset>
                      </wp:positionV>
                      <wp:extent cx="120396" cy="455676"/>
                      <wp:effectExtent l="0" t="0" r="0" b="0"/>
                      <wp:wrapSquare wrapText="bothSides"/>
                      <wp:docPr id="4537" name="Group 45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396" cy="455676"/>
                                <a:chOff x="0" y="0"/>
                                <a:chExt cx="120396" cy="455676"/>
                              </a:xfrm>
                            </wpg:grpSpPr>
                            <wps:wsp>
                              <wps:cNvPr id="183" name="Shape 183"/>
                              <wps:cNvSpPr/>
                              <wps:spPr>
                                <a:xfrm>
                                  <a:off x="1524" y="1524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0" y="0"/>
                                  <a:ext cx="120396" cy="1203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396" h="120396">
                                      <a:moveTo>
                                        <a:pt x="0" y="0"/>
                                      </a:moveTo>
                                      <a:lnTo>
                                        <a:pt x="120396" y="120396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Shape 185"/>
                              <wps:cNvSpPr/>
                              <wps:spPr>
                                <a:xfrm>
                                  <a:off x="0" y="0"/>
                                  <a:ext cx="120396" cy="1203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396" h="120396">
                                      <a:moveTo>
                                        <a:pt x="120396" y="0"/>
                                      </a:moveTo>
                                      <a:lnTo>
                                        <a:pt x="0" y="120396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" name="Shape 191"/>
                              <wps:cNvSpPr/>
                              <wps:spPr>
                                <a:xfrm>
                                  <a:off x="1524" y="169164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0" y="167640"/>
                                  <a:ext cx="120396" cy="1203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396" h="120396">
                                      <a:moveTo>
                                        <a:pt x="0" y="0"/>
                                      </a:moveTo>
                                      <a:lnTo>
                                        <a:pt x="120396" y="120396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" name="Shape 193"/>
                              <wps:cNvSpPr/>
                              <wps:spPr>
                                <a:xfrm>
                                  <a:off x="0" y="167640"/>
                                  <a:ext cx="120396" cy="1203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396" h="120396">
                                      <a:moveTo>
                                        <a:pt x="120396" y="0"/>
                                      </a:moveTo>
                                      <a:lnTo>
                                        <a:pt x="0" y="120396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" name="Shape 199"/>
                              <wps:cNvSpPr/>
                              <wps:spPr>
                                <a:xfrm>
                                  <a:off x="1524" y="336804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" name="Shape 200"/>
                              <wps:cNvSpPr/>
                              <wps:spPr>
                                <a:xfrm>
                                  <a:off x="0" y="335280"/>
                                  <a:ext cx="120396" cy="1203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396" h="120396">
                                      <a:moveTo>
                                        <a:pt x="0" y="0"/>
                                      </a:moveTo>
                                      <a:lnTo>
                                        <a:pt x="120396" y="120396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" name="Shape 201"/>
                              <wps:cNvSpPr/>
                              <wps:spPr>
                                <a:xfrm>
                                  <a:off x="0" y="335280"/>
                                  <a:ext cx="120396" cy="1203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396" h="120396">
                                      <a:moveTo>
                                        <a:pt x="120396" y="0"/>
                                      </a:moveTo>
                                      <a:lnTo>
                                        <a:pt x="0" y="120396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51980ED2">
                    <v:group id="Group 4537" style="width:9.48pt;height:35.88pt;position:absolute;mso-position-horizontal-relative:text;mso-position-horizontal:absolute;margin-left:57.98pt;mso-position-vertical-relative:text;margin-top:0.733795pt;" coordsize="1203,4556">
                      <v:shape id="Shape 183" style="position:absolute;width:1173;height:1173;left:15;top:15;" coordsize="117348,117348" path="m0,117348l117348,117348l117348,0l0,0x">
                        <v:stroke on="true" weight="0.72pt" color="#000000" joinstyle="round" endcap="flat"/>
                        <v:fill on="false" color="#000000" opacity="0"/>
                      </v:shape>
                      <v:shape id="Shape 184" style="position:absolute;width:1203;height:1203;left:0;top:0;" coordsize="120396,120396" path="m0,0l120396,120396">
                        <v:stroke on="true" weight="0.48pt" color="#000000" joinstyle="round" endcap="flat"/>
                        <v:fill on="false" color="#000000" opacity="0"/>
                      </v:shape>
                      <v:shape id="Shape 185" style="position:absolute;width:1203;height:1203;left:0;top:0;" coordsize="120396,120396" path="m120396,0l0,120396">
                        <v:stroke on="true" weight="0.48pt" color="#000000" joinstyle="round" endcap="flat"/>
                        <v:fill on="false" color="#000000" opacity="0"/>
                      </v:shape>
                      <v:shape id="Shape 191" style="position:absolute;width:1173;height:1173;left:15;top:1691;" coordsize="117348,117348" path="m0,117348l117348,117348l117348,0l0,0x">
                        <v:stroke on="true" weight="0.72pt" color="#000000" joinstyle="round" endcap="flat"/>
                        <v:fill on="false" color="#000000" opacity="0"/>
                      </v:shape>
                      <v:shape id="Shape 192" style="position:absolute;width:1203;height:1203;left:0;top:1676;" coordsize="120396,120396" path="m0,0l120396,120396">
                        <v:stroke on="true" weight="0.48pt" color="#000000" joinstyle="round" endcap="flat"/>
                        <v:fill on="false" color="#000000" opacity="0"/>
                      </v:shape>
                      <v:shape id="Shape 193" style="position:absolute;width:1203;height:1203;left:0;top:1676;" coordsize="120396,120396" path="m120396,0l0,120396">
                        <v:stroke on="true" weight="0.48pt" color="#000000" joinstyle="round" endcap="flat"/>
                        <v:fill on="false" color="#000000" opacity="0"/>
                      </v:shape>
                      <v:shape id="Shape 199" style="position:absolute;width:1173;height:1173;left:15;top:3368;" coordsize="117348,117348" path="m0,117348l117348,117348l117348,0l0,0x">
                        <v:stroke on="true" weight="0.72pt" color="#000000" joinstyle="round" endcap="flat"/>
                        <v:fill on="false" color="#000000" opacity="0"/>
                      </v:shape>
                      <v:shape id="Shape 200" style="position:absolute;width:1203;height:1203;left:0;top:3352;" coordsize="120396,120396" path="m0,0l120396,120396">
                        <v:stroke on="true" weight="0.48pt" color="#000000" joinstyle="round" endcap="flat"/>
                        <v:fill on="false" color="#000000" opacity="0"/>
                      </v:shape>
                      <v:shape id="Shape 201" style="position:absolute;width:1203;height:1203;left:0;top:3352;" coordsize="120396,120396" path="m120396,0l0,120396">
                        <v:stroke on="true" weight="0.48pt" color="#000000" joinstyle="round" endcap="flat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 w:rsidRPr="0DC8B2A1">
              <w:rPr>
                <w:rFonts w:ascii="Arial" w:hAnsi="Arial" w:eastAsia="Arial" w:cs="Arial"/>
                <w:sz w:val="20"/>
                <w:szCs w:val="20"/>
              </w:rPr>
              <w:t xml:space="preserve"> Concevoir et développer une solution applicative</w:t>
            </w:r>
            <w:r w:rsidRPr="0DC8B2A1" w:rsidR="5AA90E00">
              <w:rPr>
                <w:rFonts w:ascii="Arial" w:hAnsi="Arial" w:eastAsia="Arial" w:cs="Arial"/>
                <w:sz w:val="20"/>
                <w:szCs w:val="20"/>
              </w:rPr>
              <w:t xml:space="preserve">.                                                                                     </w:t>
            </w:r>
            <w:r w:rsidRPr="0DC8B2A1">
              <w:rPr>
                <w:rFonts w:ascii="Arial" w:hAnsi="Arial" w:eastAsia="Arial" w:cs="Arial"/>
                <w:sz w:val="20"/>
                <w:szCs w:val="20"/>
              </w:rPr>
              <w:t>Assurer la maintenance corrective ou évolutive d’une solution applicativ</w:t>
            </w:r>
            <w:r w:rsidRPr="0DC8B2A1" w:rsidR="37F47036">
              <w:rPr>
                <w:rFonts w:ascii="Arial" w:hAnsi="Arial" w:eastAsia="Arial" w:cs="Arial"/>
                <w:sz w:val="20"/>
                <w:szCs w:val="20"/>
              </w:rPr>
              <w:t xml:space="preserve">e.                                                 </w:t>
            </w:r>
            <w:r w:rsidRPr="0DC8B2A1">
              <w:rPr>
                <w:rFonts w:ascii="Arial" w:hAnsi="Arial" w:eastAsia="Arial" w:cs="Arial"/>
                <w:sz w:val="20"/>
                <w:szCs w:val="20"/>
              </w:rPr>
              <w:t xml:space="preserve">Gérer les données </w:t>
            </w:r>
          </w:p>
        </w:tc>
      </w:tr>
      <w:tr w:rsidR="008D6CD1" w:rsidTr="42C41354" w14:paraId="4F8152AF" w14:textId="77777777">
        <w:trPr>
          <w:trHeight w:val="4594"/>
        </w:trPr>
        <w:tc>
          <w:tcPr>
            <w:tcW w:w="9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D6CD1" w:rsidRDefault="00CE4FE0" w14:paraId="374BC4CA" w14:textId="77777777">
            <w:pPr>
              <w:ind w:left="2"/>
            </w:pPr>
            <w:r w:rsidRPr="0DC8B2A1"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Conditions de réalisation (ressources fournies, résultats attendus) </w:t>
            </w:r>
          </w:p>
          <w:p w:rsidR="0DC8B2A1" w:rsidP="0DC8B2A1" w:rsidRDefault="0DC8B2A1" w14:paraId="67FBD13F" w14:textId="64EDCEB8">
            <w:pPr>
              <w:ind w:left="2"/>
              <w:rPr>
                <w:rFonts w:ascii="Arial" w:hAnsi="Arial" w:eastAsia="Arial" w:cs="Arial"/>
                <w:sz w:val="20"/>
                <w:szCs w:val="20"/>
              </w:rPr>
            </w:pPr>
          </w:p>
          <w:p w:rsidR="705E8E8A" w:rsidP="0DC8B2A1" w:rsidRDefault="705E8E8A" w14:paraId="1468EA2D" w14:textId="572FF7AA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BelleTable, dans le cadre de sa croissance externe, a récupéré un fonds documentaire de plus de</w:t>
            </w:r>
          </w:p>
          <w:p w:rsidR="705E8E8A" w:rsidP="0DC8B2A1" w:rsidRDefault="705E8E8A" w14:paraId="0C86DA67" w14:textId="4B4B83CE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30 000 ouvrages rares. Pour gérer ce fonds, une application a été conçue afin de stocker les informations relatives aux ouvrages :</w:t>
            </w:r>
          </w:p>
          <w:p w:rsidR="705E8E8A" w:rsidP="0DC8B2A1" w:rsidRDefault="705E8E8A" w14:paraId="42EBEC47" w14:textId="05830BA9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• Gestion des utilisateurs : Les gestionnaires ont des autorisations étendues, leur permettant de</w:t>
            </w:r>
          </w:p>
          <w:p w:rsidR="705E8E8A" w:rsidP="0DC8B2A1" w:rsidRDefault="705E8E8A" w14:paraId="21368285" w14:textId="5AE095D5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créer, modifier et supprimer des profils utilisateurs. Ils peuvent également activer ou désactiver</w:t>
            </w:r>
          </w:p>
          <w:p w:rsidR="705E8E8A" w:rsidP="0DC8B2A1" w:rsidRDefault="705E8E8A" w14:paraId="5330FA9E" w14:textId="2B9B4D00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des comptes et consulter le journal des connexions.</w:t>
            </w:r>
          </w:p>
          <w:p w:rsidR="705E8E8A" w:rsidP="0DC8B2A1" w:rsidRDefault="705E8E8A" w14:paraId="2770C891" w14:textId="31502E71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• Authentification sécurisée : L'application assure un processus d'authentification sécurisé, en</w:t>
            </w:r>
          </w:p>
          <w:p w:rsidR="705E8E8A" w:rsidP="0DC8B2A1" w:rsidRDefault="705E8E8A" w14:paraId="6FB34583" w14:textId="6515AF86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hashant et salant les mots de passe des utilisateurs. Les utilisateurs sont dirigés vers un</w:t>
            </w:r>
          </w:p>
          <w:p w:rsidR="705E8E8A" w:rsidP="0DC8B2A1" w:rsidRDefault="705E8E8A" w14:paraId="0A93BACB" w14:textId="4B1E62AB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formulaire administrateur ou opérateur en fonction de leurs privilèges après authentification</w:t>
            </w:r>
          </w:p>
          <w:p w:rsidR="705E8E8A" w:rsidP="0DC8B2A1" w:rsidRDefault="705E8E8A" w14:paraId="2D64E67E" w14:textId="1E01E2F0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réussie.</w:t>
            </w:r>
          </w:p>
          <w:p w:rsidR="705E8E8A" w:rsidP="0DC8B2A1" w:rsidRDefault="705E8E8A" w14:paraId="60C87EF7" w14:textId="7536EACA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• Inventaire quotidien : Les opérateurs sont chargés d'inventorier 30 ouvrages par jour.</w:t>
            </w:r>
          </w:p>
          <w:p w:rsidR="705E8E8A" w:rsidP="0DC8B2A1" w:rsidRDefault="705E8E8A" w14:paraId="226F17AE" w14:textId="21167D37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L'application leur propose une liste d'ouvrages à examiner à l'ouverture. Pour chaque ouvrage,</w:t>
            </w:r>
          </w:p>
          <w:p w:rsidR="705E8E8A" w:rsidP="0DC8B2A1" w:rsidRDefault="705E8E8A" w14:paraId="0258BCD8" w14:textId="3B508DD4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les opérateurs doivent localiser l'ouvrage, qualifier son état et fournir éventuellement un</w:t>
            </w:r>
          </w:p>
          <w:p w:rsidR="705E8E8A" w:rsidP="0DC8B2A1" w:rsidRDefault="705E8E8A" w14:paraId="102EAEA8" w14:textId="61329190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commentaire. Une fiche d'inventaire quotidienne est générée pour chaque opérateur, facilitant</w:t>
            </w:r>
          </w:p>
          <w:p w:rsidR="705E8E8A" w:rsidP="0DC8B2A1" w:rsidRDefault="705E8E8A" w14:paraId="5073E2F1" w14:textId="125FCDB1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ainsi leur travail.</w:t>
            </w:r>
          </w:p>
          <w:p w:rsidR="705E8E8A" w:rsidP="0DC8B2A1" w:rsidRDefault="705E8E8A" w14:paraId="720972C7" w14:textId="4EC24351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• Fonctionnalités avancées pour les gestionnaires : Les gestionnaires peuvent consulter et</w:t>
            </w:r>
          </w:p>
          <w:p w:rsidR="705E8E8A" w:rsidP="0DC8B2A1" w:rsidRDefault="705E8E8A" w14:paraId="294BFAD7" w14:textId="20AC6EAA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modifier la liste des utilisateurs, archiver/désarchiver des utilisateurs, consulter le journal des</w:t>
            </w:r>
          </w:p>
          <w:p w:rsidR="705E8E8A" w:rsidP="0DC8B2A1" w:rsidRDefault="705E8E8A" w14:paraId="094F7CC9" w14:textId="4A4987D1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connexions et filtrer les connexions par utilisateur ou plage de dates. De plus, ils sont alertés en</w:t>
            </w:r>
          </w:p>
          <w:p w:rsidR="705E8E8A" w:rsidP="0DC8B2A1" w:rsidRDefault="705E8E8A" w14:paraId="430F8298" w14:textId="075B08C0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>cas de tentatives d'authentification infructueuses répétées.</w:t>
            </w:r>
          </w:p>
          <w:p w:rsidR="008D6CD1" w:rsidRDefault="00CE4FE0" w14:paraId="643B3C33" w14:textId="77777777">
            <w:pPr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</w:tr>
      <w:tr w:rsidR="008D6CD1" w:rsidTr="42C41354" w14:paraId="265D9012" w14:textId="77777777">
        <w:trPr>
          <w:trHeight w:val="806"/>
        </w:trPr>
        <w:tc>
          <w:tcPr>
            <w:tcW w:w="9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D6CD1" w:rsidRDefault="00CE4FE0" w14:paraId="2F4DDB77" w14:textId="77777777">
            <w:pPr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Description des ressources documentaires, matérielles et logicielles utilisées </w:t>
            </w:r>
          </w:p>
          <w:p w:rsidR="008D6CD1" w:rsidRDefault="00CE4FE0" w14:paraId="58E9408A" w14:textId="77777777">
            <w:pPr>
              <w:spacing w:after="11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  <w:p w:rsidR="008D6CD1" w:rsidRDefault="00CE4FE0" w14:paraId="075DE5F2" w14:textId="70368BDB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 xml:space="preserve">Outils techniques : </w:t>
            </w:r>
            <w:r w:rsidRPr="0DC8B2A1" w:rsidR="0470E4E7">
              <w:rPr>
                <w:rFonts w:ascii="Arial" w:hAnsi="Arial" w:eastAsia="Arial" w:cs="Arial"/>
                <w:sz w:val="20"/>
                <w:szCs w:val="20"/>
              </w:rPr>
              <w:t>MySQL Workbench,</w:t>
            </w:r>
            <w:r w:rsidRPr="0DC8B2A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DC8B2A1" w:rsidR="733E9198">
              <w:rPr>
                <w:rFonts w:ascii="Arial" w:hAnsi="Arial" w:eastAsia="Arial" w:cs="Arial"/>
                <w:sz w:val="20"/>
                <w:szCs w:val="20"/>
              </w:rPr>
              <w:t>C#, SQL,</w:t>
            </w:r>
            <w:r w:rsidRPr="0DC8B2A1">
              <w:rPr>
                <w:rFonts w:ascii="Arial" w:hAnsi="Arial" w:eastAsia="Arial" w:cs="Arial"/>
                <w:sz w:val="20"/>
                <w:szCs w:val="20"/>
              </w:rPr>
              <w:t xml:space="preserve"> G</w:t>
            </w:r>
            <w:r w:rsidRPr="0DC8B2A1" w:rsidR="6777E826">
              <w:rPr>
                <w:rFonts w:ascii="Arial" w:hAnsi="Arial" w:eastAsia="Arial" w:cs="Arial"/>
                <w:sz w:val="20"/>
                <w:szCs w:val="20"/>
              </w:rPr>
              <w:t>itHub</w:t>
            </w:r>
            <w:r w:rsidRPr="0DC8B2A1">
              <w:rPr>
                <w:rFonts w:ascii="Arial" w:hAnsi="Arial" w:eastAsia="Arial" w:cs="Arial"/>
                <w:sz w:val="20"/>
                <w:szCs w:val="20"/>
              </w:rPr>
              <w:t xml:space="preserve">, Visual </w:t>
            </w:r>
            <w:r w:rsidRPr="0DC8B2A1" w:rsidR="7E13640F">
              <w:rPr>
                <w:rFonts w:ascii="Arial" w:hAnsi="Arial" w:eastAsia="Arial" w:cs="Arial"/>
                <w:sz w:val="20"/>
                <w:szCs w:val="20"/>
              </w:rPr>
              <w:t>Studio</w:t>
            </w:r>
            <w:r w:rsidRPr="0DC8B2A1">
              <w:rPr>
                <w:rFonts w:ascii="Arial" w:hAnsi="Arial" w:eastAsia="Arial" w:cs="Arial"/>
                <w:sz w:val="20"/>
                <w:szCs w:val="20"/>
              </w:rPr>
              <w:t xml:space="preserve">. </w:t>
            </w:r>
          </w:p>
          <w:p w:rsidR="008D6CD1" w:rsidP="0DC8B2A1" w:rsidRDefault="00CE4FE0" w14:paraId="38E5D8A5" w14:textId="048FBC0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 xml:space="preserve">Outils documentaires : Cahier des charges. </w:t>
            </w:r>
          </w:p>
          <w:p w:rsidR="008D6CD1" w:rsidRDefault="00CE4FE0" w14:paraId="04BB73FE" w14:textId="008B4318">
            <w:pPr>
              <w:ind w:left="2"/>
            </w:pPr>
            <w:r w:rsidRPr="0DC8B2A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008D6CD1" w:rsidTr="42C41354" w14:paraId="410D633A" w14:textId="77777777">
        <w:trPr>
          <w:trHeight w:val="1256"/>
        </w:trPr>
        <w:tc>
          <w:tcPr>
            <w:tcW w:w="9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D6CD1" w:rsidRDefault="00CE4FE0" w14:paraId="6E6CD03D" w14:textId="77777777">
            <w:pPr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Modalités d’accès aux productions et à leur documentation </w:t>
            </w:r>
          </w:p>
          <w:p w:rsidR="008D6CD1" w:rsidRDefault="00CE4FE0" w14:paraId="5F7D9BDC" w14:textId="77777777">
            <w:pPr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  <w:p w:rsidR="04CE2C34" w:rsidP="42C41354" w:rsidRDefault="04CE2C34" w14:paraId="46CE5E26" w14:textId="5EBBC10E">
            <w:pPr>
              <w:ind w:left="2"/>
              <w:rPr>
                <w:rFonts w:ascii="Arial" w:hAnsi="Arial" w:eastAsia="Arial" w:cs="Arial"/>
                <w:sz w:val="20"/>
                <w:szCs w:val="20"/>
              </w:rPr>
            </w:pPr>
            <w:r w:rsidRPr="42C41354" w:rsidR="04CE2C34">
              <w:rPr>
                <w:rFonts w:ascii="Arial" w:hAnsi="Arial" w:eastAsia="Arial" w:cs="Arial"/>
                <w:sz w:val="20"/>
                <w:szCs w:val="20"/>
              </w:rPr>
              <w:t xml:space="preserve">Lien du code </w:t>
            </w:r>
            <w:r w:rsidRPr="42C41354" w:rsidR="0C3FF1CF">
              <w:rPr>
                <w:rFonts w:ascii="Arial" w:hAnsi="Arial" w:eastAsia="Arial" w:cs="Arial"/>
                <w:sz w:val="20"/>
                <w:szCs w:val="20"/>
              </w:rPr>
              <w:t xml:space="preserve">du </w:t>
            </w:r>
            <w:r w:rsidRPr="42C41354" w:rsidR="0C3FF1CF">
              <w:rPr>
                <w:rFonts w:ascii="Arial" w:hAnsi="Arial" w:eastAsia="Arial" w:cs="Arial"/>
                <w:sz w:val="20"/>
                <w:szCs w:val="20"/>
              </w:rPr>
              <w:t>PortFolio</w:t>
            </w:r>
            <w:r w:rsidRPr="42C41354" w:rsidR="04CE2C34">
              <w:rPr>
                <w:rFonts w:ascii="Arial" w:hAnsi="Arial" w:eastAsia="Arial" w:cs="Arial"/>
                <w:sz w:val="20"/>
                <w:szCs w:val="20"/>
              </w:rPr>
              <w:t xml:space="preserve"> : </w:t>
            </w:r>
            <w:r w:rsidRPr="42C41354" w:rsidR="532B9A83">
              <w:rPr>
                <w:rFonts w:ascii="Arial" w:hAnsi="Arial" w:eastAsia="Arial" w:cs="Arial"/>
                <w:sz w:val="20"/>
                <w:szCs w:val="20"/>
              </w:rPr>
              <w:t>https://github.com/kannnaax/portfolio</w:t>
            </w:r>
          </w:p>
          <w:p w:rsidR="008D6CD1" w:rsidP="0DC8B2A1" w:rsidRDefault="6516C7CA" w14:paraId="4C6CC427" w14:textId="68BC9838">
            <w:pPr>
              <w:ind w:left="2"/>
            </w:pPr>
            <w:r w:rsidR="6516C7CA">
              <w:rPr/>
              <w:t xml:space="preserve">Lien Google Drive : </w:t>
            </w:r>
            <w:r w:rsidR="451834AE">
              <w:rPr/>
              <w:t>https://drive.google.com/drive/folders/1In60ZWNW8Dx7f_SVq7czsCJq3zQ5g-oW?usp=sharing</w:t>
            </w:r>
          </w:p>
          <w:p w:rsidR="008D6CD1" w:rsidP="0DC8B2A1" w:rsidRDefault="66451EF8" w14:paraId="2B53987B" w14:textId="486F1A5D">
            <w:pPr>
              <w:ind w:left="2"/>
            </w:pPr>
            <w:r w:rsidR="66451EF8">
              <w:rPr/>
              <w:t xml:space="preserve">Lien GITHUB du code : </w:t>
            </w:r>
            <w:r w:rsidR="3F740874">
              <w:rPr/>
              <w:t>https://drive.google.com/drive/folders/1In60ZWNW8Dx7f_SVq7czsCJq3zQ5g-oW?usp=sharing</w:t>
            </w:r>
          </w:p>
        </w:tc>
      </w:tr>
    </w:tbl>
    <w:p w:rsidR="008D6CD1" w:rsidP="0DC8B2A1" w:rsidRDefault="008D6CD1" w14:paraId="75BFA8D5" w14:textId="32018D30">
      <w:pPr>
        <w:spacing w:after="0"/>
        <w:ind w:left="34"/>
        <w:rPr>
          <w:rFonts w:ascii="Arial" w:hAnsi="Arial" w:eastAsia="Arial" w:cs="Arial"/>
          <w:b/>
          <w:bCs/>
        </w:rPr>
      </w:pPr>
    </w:p>
    <w:p w:rsidR="008D6CD1" w:rsidRDefault="00CE4FE0" w14:paraId="54BCEEEF" w14:textId="77777777">
      <w:pPr>
        <w:spacing w:after="137"/>
        <w:ind w:left="10" w:right="184" w:hanging="10"/>
        <w:jc w:val="right"/>
      </w:pPr>
      <w:r>
        <w:rPr>
          <w:rFonts w:ascii="Arial" w:hAnsi="Arial" w:eastAsia="Arial" w:cs="Arial"/>
          <w:sz w:val="20"/>
        </w:rPr>
        <w:t>1</w:t>
      </w:r>
      <w:r>
        <w:rPr>
          <w:rFonts w:ascii="Arial" w:hAnsi="Arial" w:eastAsia="Arial" w:cs="Arial"/>
          <w:sz w:val="24"/>
        </w:rPr>
        <w:t xml:space="preserve"> </w:t>
      </w:r>
    </w:p>
    <w:tbl>
      <w:tblPr>
        <w:tblStyle w:val="Grilledutableau1"/>
        <w:tblW w:w="9924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924"/>
      </w:tblGrid>
      <w:tr w:rsidR="008D6CD1" w:rsidTr="0DC8B2A1" w14:paraId="721045AA" w14:textId="77777777">
        <w:trPr>
          <w:trHeight w:val="1503"/>
        </w:trPr>
        <w:tc>
          <w:tcPr>
            <w:tcW w:w="99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8D6CD1" w:rsidRDefault="00CE4FE0" w14:paraId="6F2734E4" w14:textId="77777777">
            <w:pPr>
              <w:tabs>
                <w:tab w:val="center" w:pos="8589"/>
              </w:tabs>
              <w:spacing w:after="120"/>
            </w:pPr>
            <w:r>
              <w:rPr>
                <w:rFonts w:ascii="Arial" w:hAnsi="Arial" w:eastAsia="Arial" w:cs="Arial"/>
                <w:b/>
              </w:rPr>
              <w:t xml:space="preserve">BTS SERVICES INFORMATIQUES AUX ORGANISATIONS </w:t>
            </w:r>
            <w:r>
              <w:rPr>
                <w:rFonts w:ascii="Arial" w:hAnsi="Arial" w:eastAsia="Arial" w:cs="Arial"/>
                <w:b/>
              </w:rPr>
              <w:tab/>
            </w:r>
            <w:r>
              <w:rPr>
                <w:rFonts w:ascii="Arial" w:hAnsi="Arial" w:eastAsia="Arial" w:cs="Arial"/>
                <w:b/>
              </w:rPr>
              <w:t xml:space="preserve">SESSION 2023 </w:t>
            </w:r>
          </w:p>
          <w:p w:rsidR="008D6CD1" w:rsidRDefault="00CE4FE0" w14:paraId="4E250883" w14:textId="77777777">
            <w:pPr>
              <w:spacing w:after="101"/>
              <w:ind w:left="5"/>
              <w:jc w:val="center"/>
            </w:pPr>
            <w:r>
              <w:rPr>
                <w:rFonts w:ascii="Arial" w:hAnsi="Arial" w:eastAsia="Arial" w:cs="Arial"/>
                <w:b/>
              </w:rPr>
              <w:t>Épreuve E5 - Conception et développement d’applications (option SLAM)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  <w:p w:rsidR="008D6CD1" w:rsidRDefault="00CE4FE0" w14:paraId="7DC462D3" w14:textId="64284C6C">
            <w:pPr>
              <w:ind w:left="1148" w:right="1018"/>
              <w:jc w:val="center"/>
            </w:pPr>
            <w:r w:rsidRPr="0DC8B2A1">
              <w:rPr>
                <w:rFonts w:ascii="Arial" w:hAnsi="Arial" w:eastAsia="Arial" w:cs="Arial"/>
                <w:b/>
                <w:bCs/>
              </w:rPr>
              <w:t xml:space="preserve">ANNEXE 7-1-B : Fiche descriptive de réalisation professionnelle (verso, éventuellement pages suivantes) </w:t>
            </w:r>
          </w:p>
        </w:tc>
      </w:tr>
    </w:tbl>
    <w:p w:rsidR="008D6CD1" w:rsidRDefault="00CE4FE0" w14:paraId="754D8543" w14:textId="77777777">
      <w:pPr>
        <w:spacing w:after="0"/>
        <w:ind w:left="34"/>
      </w:pPr>
      <w:r w:rsidRPr="0DC8B2A1">
        <w:rPr>
          <w:rFonts w:ascii="Arial" w:hAnsi="Arial" w:eastAsia="Arial" w:cs="Arial"/>
          <w:sz w:val="11"/>
          <w:szCs w:val="11"/>
        </w:rPr>
        <w:t xml:space="preserve"> </w:t>
      </w:r>
    </w:p>
    <w:p w:rsidR="008D6CD1" w:rsidP="0DC8B2A1" w:rsidRDefault="3FE74E24" w14:paraId="3030490E" w14:textId="23631BB7">
      <w:pPr>
        <w:spacing w:after="7"/>
        <w:ind w:left="-113"/>
        <w:rPr>
          <w:szCs w:val="22"/>
        </w:rPr>
      </w:pPr>
      <w:r w:rsidRPr="42C41354" w:rsidR="3FE74E24">
        <w:rPr>
          <w:rFonts w:ascii="Arial" w:hAnsi="Arial" w:eastAsia="Arial" w:cs="Arial"/>
          <w:b w:val="1"/>
          <w:bCs w:val="1"/>
          <w:color w:val="000000" w:themeColor="text1" w:themeTint="FF" w:themeShade="FF"/>
          <w:sz w:val="19"/>
          <w:szCs w:val="19"/>
        </w:rPr>
        <w:t>Descriptif de la réalisation professionnelle, y compris les productions réalisées et schémas explicatifs</w:t>
      </w:r>
    </w:p>
    <w:p w:rsidR="008D6CD1" w:rsidP="42C41354" w:rsidRDefault="3FE74E24" w14:paraId="5DB0B654" w14:textId="361B2C1A">
      <w:pPr>
        <w:pStyle w:val="Normal"/>
        <w:spacing w:after="7"/>
        <w:ind w:left="-113"/>
        <w:rPr>
          <w:rFonts w:ascii="Arial" w:hAnsi="Arial" w:eastAsia="Arial" w:cs="Arial"/>
          <w:b w:val="1"/>
          <w:bCs w:val="1"/>
        </w:rPr>
      </w:pPr>
      <w:r w:rsidR="3CC5594C">
        <w:drawing>
          <wp:inline wp14:editId="33015773" wp14:anchorId="7D12CDB6">
            <wp:extent cx="6267448" cy="1257300"/>
            <wp:effectExtent l="0" t="0" r="0" b="0"/>
            <wp:docPr id="953524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55878d3fd4e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48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D1" w:rsidP="42C41354" w:rsidRDefault="3FE74E24" w14:paraId="447F4C21" w14:textId="655B937E">
      <w:pPr>
        <w:pStyle w:val="Normal"/>
        <w:spacing w:after="7"/>
        <w:ind w:left="-113"/>
      </w:pPr>
    </w:p>
    <w:p w:rsidR="008D6CD1" w:rsidP="42C41354" w:rsidRDefault="3FE74E24" w14:paraId="6DF3B646" w14:textId="675CEAC0">
      <w:pPr>
        <w:pStyle w:val="Normal"/>
        <w:spacing w:after="7"/>
        <w:ind w:left="-113"/>
        <w:rPr>
          <w:rFonts w:ascii="Arial" w:hAnsi="Arial" w:eastAsia="Arial" w:cs="Arial"/>
          <w:b w:val="1"/>
          <w:bCs w:val="1"/>
        </w:rPr>
      </w:pPr>
      <w:r w:rsidR="3CC5594C">
        <w:drawing>
          <wp:inline wp14:editId="72C8B7CB" wp14:anchorId="65ECAD8C">
            <wp:extent cx="4442845" cy="1303133"/>
            <wp:effectExtent l="0" t="0" r="0" b="0"/>
            <wp:docPr id="1513298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59e17f7fc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C41354" w:rsidR="00CE4FE0">
        <w:rPr>
          <w:rFonts w:ascii="Arial" w:hAnsi="Arial" w:eastAsia="Arial" w:cs="Arial"/>
          <w:b w:val="1"/>
          <w:bCs w:val="1"/>
        </w:rPr>
        <w:t xml:space="preserve"> </w:t>
      </w:r>
    </w:p>
    <w:p w:rsidR="42C41354" w:rsidP="42C41354" w:rsidRDefault="42C41354" w14:paraId="47175201" w14:textId="4574C7F7">
      <w:pPr>
        <w:pStyle w:val="Normal"/>
        <w:spacing w:after="7"/>
        <w:ind w:left="-113"/>
        <w:rPr>
          <w:rFonts w:ascii="Arial" w:hAnsi="Arial" w:eastAsia="Arial" w:cs="Arial"/>
          <w:b w:val="1"/>
          <w:bCs w:val="1"/>
        </w:rPr>
      </w:pPr>
    </w:p>
    <w:p w:rsidR="54B68FC8" w:rsidP="42C41354" w:rsidRDefault="54B68FC8" w14:paraId="42E19662" w14:textId="49E4C87C">
      <w:pPr>
        <w:pStyle w:val="Normal"/>
        <w:spacing w:after="7"/>
        <w:ind w:left="-113"/>
      </w:pPr>
      <w:r w:rsidR="54B68FC8">
        <w:drawing>
          <wp:inline wp14:editId="28F0FA64" wp14:anchorId="6C4734BB">
            <wp:extent cx="5425908" cy="3680779"/>
            <wp:effectExtent l="0" t="0" r="0" b="0"/>
            <wp:docPr id="432650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b9c63b4ea41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08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D1" w:rsidRDefault="00CE4FE0" w14:paraId="39A49CC2" w14:textId="77777777">
      <w:pPr>
        <w:spacing w:after="137"/>
        <w:ind w:left="10" w:right="184" w:hanging="10"/>
        <w:jc w:val="right"/>
      </w:pPr>
      <w:r>
        <w:rPr>
          <w:rFonts w:ascii="Arial" w:hAnsi="Arial" w:eastAsia="Arial" w:cs="Arial"/>
          <w:sz w:val="20"/>
        </w:rPr>
        <w:t>2</w:t>
      </w:r>
      <w:r>
        <w:rPr>
          <w:rFonts w:ascii="Arial" w:hAnsi="Arial" w:eastAsia="Arial" w:cs="Arial"/>
          <w:sz w:val="24"/>
        </w:rPr>
        <w:t xml:space="preserve"> </w:t>
      </w:r>
    </w:p>
    <w:sectPr w:rsidR="008D6CD1">
      <w:pgSz w:w="11899" w:h="16841" w:orient="portrait"/>
      <w:pgMar w:top="857" w:right="933" w:bottom="565" w:left="10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NoZffW/EhVk/" int2:id="DDUqqZP6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CD1"/>
    <w:rsid w:val="00495BDE"/>
    <w:rsid w:val="008D6CD1"/>
    <w:rsid w:val="00A25A39"/>
    <w:rsid w:val="00CE4FE0"/>
    <w:rsid w:val="01AFAD94"/>
    <w:rsid w:val="01C5B95B"/>
    <w:rsid w:val="02FBBF23"/>
    <w:rsid w:val="04652E4F"/>
    <w:rsid w:val="0470E4E7"/>
    <w:rsid w:val="04CE2C34"/>
    <w:rsid w:val="0509C7A9"/>
    <w:rsid w:val="077233D8"/>
    <w:rsid w:val="08AB5006"/>
    <w:rsid w:val="0BA7BB50"/>
    <w:rsid w:val="0BED33A8"/>
    <w:rsid w:val="0C3FF1CF"/>
    <w:rsid w:val="0DC8B2A1"/>
    <w:rsid w:val="0F648302"/>
    <w:rsid w:val="112BFC79"/>
    <w:rsid w:val="11302DB7"/>
    <w:rsid w:val="13C3536B"/>
    <w:rsid w:val="19D326D8"/>
    <w:rsid w:val="1B7DBCA5"/>
    <w:rsid w:val="1D198D06"/>
    <w:rsid w:val="1DE31E9B"/>
    <w:rsid w:val="2342F0AC"/>
    <w:rsid w:val="2596EDD8"/>
    <w:rsid w:val="27AEEA9A"/>
    <w:rsid w:val="294ABAFB"/>
    <w:rsid w:val="36C118DA"/>
    <w:rsid w:val="36D0A961"/>
    <w:rsid w:val="37F47036"/>
    <w:rsid w:val="394CFE0D"/>
    <w:rsid w:val="3CC5594C"/>
    <w:rsid w:val="3D65B834"/>
    <w:rsid w:val="3DAB20C0"/>
    <w:rsid w:val="3F443A2D"/>
    <w:rsid w:val="3F740874"/>
    <w:rsid w:val="3FE74E24"/>
    <w:rsid w:val="40E2C182"/>
    <w:rsid w:val="42C41354"/>
    <w:rsid w:val="44ECD088"/>
    <w:rsid w:val="451834AE"/>
    <w:rsid w:val="46D0FECD"/>
    <w:rsid w:val="4E1C3CA8"/>
    <w:rsid w:val="532B9A83"/>
    <w:rsid w:val="54006CF1"/>
    <w:rsid w:val="54B68FC8"/>
    <w:rsid w:val="56959B27"/>
    <w:rsid w:val="58705EC8"/>
    <w:rsid w:val="5AA90E00"/>
    <w:rsid w:val="5B0DF067"/>
    <w:rsid w:val="5B77AB34"/>
    <w:rsid w:val="5C6A5BDD"/>
    <w:rsid w:val="5C77FF69"/>
    <w:rsid w:val="63307137"/>
    <w:rsid w:val="63FC53B6"/>
    <w:rsid w:val="64E8A9A9"/>
    <w:rsid w:val="6516C7CA"/>
    <w:rsid w:val="659E8064"/>
    <w:rsid w:val="66451EF8"/>
    <w:rsid w:val="671262FC"/>
    <w:rsid w:val="6777E826"/>
    <w:rsid w:val="68AE335D"/>
    <w:rsid w:val="695AAED6"/>
    <w:rsid w:val="6B3EC2D0"/>
    <w:rsid w:val="6B95BC84"/>
    <w:rsid w:val="6D3443D9"/>
    <w:rsid w:val="6ECD5D46"/>
    <w:rsid w:val="705E8E8A"/>
    <w:rsid w:val="733E9198"/>
    <w:rsid w:val="796AE873"/>
    <w:rsid w:val="7A68150E"/>
    <w:rsid w:val="7AACD92C"/>
    <w:rsid w:val="7CB060E8"/>
    <w:rsid w:val="7E13640F"/>
    <w:rsid w:val="7F3B8631"/>
    <w:rsid w:val="7F89E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5FB9"/>
  <w15:docId w15:val="{E5174989-48F8-4AF3-8D45-6717898CC8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59" w:lineRule="auto"/>
    </w:pPr>
    <w:rPr>
      <w:rFonts w:ascii="Calibri" w:hAnsi="Calibri" w:eastAsia="Calibri" w:cs="Calibri"/>
      <w:color w:val="000000"/>
      <w:sz w:val="2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1" w:customStyle="1">
    <w:name w:val="Grille du tableau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4" /><Relationship Type="http://schemas.microsoft.com/office/2020/10/relationships/intelligence" Target="intelligence2.xml" Id="rId14" /><Relationship Type="http://schemas.openxmlformats.org/officeDocument/2006/relationships/image" Target="/media/image6.png" Id="Rcee55878d3fd4ebf" /><Relationship Type="http://schemas.openxmlformats.org/officeDocument/2006/relationships/image" Target="/media/image7.png" Id="Rf7559e17f7fc467f" /><Relationship Type="http://schemas.openxmlformats.org/officeDocument/2006/relationships/image" Target="/media/image8.png" Id="R179b9c63b4ea41c2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Mondet</dc:creator>
  <keywords/>
  <lastModifiedBy>Bastien LEDROIT</lastModifiedBy>
  <revision>4</revision>
  <dcterms:created xsi:type="dcterms:W3CDTF">2024-04-09T07:06:00.0000000Z</dcterms:created>
  <dcterms:modified xsi:type="dcterms:W3CDTF">2024-04-09T07:23:38.7308177Z</dcterms:modified>
</coreProperties>
</file>