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0704A" w14:textId="77777777" w:rsidR="00F06A75" w:rsidRDefault="00B4051F">
      <w:r>
        <w:t>This is one of odd finding I came across while testing an appli</w:t>
      </w:r>
      <w:bookmarkStart w:id="0" w:name="_GoBack"/>
      <w:bookmarkEnd w:id="0"/>
      <w:r>
        <w:t>cation.</w:t>
      </w:r>
      <w:r w:rsidR="009E38D4">
        <w:t xml:space="preserve"> </w:t>
      </w:r>
    </w:p>
    <w:p w14:paraId="2B46EEDA" w14:textId="52356996" w:rsidR="009E38D4" w:rsidRDefault="00F06A75">
      <w:r>
        <w:t xml:space="preserve">Broken Access Control / Lack of access control / IDOR with authentication </w:t>
      </w:r>
    </w:p>
    <w:p w14:paraId="68BB6C50" w14:textId="79372FF8" w:rsidR="00B4051F" w:rsidRDefault="00B4051F"/>
    <w:p w14:paraId="55384769" w14:textId="5327DD4D" w:rsidR="00B4051F" w:rsidRDefault="009E38D4">
      <w:r>
        <w:t xml:space="preserve">Consider </w:t>
      </w:r>
      <w:hyperlink r:id="rId4" w:history="1">
        <w:r w:rsidRPr="00732B8C">
          <w:rPr>
            <w:rStyle w:val="Hyperlink"/>
          </w:rPr>
          <w:t>https://pentest.test-env.com</w:t>
        </w:r>
      </w:hyperlink>
      <w:r w:rsidR="00B4051F">
        <w:t xml:space="preserve"> is the URL of the app.</w:t>
      </w:r>
    </w:p>
    <w:p w14:paraId="6E5B532A" w14:textId="07CCFB09" w:rsidR="00B4051F" w:rsidRDefault="00B4051F">
      <w:r>
        <w:t xml:space="preserve">With proper authentication, I have navigated to </w:t>
      </w:r>
      <w:r w:rsidRPr="00B4051F">
        <w:rPr>
          <w:i/>
          <w:iCs/>
        </w:rPr>
        <w:t>my profile</w:t>
      </w:r>
      <w:r>
        <w:t xml:space="preserve"> page</w:t>
      </w:r>
      <w:r w:rsidR="009E38D4">
        <w:t xml:space="preserve"> from the </w:t>
      </w:r>
      <w:r w:rsidR="009E38D4" w:rsidRPr="009E38D4">
        <w:rPr>
          <w:i/>
          <w:iCs/>
        </w:rPr>
        <w:t xml:space="preserve">settings </w:t>
      </w:r>
    </w:p>
    <w:p w14:paraId="2D2119E2" w14:textId="30CD71D4" w:rsidR="009E38D4" w:rsidRDefault="00B4051F">
      <w:r>
        <w:t xml:space="preserve">There I observed that URL is </w:t>
      </w:r>
      <w:r w:rsidR="00F06A75">
        <w:t>displayed as</w:t>
      </w:r>
      <w:r>
        <w:t xml:space="preserve"> </w:t>
      </w:r>
      <w:hyperlink r:id="rId5" w:history="1">
        <w:r w:rsidRPr="00E65FEB">
          <w:rPr>
            <w:rStyle w:val="Hyperlink"/>
          </w:rPr>
          <w:t>https://pentest.test-env.com/user/Profile/</w:t>
        </w:r>
        <w:r w:rsidRPr="00F06A75">
          <w:rPr>
            <w:rStyle w:val="Hyperlink"/>
            <w:highlight w:val="yellow"/>
          </w:rPr>
          <w:t>11</w:t>
        </w:r>
      </w:hyperlink>
    </w:p>
    <w:p w14:paraId="6D0A8AA5" w14:textId="55595126" w:rsidR="009E38D4" w:rsidRDefault="009E38D4">
      <w:r>
        <w:t>There is a numerical value 11 at the end of the URL that represents the user profile</w:t>
      </w:r>
      <w:r w:rsidR="00F06A75">
        <w:t xml:space="preserve"> number</w:t>
      </w:r>
    </w:p>
    <w:p w14:paraId="394C6D01" w14:textId="3B61AC70" w:rsidR="00B4051F" w:rsidRDefault="00B4051F">
      <w:r>
        <w:t>So, I have decided to Brute-force / fuzz this, starting from 1 to 1000.</w:t>
      </w:r>
    </w:p>
    <w:p w14:paraId="2D3DDE8A" w14:textId="19D34430" w:rsidR="00B4051F" w:rsidRPr="00F06A75" w:rsidRDefault="00B4051F">
      <w:pPr>
        <w:rPr>
          <w:i/>
          <w:iCs/>
        </w:rPr>
      </w:pPr>
      <w:r>
        <w:t>Also, there is no rate limiting and anti-automation implemented to stop this fuzzing</w:t>
      </w:r>
      <w:r w:rsidR="00F06A75">
        <w:t xml:space="preserve"> </w:t>
      </w:r>
      <w:r w:rsidR="00F06A75" w:rsidRPr="00F06A75">
        <w:rPr>
          <w:i/>
          <w:iCs/>
        </w:rPr>
        <w:t>(Yet this is another vulnerability</w:t>
      </w:r>
      <w:r w:rsidR="00F06A75">
        <w:rPr>
          <w:i/>
          <w:iCs/>
        </w:rPr>
        <w:t xml:space="preserve"> found while fuzzing the URL</w:t>
      </w:r>
      <w:r w:rsidR="00F06A75" w:rsidRPr="00F06A75">
        <w:rPr>
          <w:i/>
          <w:iCs/>
        </w:rPr>
        <w:t>)</w:t>
      </w:r>
    </w:p>
    <w:p w14:paraId="509DDD47" w14:textId="43DE0A7C" w:rsidR="00B4051F" w:rsidRDefault="00B4051F">
      <w:r>
        <w:t>I got success for most of the responses with status code 200 OK, all those successful responses have valid user profile page.</w:t>
      </w:r>
      <w:r w:rsidR="003624D9">
        <w:t xml:space="preserve"> </w:t>
      </w:r>
    </w:p>
    <w:p w14:paraId="48278403" w14:textId="521257A1" w:rsidR="00B4051F" w:rsidRDefault="00B4051F">
      <w:r>
        <w:t>I was able to harvest the email ID all the users who has been using this application,</w:t>
      </w:r>
      <w:r w:rsidR="00F06A75">
        <w:t xml:space="preserve"> the</w:t>
      </w:r>
      <w:r>
        <w:t xml:space="preserve"> password value is displayed as </w:t>
      </w:r>
      <w:r w:rsidRPr="00F06A75">
        <w:rPr>
          <w:highlight w:val="yellow"/>
        </w:rPr>
        <w:t>********</w:t>
      </w:r>
      <w:r>
        <w:t xml:space="preserve"> by default, it was hard to crack it.</w:t>
      </w:r>
    </w:p>
    <w:p w14:paraId="643DDF20" w14:textId="24B89A20" w:rsidR="00B4051F" w:rsidRDefault="00B4051F">
      <w:r>
        <w:t>As we know</w:t>
      </w:r>
      <w:r w:rsidR="009E38D4">
        <w:t>, the corporate E</w:t>
      </w:r>
      <w:r>
        <w:t xml:space="preserve">mail ID are highly helpful in social </w:t>
      </w:r>
      <w:r w:rsidR="009E38D4">
        <w:t xml:space="preserve">engineering </w:t>
      </w:r>
      <w:r>
        <w:t xml:space="preserve">attacking and </w:t>
      </w:r>
      <w:r w:rsidR="009E38D4">
        <w:t xml:space="preserve">we can perform internal </w:t>
      </w:r>
      <w:r>
        <w:t>phishing attack</w:t>
      </w:r>
      <w:r w:rsidR="009E38D4">
        <w:t xml:space="preserve"> using this.</w:t>
      </w:r>
      <w:r>
        <w:t xml:space="preserve">  </w:t>
      </w:r>
    </w:p>
    <w:p w14:paraId="58FD80E9" w14:textId="3F8400A3" w:rsidR="00F06A75" w:rsidRDefault="00F06A75">
      <w:r>
        <w:t xml:space="preserve">We can possibility find similar kind of vulnerabilities in other applications, that may contain highly sensitive data of the user (PII, Medical / health information, </w:t>
      </w:r>
      <w:proofErr w:type="spellStart"/>
      <w:r>
        <w:t>etc</w:t>
      </w:r>
      <w:proofErr w:type="spellEnd"/>
      <w:r>
        <w:t>)</w:t>
      </w:r>
    </w:p>
    <w:p w14:paraId="2E11EBA3" w14:textId="3A888BA7" w:rsidR="009E38D4" w:rsidRDefault="009E38D4">
      <w:r>
        <w:rPr>
          <w:noProof/>
        </w:rPr>
        <w:drawing>
          <wp:inline distT="0" distB="0" distL="0" distR="0" wp14:anchorId="23625339" wp14:editId="5A430FAB">
            <wp:extent cx="4532914" cy="248920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671" cy="249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471D" w14:textId="77777777" w:rsidR="00B4051F" w:rsidRDefault="00B4051F"/>
    <w:p w14:paraId="6292114F" w14:textId="77777777" w:rsidR="00B4051F" w:rsidRDefault="00B4051F"/>
    <w:p w14:paraId="0C2D2A54" w14:textId="77777777" w:rsidR="00B4051F" w:rsidRDefault="00B4051F"/>
    <w:p w14:paraId="120D0331" w14:textId="77777777" w:rsidR="00B4051F" w:rsidRDefault="00B4051F"/>
    <w:p w14:paraId="7D38B8A7" w14:textId="585651ED" w:rsidR="00126040" w:rsidRDefault="00B5621D"/>
    <w:sectPr w:rsidR="0012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1620"/>
    <w:rsid w:val="00101620"/>
    <w:rsid w:val="003624D9"/>
    <w:rsid w:val="00507D05"/>
    <w:rsid w:val="00687A1A"/>
    <w:rsid w:val="009E38D4"/>
    <w:rsid w:val="00AB6307"/>
    <w:rsid w:val="00B4051F"/>
    <w:rsid w:val="00B5621D"/>
    <w:rsid w:val="00F06A75"/>
    <w:rsid w:val="00F5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B4D5"/>
  <w15:chartTrackingRefBased/>
  <w15:docId w15:val="{0A2DCB2B-A177-41C5-BA59-5BB51BD8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5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entest.test-env.com/user/Profile/11" TargetMode="External"/><Relationship Id="rId4" Type="http://schemas.openxmlformats.org/officeDocument/2006/relationships/hyperlink" Target="https://pentest.test-env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Neelamegha Kannan</dc:creator>
  <cp:keywords/>
  <dc:description/>
  <cp:lastModifiedBy>Subramanian, Neelamegha Kannan</cp:lastModifiedBy>
  <cp:revision>2</cp:revision>
  <dcterms:created xsi:type="dcterms:W3CDTF">2020-03-27T18:41:00Z</dcterms:created>
  <dcterms:modified xsi:type="dcterms:W3CDTF">2020-03-27T18:41:00Z</dcterms:modified>
</cp:coreProperties>
</file>