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D95A" w14:textId="238C3DA9" w:rsidR="00126040" w:rsidRDefault="00AB52E5">
      <w:r>
        <w:t xml:space="preserve">In one of the applications I came across a scenario where I can add links from external </w:t>
      </w:r>
      <w:r w:rsidR="004908AC">
        <w:t>URLs (</w:t>
      </w:r>
      <w:bookmarkStart w:id="0" w:name="_GoBack"/>
      <w:bookmarkEnd w:id="0"/>
      <w:r w:rsidR="00DA693E">
        <w:t>untrusted links)</w:t>
      </w:r>
    </w:p>
    <w:p w14:paraId="7539C284" w14:textId="3528BAAA" w:rsidR="00AB52E5" w:rsidRDefault="00AB52E5">
      <w:r>
        <w:t xml:space="preserve">The application has client side XSS escaping enabled, adding and executing </w:t>
      </w:r>
      <w:r w:rsidR="001A02C5">
        <w:t xml:space="preserve">direct </w:t>
      </w:r>
      <w:r>
        <w:t xml:space="preserve">XSS payloads did not work. </w:t>
      </w:r>
    </w:p>
    <w:p w14:paraId="41753C50" w14:textId="1305F33E" w:rsidR="00AB52E5" w:rsidRDefault="00AB52E5">
      <w:r>
        <w:t xml:space="preserve">Since I can add </w:t>
      </w:r>
      <w:r w:rsidR="004908AC">
        <w:t>URL from untrusted sources</w:t>
      </w:r>
      <w:r>
        <w:t>, below steps</w:t>
      </w:r>
      <w:r w:rsidR="004908AC">
        <w:t xml:space="preserve"> I have done</w:t>
      </w:r>
      <w:r>
        <w:t xml:space="preserve"> to exploit the XSS</w:t>
      </w:r>
      <w:r w:rsidR="004908AC">
        <w:t xml:space="preserve"> via redirection link</w:t>
      </w:r>
    </w:p>
    <w:p w14:paraId="67B4C0E5" w14:textId="0773D33F" w:rsidR="00AB52E5" w:rsidRDefault="00AB52E5" w:rsidP="00AB52E5">
      <w:pPr>
        <w:pStyle w:val="ListParagraph"/>
        <w:numPr>
          <w:ilvl w:val="0"/>
          <w:numId w:val="1"/>
        </w:numPr>
      </w:pPr>
      <w:r>
        <w:t>Set up an Xampp server on localhost</w:t>
      </w:r>
    </w:p>
    <w:p w14:paraId="017BDA47" w14:textId="043B2DC0" w:rsidR="00AB52E5" w:rsidRDefault="00AB52E5" w:rsidP="00AB52E5">
      <w:pPr>
        <w:pStyle w:val="ListParagraph"/>
        <w:numPr>
          <w:ilvl w:val="0"/>
          <w:numId w:val="1"/>
        </w:numPr>
      </w:pPr>
      <w:r>
        <w:t xml:space="preserve">Insert a </w:t>
      </w:r>
      <w:r w:rsidRPr="004908AC">
        <w:rPr>
          <w:color w:val="FF0000"/>
        </w:rPr>
        <w:t xml:space="preserve">.html </w:t>
      </w:r>
      <w:r>
        <w:t>file that can execute XSS payload</w:t>
      </w:r>
    </w:p>
    <w:p w14:paraId="6D56DD03" w14:textId="19AAFA84" w:rsidR="00AB52E5" w:rsidRDefault="00AB52E5" w:rsidP="00AB52E5">
      <w:pPr>
        <w:pStyle w:val="ListParagraph"/>
        <w:numPr>
          <w:ilvl w:val="0"/>
          <w:numId w:val="1"/>
        </w:numPr>
      </w:pPr>
      <w:r>
        <w:t xml:space="preserve">Verify if the file is accessible and executable via browser </w:t>
      </w:r>
    </w:p>
    <w:p w14:paraId="4F594749" w14:textId="073C75D6" w:rsidR="00AB52E5" w:rsidRDefault="00AB52E5" w:rsidP="00AB52E5">
      <w:pPr>
        <w:ind w:left="720"/>
      </w:pPr>
      <w:hyperlink r:id="rId5" w:history="1">
        <w:r w:rsidRPr="007B4DEA">
          <w:rPr>
            <w:rStyle w:val="Hyperlink"/>
          </w:rPr>
          <w:t>http://localhost:8000/testfiles/xss_payload.html</w:t>
        </w:r>
      </w:hyperlink>
    </w:p>
    <w:p w14:paraId="3A36521D" w14:textId="40717B41" w:rsidR="00AB52E5" w:rsidRDefault="00AB52E5" w:rsidP="00AB52E5">
      <w:pPr>
        <w:pStyle w:val="ListParagraph"/>
        <w:numPr>
          <w:ilvl w:val="0"/>
          <w:numId w:val="1"/>
        </w:numPr>
      </w:pPr>
      <w:r>
        <w:t>Add this link into the target application form and save the form.</w:t>
      </w:r>
    </w:p>
    <w:p w14:paraId="64518E62" w14:textId="39A6759F" w:rsidR="00AB52E5" w:rsidRDefault="00AB52E5" w:rsidP="00AB52E5">
      <w:pPr>
        <w:pStyle w:val="ListParagraph"/>
        <w:numPr>
          <w:ilvl w:val="0"/>
          <w:numId w:val="1"/>
        </w:numPr>
      </w:pPr>
      <w:r>
        <w:t>When the end user login into the application and click the embedded link, the XSS payload is executed and fetches the session cookies</w:t>
      </w:r>
    </w:p>
    <w:p w14:paraId="41FB2E4D" w14:textId="1D458F13" w:rsidR="00AB52E5" w:rsidRDefault="00AB52E5" w:rsidP="00AB52E5">
      <w:r>
        <w:t xml:space="preserve">               </w:t>
      </w:r>
      <w:r>
        <w:rPr>
          <w:noProof/>
        </w:rPr>
        <w:drawing>
          <wp:inline distT="0" distB="0" distL="0" distR="0" wp14:anchorId="4E482616" wp14:editId="49669685">
            <wp:extent cx="37973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8F91" w14:textId="46400B98" w:rsidR="00AB52E5" w:rsidRDefault="00AB52E5" w:rsidP="00AB52E5"/>
    <w:p w14:paraId="22099199" w14:textId="2B98FBAF" w:rsidR="00AB52E5" w:rsidRDefault="00AB52E5" w:rsidP="00AB52E5">
      <w:r>
        <w:t xml:space="preserve">     </w:t>
      </w:r>
    </w:p>
    <w:p w14:paraId="49C782BD" w14:textId="77777777" w:rsidR="00AB52E5" w:rsidRDefault="00AB52E5" w:rsidP="00AB52E5">
      <w:pPr>
        <w:pStyle w:val="ListParagraph"/>
      </w:pPr>
    </w:p>
    <w:sectPr w:rsidR="00AB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B1FFC"/>
    <w:multiLevelType w:val="hybridMultilevel"/>
    <w:tmpl w:val="7DC2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63EC"/>
    <w:rsid w:val="001A02C5"/>
    <w:rsid w:val="004908AC"/>
    <w:rsid w:val="00507D05"/>
    <w:rsid w:val="00AB52E5"/>
    <w:rsid w:val="00AB6307"/>
    <w:rsid w:val="00C563EC"/>
    <w:rsid w:val="00DA693E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7BC"/>
  <w15:chartTrackingRefBased/>
  <w15:docId w15:val="{DE415C72-023D-455D-BF93-28E1F9B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testfiles/xss_pay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Neelamegha Kannan</dc:creator>
  <cp:keywords/>
  <dc:description/>
  <cp:lastModifiedBy>Subramanian, Neelamegha Kannan</cp:lastModifiedBy>
  <cp:revision>4</cp:revision>
  <dcterms:created xsi:type="dcterms:W3CDTF">2020-06-10T11:56:00Z</dcterms:created>
  <dcterms:modified xsi:type="dcterms:W3CDTF">2020-06-10T12:11:00Z</dcterms:modified>
</cp:coreProperties>
</file>