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EBF9E" w14:textId="77777777" w:rsidR="00946B8B" w:rsidRDefault="00000000">
      <w:pPr>
        <w:pStyle w:val="Heading1"/>
      </w:pPr>
      <w:r>
        <w:t>OSPF (Dynamic Routing - Advanced)</w:t>
      </w:r>
    </w:p>
    <w:p w14:paraId="43D9D39C" w14:textId="77777777" w:rsidR="00946B8B" w:rsidRDefault="00000000">
      <w:r>
        <w:t>Question: Configure OSPF between routers for faster, link-state routing.</w:t>
      </w:r>
    </w:p>
    <w:p w14:paraId="1697DEE4" w14:textId="77777777" w:rsidR="00946B8B" w:rsidRDefault="00000000">
      <w:pPr>
        <w:pStyle w:val="Heading2"/>
      </w:pPr>
      <w:r>
        <w:t>Topology Flowchart:</w:t>
      </w:r>
    </w:p>
    <w:p w14:paraId="5B4E94C9" w14:textId="77777777" w:rsidR="00946B8B" w:rsidRDefault="00000000">
      <w:r>
        <w:t>[LAN A] ─ [R1] ─ [R2] ─ [R3] ─ [LAN C]</w:t>
      </w:r>
    </w:p>
    <w:p w14:paraId="70AED98E" w14:textId="77777777" w:rsidR="00946B8B" w:rsidRDefault="00000000">
      <w:pPr>
        <w:pStyle w:val="Heading2"/>
      </w:pPr>
      <w:r>
        <w:t>Steps:</w:t>
      </w:r>
    </w:p>
    <w:p w14:paraId="7EDD040F" w14:textId="77777777" w:rsidR="00946B8B" w:rsidRDefault="00000000">
      <w:r>
        <w:t>Use OSPF process ID 1, Area 0 for all routers.</w:t>
      </w:r>
    </w:p>
    <w:p w14:paraId="7FF1ADCE" w14:textId="77777777" w:rsidR="00946B8B" w:rsidRDefault="00000000">
      <w:pPr>
        <w:pStyle w:val="Heading2"/>
      </w:pPr>
      <w:r>
        <w:t>Router CLI Configuration:</w:t>
      </w:r>
    </w:p>
    <w:p w14:paraId="75A5A980" w14:textId="77777777" w:rsidR="00946B8B" w:rsidRDefault="00000000">
      <w:r>
        <w:t>enable</w:t>
      </w:r>
      <w:r>
        <w:br/>
        <w:t>configure terminal</w:t>
      </w:r>
      <w:r>
        <w:br/>
        <w:t>router ospf 1</w:t>
      </w:r>
      <w:r>
        <w:br/>
        <w:t xml:space="preserve"> network 10.10.0.0 0.0.255.255 area 0</w:t>
      </w:r>
      <w:r>
        <w:br/>
        <w:t>end</w:t>
      </w:r>
      <w:r>
        <w:br/>
        <w:t>write</w:t>
      </w:r>
    </w:p>
    <w:p w14:paraId="6F648277" w14:textId="77777777" w:rsidR="00946B8B" w:rsidRDefault="00000000">
      <w:pPr>
        <w:pStyle w:val="Heading2"/>
      </w:pPr>
      <w:r>
        <w:t>Verification:</w:t>
      </w:r>
    </w:p>
    <w:p w14:paraId="7DEE0FE1" w14:textId="77777777" w:rsidR="00946B8B" w:rsidRDefault="00000000">
      <w:r>
        <w:t>Use 'show ip ospf neighbor' and 'show ip route' to verify.</w:t>
      </w:r>
    </w:p>
    <w:p w14:paraId="30E4264C" w14:textId="77777777" w:rsidR="00946B8B" w:rsidRDefault="00000000">
      <w:pPr>
        <w:pStyle w:val="Heading2"/>
      </w:pPr>
      <w:r>
        <w:t>Concept:</w:t>
      </w:r>
    </w:p>
    <w:p w14:paraId="3B9DF951" w14:textId="77777777" w:rsidR="00946B8B" w:rsidRDefault="00000000">
      <w:r>
        <w:t>OSPF uses link-state information for faster route convergence.</w:t>
      </w:r>
    </w:p>
    <w:p w14:paraId="3157C094" w14:textId="77777777" w:rsidR="00372E90" w:rsidRDefault="00372E90"/>
    <w:p w14:paraId="55570090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LAB SETUP (Common for RIP &amp; OSPF)</w:t>
      </w:r>
    </w:p>
    <w:p w14:paraId="05BD651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Let’s build one simple 3-router topology (we’ll use this for both protocols).</w:t>
      </w:r>
    </w:p>
    <w:p w14:paraId="4DDBCF7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119854AF">
          <v:rect id="_x0000_i1109" style="width:0;height:1.5pt" o:hralign="center" o:hrstd="t" o:hr="t" fillcolor="#a0a0a0" stroked="f"/>
        </w:pict>
      </w:r>
    </w:p>
    <w:p w14:paraId="04B3C7BB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Topology Diagram</w:t>
      </w:r>
    </w:p>
    <w:p w14:paraId="0001F1D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LAN A ─ [R1] ─ [R2] ─ [R3] ─ LAN C</w:t>
      </w:r>
    </w:p>
    <w:p w14:paraId="65A721E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             │</w:t>
      </w:r>
    </w:p>
    <w:p w14:paraId="57CBF36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            LAN B</w:t>
      </w:r>
    </w:p>
    <w:p w14:paraId="4646B53A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1BF57D44">
          <v:rect id="_x0000_i1110" style="width:0;height:1.5pt" o:hralign="center" o:hrstd="t" o:hr="t" fillcolor="#a0a0a0" stroked="f"/>
        </w:pict>
      </w:r>
    </w:p>
    <w:p w14:paraId="21A34BFD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Network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0"/>
        <w:gridCol w:w="1814"/>
        <w:gridCol w:w="1673"/>
      </w:tblGrid>
      <w:tr w:rsidR="00372E90" w:rsidRPr="00372E90" w14:paraId="1A70DE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6DB31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Connection</w:t>
            </w:r>
          </w:p>
        </w:tc>
        <w:tc>
          <w:tcPr>
            <w:tcW w:w="0" w:type="auto"/>
            <w:vAlign w:val="center"/>
            <w:hideMark/>
          </w:tcPr>
          <w:p w14:paraId="6C3395B4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Network Address</w:t>
            </w:r>
          </w:p>
        </w:tc>
        <w:tc>
          <w:tcPr>
            <w:tcW w:w="0" w:type="auto"/>
            <w:vAlign w:val="center"/>
            <w:hideMark/>
          </w:tcPr>
          <w:p w14:paraId="12030F5B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Subnet Mask</w:t>
            </w:r>
          </w:p>
        </w:tc>
      </w:tr>
      <w:tr w:rsidR="00372E90" w:rsidRPr="00372E90" w14:paraId="17CBB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F7A7C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lastRenderedPageBreak/>
              <w:t>R1 ↔ R2</w:t>
            </w:r>
          </w:p>
        </w:tc>
        <w:tc>
          <w:tcPr>
            <w:tcW w:w="0" w:type="auto"/>
            <w:vAlign w:val="center"/>
            <w:hideMark/>
          </w:tcPr>
          <w:p w14:paraId="27DAEC0C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10.10.10.0/30</w:t>
            </w:r>
          </w:p>
        </w:tc>
        <w:tc>
          <w:tcPr>
            <w:tcW w:w="0" w:type="auto"/>
            <w:vAlign w:val="center"/>
            <w:hideMark/>
          </w:tcPr>
          <w:p w14:paraId="149E4BB9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255.255.255.252</w:t>
            </w:r>
          </w:p>
        </w:tc>
      </w:tr>
      <w:tr w:rsidR="00372E90" w:rsidRPr="00372E90" w14:paraId="1DEDE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836B7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R2 ↔ R3</w:t>
            </w:r>
          </w:p>
        </w:tc>
        <w:tc>
          <w:tcPr>
            <w:tcW w:w="0" w:type="auto"/>
            <w:vAlign w:val="center"/>
            <w:hideMark/>
          </w:tcPr>
          <w:p w14:paraId="709801C3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10.10.20.0/30</w:t>
            </w:r>
          </w:p>
        </w:tc>
        <w:tc>
          <w:tcPr>
            <w:tcW w:w="0" w:type="auto"/>
            <w:vAlign w:val="center"/>
            <w:hideMark/>
          </w:tcPr>
          <w:p w14:paraId="12889CA4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255.255.255.252</w:t>
            </w:r>
          </w:p>
        </w:tc>
      </w:tr>
      <w:tr w:rsidR="00372E90" w:rsidRPr="00372E90" w14:paraId="0440C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4C0C2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R1 LAN</w:t>
            </w:r>
          </w:p>
        </w:tc>
        <w:tc>
          <w:tcPr>
            <w:tcW w:w="0" w:type="auto"/>
            <w:vAlign w:val="center"/>
            <w:hideMark/>
          </w:tcPr>
          <w:p w14:paraId="27A3BD8D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10.10.1.0/24</w:t>
            </w:r>
          </w:p>
        </w:tc>
        <w:tc>
          <w:tcPr>
            <w:tcW w:w="0" w:type="auto"/>
            <w:vAlign w:val="center"/>
            <w:hideMark/>
          </w:tcPr>
          <w:p w14:paraId="4FAB935A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255.255.255.0</w:t>
            </w:r>
          </w:p>
        </w:tc>
      </w:tr>
      <w:tr w:rsidR="00372E90" w:rsidRPr="00372E90" w14:paraId="2D8A4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1EFD2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R2 LAN</w:t>
            </w:r>
          </w:p>
        </w:tc>
        <w:tc>
          <w:tcPr>
            <w:tcW w:w="0" w:type="auto"/>
            <w:vAlign w:val="center"/>
            <w:hideMark/>
          </w:tcPr>
          <w:p w14:paraId="166A12B3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10.10.2.0/24</w:t>
            </w:r>
          </w:p>
        </w:tc>
        <w:tc>
          <w:tcPr>
            <w:tcW w:w="0" w:type="auto"/>
            <w:vAlign w:val="center"/>
            <w:hideMark/>
          </w:tcPr>
          <w:p w14:paraId="7E5C1479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255.255.255.0</w:t>
            </w:r>
          </w:p>
        </w:tc>
      </w:tr>
      <w:tr w:rsidR="00372E90" w:rsidRPr="00372E90" w14:paraId="6DDC2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FAB71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R3 LAN</w:t>
            </w:r>
          </w:p>
        </w:tc>
        <w:tc>
          <w:tcPr>
            <w:tcW w:w="0" w:type="auto"/>
            <w:vAlign w:val="center"/>
            <w:hideMark/>
          </w:tcPr>
          <w:p w14:paraId="1000D0BD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10.10.3.0/24</w:t>
            </w:r>
          </w:p>
        </w:tc>
        <w:tc>
          <w:tcPr>
            <w:tcW w:w="0" w:type="auto"/>
            <w:vAlign w:val="center"/>
            <w:hideMark/>
          </w:tcPr>
          <w:p w14:paraId="0A54AF77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255.255.255.0</w:t>
            </w:r>
          </w:p>
        </w:tc>
      </w:tr>
    </w:tbl>
    <w:p w14:paraId="312B1466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33D35C51">
          <v:rect id="_x0000_i1111" style="width:0;height:1.5pt" o:hralign="center" o:hrstd="t" o:hr="t" fillcolor="#a0a0a0" stroked="f"/>
        </w:pict>
      </w:r>
    </w:p>
    <w:p w14:paraId="5CBA66E4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IP Address Assignment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978"/>
        <w:gridCol w:w="1147"/>
        <w:gridCol w:w="1261"/>
      </w:tblGrid>
      <w:tr w:rsidR="00372E90" w:rsidRPr="00372E90" w14:paraId="1C69DA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A30DC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14:paraId="000167AE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0F32626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IP Address</w:t>
            </w:r>
          </w:p>
        </w:tc>
        <w:tc>
          <w:tcPr>
            <w:tcW w:w="0" w:type="auto"/>
            <w:vAlign w:val="center"/>
            <w:hideMark/>
          </w:tcPr>
          <w:p w14:paraId="1B0B5288" w14:textId="77777777" w:rsidR="00372E90" w:rsidRPr="00372E90" w:rsidRDefault="00372E90" w:rsidP="00372E90">
            <w:pPr>
              <w:rPr>
                <w:b/>
                <w:bCs/>
                <w:lang w:val="en-IN"/>
              </w:rPr>
            </w:pPr>
            <w:r w:rsidRPr="00372E90">
              <w:rPr>
                <w:b/>
                <w:bCs/>
                <w:lang w:val="en-IN"/>
              </w:rPr>
              <w:t>Description</w:t>
            </w:r>
          </w:p>
        </w:tc>
      </w:tr>
      <w:tr w:rsidR="00372E90" w:rsidRPr="00372E90" w14:paraId="3CB0E4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A3CE3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b/>
                <w:bCs/>
                <w:lang w:val="en-IN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51FEA65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G0/0</w:t>
            </w:r>
          </w:p>
        </w:tc>
        <w:tc>
          <w:tcPr>
            <w:tcW w:w="0" w:type="auto"/>
            <w:vAlign w:val="center"/>
            <w:hideMark/>
          </w:tcPr>
          <w:p w14:paraId="313FEADD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10.10.1.1</w:t>
            </w:r>
          </w:p>
        </w:tc>
        <w:tc>
          <w:tcPr>
            <w:tcW w:w="0" w:type="auto"/>
            <w:vAlign w:val="center"/>
            <w:hideMark/>
          </w:tcPr>
          <w:p w14:paraId="7C21EDE8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LAN A</w:t>
            </w:r>
          </w:p>
        </w:tc>
      </w:tr>
      <w:tr w:rsidR="00372E90" w:rsidRPr="00372E90" w14:paraId="0168F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623E5" w14:textId="77777777" w:rsidR="00372E90" w:rsidRPr="00372E90" w:rsidRDefault="00372E90" w:rsidP="00372E90">
            <w:pPr>
              <w:rPr>
                <w:lang w:val="en-IN"/>
              </w:rPr>
            </w:pPr>
          </w:p>
        </w:tc>
        <w:tc>
          <w:tcPr>
            <w:tcW w:w="0" w:type="auto"/>
            <w:vAlign w:val="center"/>
            <w:hideMark/>
          </w:tcPr>
          <w:p w14:paraId="5D0BED0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D91AB92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10.10.10.1</w:t>
            </w:r>
          </w:p>
        </w:tc>
        <w:tc>
          <w:tcPr>
            <w:tcW w:w="0" w:type="auto"/>
            <w:vAlign w:val="center"/>
            <w:hideMark/>
          </w:tcPr>
          <w:p w14:paraId="486FBB1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Link to R2</w:t>
            </w:r>
          </w:p>
        </w:tc>
      </w:tr>
      <w:tr w:rsidR="00372E90" w:rsidRPr="00372E90" w14:paraId="22948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BA79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b/>
                <w:bCs/>
                <w:lang w:val="en-IN"/>
              </w:rPr>
              <w:t>R2</w:t>
            </w:r>
          </w:p>
        </w:tc>
        <w:tc>
          <w:tcPr>
            <w:tcW w:w="0" w:type="auto"/>
            <w:vAlign w:val="center"/>
            <w:hideMark/>
          </w:tcPr>
          <w:p w14:paraId="778281A8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G0/0</w:t>
            </w:r>
          </w:p>
        </w:tc>
        <w:tc>
          <w:tcPr>
            <w:tcW w:w="0" w:type="auto"/>
            <w:vAlign w:val="center"/>
            <w:hideMark/>
          </w:tcPr>
          <w:p w14:paraId="64B4FD3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10.10.10.2</w:t>
            </w:r>
          </w:p>
        </w:tc>
        <w:tc>
          <w:tcPr>
            <w:tcW w:w="0" w:type="auto"/>
            <w:vAlign w:val="center"/>
            <w:hideMark/>
          </w:tcPr>
          <w:p w14:paraId="0E63B7F3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Link to R1</w:t>
            </w:r>
          </w:p>
        </w:tc>
      </w:tr>
      <w:tr w:rsidR="00372E90" w:rsidRPr="00372E90" w14:paraId="53601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4288A" w14:textId="77777777" w:rsidR="00372E90" w:rsidRPr="00372E90" w:rsidRDefault="00372E90" w:rsidP="00372E90">
            <w:pPr>
              <w:rPr>
                <w:lang w:val="en-IN"/>
              </w:rPr>
            </w:pPr>
          </w:p>
        </w:tc>
        <w:tc>
          <w:tcPr>
            <w:tcW w:w="0" w:type="auto"/>
            <w:vAlign w:val="center"/>
            <w:hideMark/>
          </w:tcPr>
          <w:p w14:paraId="7863FF42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2F4491F8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10.10.20.1</w:t>
            </w:r>
          </w:p>
        </w:tc>
        <w:tc>
          <w:tcPr>
            <w:tcW w:w="0" w:type="auto"/>
            <w:vAlign w:val="center"/>
            <w:hideMark/>
          </w:tcPr>
          <w:p w14:paraId="74A0AED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Link to R3</w:t>
            </w:r>
          </w:p>
        </w:tc>
      </w:tr>
      <w:tr w:rsidR="00372E90" w:rsidRPr="00372E90" w14:paraId="166E2A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D56BD" w14:textId="77777777" w:rsidR="00372E90" w:rsidRPr="00372E90" w:rsidRDefault="00372E90" w:rsidP="00372E90">
            <w:pPr>
              <w:rPr>
                <w:lang w:val="en-IN"/>
              </w:rPr>
            </w:pPr>
          </w:p>
        </w:tc>
        <w:tc>
          <w:tcPr>
            <w:tcW w:w="0" w:type="auto"/>
            <w:vAlign w:val="center"/>
            <w:hideMark/>
          </w:tcPr>
          <w:p w14:paraId="5435625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G0/2</w:t>
            </w:r>
          </w:p>
        </w:tc>
        <w:tc>
          <w:tcPr>
            <w:tcW w:w="0" w:type="auto"/>
            <w:vAlign w:val="center"/>
            <w:hideMark/>
          </w:tcPr>
          <w:p w14:paraId="1F0A304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10.10.2.1</w:t>
            </w:r>
          </w:p>
        </w:tc>
        <w:tc>
          <w:tcPr>
            <w:tcW w:w="0" w:type="auto"/>
            <w:vAlign w:val="center"/>
            <w:hideMark/>
          </w:tcPr>
          <w:p w14:paraId="64EA954A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LAN B</w:t>
            </w:r>
          </w:p>
        </w:tc>
      </w:tr>
      <w:tr w:rsidR="00372E90" w:rsidRPr="00372E90" w14:paraId="1C70E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E0DF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b/>
                <w:bCs/>
                <w:lang w:val="en-IN"/>
              </w:rPr>
              <w:t>R3</w:t>
            </w:r>
          </w:p>
        </w:tc>
        <w:tc>
          <w:tcPr>
            <w:tcW w:w="0" w:type="auto"/>
            <w:vAlign w:val="center"/>
            <w:hideMark/>
          </w:tcPr>
          <w:p w14:paraId="1C7B10B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G0/0</w:t>
            </w:r>
          </w:p>
        </w:tc>
        <w:tc>
          <w:tcPr>
            <w:tcW w:w="0" w:type="auto"/>
            <w:vAlign w:val="center"/>
            <w:hideMark/>
          </w:tcPr>
          <w:p w14:paraId="383C9DE9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10.10.20.2</w:t>
            </w:r>
          </w:p>
        </w:tc>
        <w:tc>
          <w:tcPr>
            <w:tcW w:w="0" w:type="auto"/>
            <w:vAlign w:val="center"/>
            <w:hideMark/>
          </w:tcPr>
          <w:p w14:paraId="0882C94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Link to R2</w:t>
            </w:r>
          </w:p>
        </w:tc>
      </w:tr>
      <w:tr w:rsidR="00372E90" w:rsidRPr="00372E90" w14:paraId="6C6FD0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9455B" w14:textId="77777777" w:rsidR="00372E90" w:rsidRPr="00372E90" w:rsidRDefault="00372E90" w:rsidP="00372E90">
            <w:pPr>
              <w:rPr>
                <w:lang w:val="en-IN"/>
              </w:rPr>
            </w:pPr>
          </w:p>
        </w:tc>
        <w:tc>
          <w:tcPr>
            <w:tcW w:w="0" w:type="auto"/>
            <w:vAlign w:val="center"/>
            <w:hideMark/>
          </w:tcPr>
          <w:p w14:paraId="25C693A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G0/1</w:t>
            </w:r>
          </w:p>
        </w:tc>
        <w:tc>
          <w:tcPr>
            <w:tcW w:w="0" w:type="auto"/>
            <w:vAlign w:val="center"/>
            <w:hideMark/>
          </w:tcPr>
          <w:p w14:paraId="4E1BD845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10.10.3.1</w:t>
            </w:r>
          </w:p>
        </w:tc>
        <w:tc>
          <w:tcPr>
            <w:tcW w:w="0" w:type="auto"/>
            <w:vAlign w:val="center"/>
            <w:hideMark/>
          </w:tcPr>
          <w:p w14:paraId="1D449E0B" w14:textId="77777777" w:rsidR="00372E90" w:rsidRPr="00372E90" w:rsidRDefault="00372E90" w:rsidP="00372E90">
            <w:pPr>
              <w:rPr>
                <w:lang w:val="en-IN"/>
              </w:rPr>
            </w:pPr>
            <w:r w:rsidRPr="00372E90">
              <w:rPr>
                <w:lang w:val="en-IN"/>
              </w:rPr>
              <w:t>LAN C</w:t>
            </w:r>
          </w:p>
        </w:tc>
      </w:tr>
    </w:tbl>
    <w:p w14:paraId="18A678E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4E895542">
          <v:rect id="_x0000_i1112" style="width:0;height:1.5pt" o:hralign="center" o:hrstd="t" o:hr="t" fillcolor="#a0a0a0" stroked="f"/>
        </w:pict>
      </w:r>
    </w:p>
    <w:p w14:paraId="45785ABB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rFonts w:ascii="Segoe UI Emoji" w:hAnsi="Segoe UI Emoji" w:cs="Segoe UI Emoji"/>
          <w:b/>
          <w:bCs/>
          <w:lang w:val="en-IN"/>
        </w:rPr>
        <w:t>🔁</w:t>
      </w:r>
      <w:r w:rsidRPr="00372E90">
        <w:rPr>
          <w:b/>
          <w:bCs/>
          <w:lang w:val="en-IN"/>
        </w:rPr>
        <w:t xml:space="preserve"> PART 1 — RIP (Routing Information Protocol)</w:t>
      </w:r>
    </w:p>
    <w:p w14:paraId="353D8F9A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0598A9E9">
          <v:rect id="_x0000_i1113" style="width:0;height:1.5pt" o:hralign="center" o:hrstd="t" o:hr="t" fillcolor="#a0a0a0" stroked="f"/>
        </w:pict>
      </w:r>
    </w:p>
    <w:p w14:paraId="15BACE5B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1️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Configure Router Interfaces</w:t>
      </w:r>
    </w:p>
    <w:p w14:paraId="3A8B308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Do this on all routers (R1, R2, R3):</w:t>
      </w:r>
    </w:p>
    <w:p w14:paraId="08D0AE97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R1</w:t>
      </w:r>
    </w:p>
    <w:p w14:paraId="48C695A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enable</w:t>
      </w:r>
    </w:p>
    <w:p w14:paraId="0567BD0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configure terminal</w:t>
      </w:r>
    </w:p>
    <w:p w14:paraId="77CB6019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lastRenderedPageBreak/>
        <w:t>interface g0/0</w:t>
      </w:r>
    </w:p>
    <w:p w14:paraId="5032A5E1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10.10.1.1 255.255.255.0</w:t>
      </w:r>
    </w:p>
    <w:p w14:paraId="421279E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59DAC87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39485BC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g0/1</w:t>
      </w:r>
    </w:p>
    <w:p w14:paraId="27F510F9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10.10.10.1 255.255.255.252</w:t>
      </w:r>
    </w:p>
    <w:p w14:paraId="7F98DEB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26A536E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2B36F6EF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76ABF434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R2</w:t>
      </w:r>
    </w:p>
    <w:p w14:paraId="3DC476BC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enable</w:t>
      </w:r>
    </w:p>
    <w:p w14:paraId="350BF046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configure terminal</w:t>
      </w:r>
    </w:p>
    <w:p w14:paraId="260D8F7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g0/0</w:t>
      </w:r>
    </w:p>
    <w:p w14:paraId="714485A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10.10.10.2 255.255.255.252</w:t>
      </w:r>
    </w:p>
    <w:p w14:paraId="6CC7C921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477BEE3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786DF41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g0/1</w:t>
      </w:r>
    </w:p>
    <w:p w14:paraId="2D390C5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10.10.20.1 255.255.255.252</w:t>
      </w:r>
    </w:p>
    <w:p w14:paraId="009B294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5B8AF05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7C3417B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g0/2</w:t>
      </w:r>
    </w:p>
    <w:p w14:paraId="757FD84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10.10.2.1 255.255.255.0</w:t>
      </w:r>
    </w:p>
    <w:p w14:paraId="4498BFD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3304367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43A9E57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67D41011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R3</w:t>
      </w:r>
    </w:p>
    <w:p w14:paraId="4D794B3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lastRenderedPageBreak/>
        <w:t>enable</w:t>
      </w:r>
    </w:p>
    <w:p w14:paraId="4147848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configure terminal</w:t>
      </w:r>
    </w:p>
    <w:p w14:paraId="6FB3F91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g0/0</w:t>
      </w:r>
    </w:p>
    <w:p w14:paraId="6667130F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10.10.20.2 255.255.255.252</w:t>
      </w:r>
    </w:p>
    <w:p w14:paraId="1B53197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5E04BD1A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76D7643C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interface g0/1</w:t>
      </w:r>
    </w:p>
    <w:p w14:paraId="402D512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ip address 10.10.3.1 255.255.255.0</w:t>
      </w:r>
    </w:p>
    <w:p w14:paraId="258FFD19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 no shutdown</w:t>
      </w:r>
    </w:p>
    <w:p w14:paraId="1FED621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exit</w:t>
      </w:r>
    </w:p>
    <w:p w14:paraId="70D8635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3868FFA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4CBAF675">
          <v:rect id="_x0000_i1114" style="width:0;height:1.5pt" o:hralign="center" o:hrstd="t" o:hr="t" fillcolor="#a0a0a0" stroked="f"/>
        </w:pict>
      </w:r>
    </w:p>
    <w:p w14:paraId="2F23FF09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2️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Enable RIP</w:t>
      </w:r>
    </w:p>
    <w:p w14:paraId="12FBC88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 xml:space="preserve">We’ll use </w:t>
      </w:r>
      <w:r w:rsidRPr="00372E90">
        <w:rPr>
          <w:b/>
          <w:bCs/>
          <w:lang w:val="en-IN"/>
        </w:rPr>
        <w:t>RIP version 2</w:t>
      </w:r>
      <w:r w:rsidRPr="00372E90">
        <w:rPr>
          <w:lang w:val="en-IN"/>
        </w:rPr>
        <w:t>.</w:t>
      </w:r>
    </w:p>
    <w:p w14:paraId="60497940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R1</w:t>
      </w:r>
    </w:p>
    <w:p w14:paraId="7DBD76A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rip</w:t>
      </w:r>
    </w:p>
    <w:p w14:paraId="687D957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version 2</w:t>
      </w:r>
    </w:p>
    <w:p w14:paraId="34DB19D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no auto-summary</w:t>
      </w:r>
    </w:p>
    <w:p w14:paraId="547B4EB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10.10.1.0</w:t>
      </w:r>
    </w:p>
    <w:p w14:paraId="19883EE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10.10.10.0</w:t>
      </w:r>
    </w:p>
    <w:p w14:paraId="1AE26ED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7BC269F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6C693134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R2</w:t>
      </w:r>
    </w:p>
    <w:p w14:paraId="1A91828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rip</w:t>
      </w:r>
    </w:p>
    <w:p w14:paraId="5B48C7B6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version 2</w:t>
      </w:r>
    </w:p>
    <w:p w14:paraId="12226F1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no auto-summary</w:t>
      </w:r>
    </w:p>
    <w:p w14:paraId="4E0C239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lastRenderedPageBreak/>
        <w:t>network 10.10.10.0</w:t>
      </w:r>
    </w:p>
    <w:p w14:paraId="42BD2839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10.10.20.0</w:t>
      </w:r>
    </w:p>
    <w:p w14:paraId="6DBCF589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10.10.2.0</w:t>
      </w:r>
    </w:p>
    <w:p w14:paraId="0524790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634345D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26DA9269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R3</w:t>
      </w:r>
    </w:p>
    <w:p w14:paraId="2A2F890F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rip</w:t>
      </w:r>
    </w:p>
    <w:p w14:paraId="7CA9BFCA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version 2</w:t>
      </w:r>
    </w:p>
    <w:p w14:paraId="172FA331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no auto-summary</w:t>
      </w:r>
    </w:p>
    <w:p w14:paraId="19945D8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10.10.20.0</w:t>
      </w:r>
    </w:p>
    <w:p w14:paraId="6BD5C06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10.10.3.0</w:t>
      </w:r>
    </w:p>
    <w:p w14:paraId="024291D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4EE108D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2A1E15DA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3B8DC3CA">
          <v:rect id="_x0000_i1115" style="width:0;height:1.5pt" o:hralign="center" o:hrstd="t" o:hr="t" fillcolor="#a0a0a0" stroked="f"/>
        </w:pict>
      </w:r>
    </w:p>
    <w:p w14:paraId="5F391792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3️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Verify RIP Works</w:t>
      </w:r>
    </w:p>
    <w:p w14:paraId="2C4A31E7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Check Routing Table</w:t>
      </w:r>
    </w:p>
    <w:p w14:paraId="35693A0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On each router:</w:t>
      </w:r>
    </w:p>
    <w:p w14:paraId="20E48AA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show ip route</w:t>
      </w:r>
    </w:p>
    <w:p w14:paraId="7AA79CD3" w14:textId="77777777" w:rsidR="00372E90" w:rsidRPr="00372E90" w:rsidRDefault="00372E90" w:rsidP="00372E90">
      <w:pPr>
        <w:rPr>
          <w:lang w:val="en-IN"/>
        </w:rPr>
      </w:pPr>
      <w:r w:rsidRPr="00372E90">
        <w:rPr>
          <w:rFonts w:ascii="Segoe UI Emoji" w:hAnsi="Segoe UI Emoji" w:cs="Segoe UI Emoji"/>
          <w:lang w:val="en-IN"/>
        </w:rPr>
        <w:t>✅</w:t>
      </w:r>
      <w:r w:rsidRPr="00372E90">
        <w:rPr>
          <w:lang w:val="en-IN"/>
        </w:rPr>
        <w:t xml:space="preserve"> You’ll see entries marked with </w:t>
      </w:r>
      <w:r w:rsidRPr="00372E90">
        <w:rPr>
          <w:b/>
          <w:bCs/>
          <w:lang w:val="en-IN"/>
        </w:rPr>
        <w:t>R</w:t>
      </w:r>
      <w:r w:rsidRPr="00372E90">
        <w:rPr>
          <w:lang w:val="en-IN"/>
        </w:rPr>
        <w:t>, like:</w:t>
      </w:r>
    </w:p>
    <w:p w14:paraId="0B385666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 10.10.3.0/24 [120/2] via 10.10.10.2</w:t>
      </w:r>
    </w:p>
    <w:p w14:paraId="0B57316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That means RIP learned this route dynamically.</w:t>
      </w:r>
    </w:p>
    <w:p w14:paraId="2B0E94DC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Test Connectivity</w:t>
      </w:r>
    </w:p>
    <w:p w14:paraId="697172FE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From R1:</w:t>
      </w:r>
    </w:p>
    <w:p w14:paraId="4055678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ping 10.10.3.1</w:t>
      </w:r>
    </w:p>
    <w:p w14:paraId="27712CB7" w14:textId="77777777" w:rsidR="00372E90" w:rsidRPr="00372E90" w:rsidRDefault="00372E90" w:rsidP="00372E90">
      <w:pPr>
        <w:rPr>
          <w:lang w:val="en-IN"/>
        </w:rPr>
      </w:pPr>
      <w:r w:rsidRPr="00372E90">
        <w:rPr>
          <w:rFonts w:ascii="Segoe UI Emoji" w:hAnsi="Segoe UI Emoji" w:cs="Segoe UI Emoji"/>
          <w:lang w:val="en-IN"/>
        </w:rPr>
        <w:t>✅</w:t>
      </w:r>
      <w:r w:rsidRPr="00372E90">
        <w:rPr>
          <w:lang w:val="en-IN"/>
        </w:rPr>
        <w:t xml:space="preserve"> If it replies, RIP is working — routers are sharing routes automatically.</w:t>
      </w:r>
    </w:p>
    <w:p w14:paraId="3BCD225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489CFBB1">
          <v:rect id="_x0000_i1116" style="width:0;height:1.5pt" o:hralign="center" o:hrstd="t" o:hr="t" fillcolor="#a0a0a0" stroked="f"/>
        </w:pict>
      </w:r>
    </w:p>
    <w:p w14:paraId="47AAACAF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rFonts w:ascii="Segoe UI Emoji" w:hAnsi="Segoe UI Emoji" w:cs="Segoe UI Emoji"/>
          <w:b/>
          <w:bCs/>
          <w:lang w:val="en-IN"/>
        </w:rPr>
        <w:lastRenderedPageBreak/>
        <w:t>🧩</w:t>
      </w:r>
      <w:r w:rsidRPr="00372E90">
        <w:rPr>
          <w:b/>
          <w:bCs/>
          <w:lang w:val="en-IN"/>
        </w:rPr>
        <w:t xml:space="preserve"> How RIP Works (Conceptually)</w:t>
      </w:r>
    </w:p>
    <w:p w14:paraId="79AF89F1" w14:textId="77777777" w:rsidR="00372E90" w:rsidRPr="00372E90" w:rsidRDefault="00372E90" w:rsidP="00372E90">
      <w:pPr>
        <w:numPr>
          <w:ilvl w:val="0"/>
          <w:numId w:val="10"/>
        </w:numPr>
        <w:rPr>
          <w:lang w:val="en-IN"/>
        </w:rPr>
      </w:pPr>
      <w:r w:rsidRPr="00372E90">
        <w:rPr>
          <w:lang w:val="en-IN"/>
        </w:rPr>
        <w:t xml:space="preserve">Each router advertises its </w:t>
      </w:r>
      <w:r w:rsidRPr="00372E90">
        <w:rPr>
          <w:b/>
          <w:bCs/>
          <w:lang w:val="en-IN"/>
        </w:rPr>
        <w:t>known networks</w:t>
      </w:r>
      <w:r w:rsidRPr="00372E90">
        <w:rPr>
          <w:lang w:val="en-IN"/>
        </w:rPr>
        <w:t xml:space="preserve"> to neighbors every 30 seconds.</w:t>
      </w:r>
    </w:p>
    <w:p w14:paraId="5E4BD09E" w14:textId="77777777" w:rsidR="00372E90" w:rsidRPr="00372E90" w:rsidRDefault="00372E90" w:rsidP="00372E90">
      <w:pPr>
        <w:numPr>
          <w:ilvl w:val="0"/>
          <w:numId w:val="10"/>
        </w:numPr>
        <w:rPr>
          <w:lang w:val="en-IN"/>
        </w:rPr>
      </w:pPr>
      <w:r w:rsidRPr="00372E90">
        <w:rPr>
          <w:lang w:val="en-IN"/>
        </w:rPr>
        <w:t xml:space="preserve">Metric = </w:t>
      </w:r>
      <w:r w:rsidRPr="00372E90">
        <w:rPr>
          <w:b/>
          <w:bCs/>
          <w:lang w:val="en-IN"/>
        </w:rPr>
        <w:t>hop count</w:t>
      </w:r>
      <w:r w:rsidRPr="00372E90">
        <w:rPr>
          <w:lang w:val="en-IN"/>
        </w:rPr>
        <w:t xml:space="preserve"> (1 hop = 1 router).</w:t>
      </w:r>
    </w:p>
    <w:p w14:paraId="1D8F3729" w14:textId="77777777" w:rsidR="00372E90" w:rsidRPr="00372E90" w:rsidRDefault="00372E90" w:rsidP="00372E90">
      <w:pPr>
        <w:numPr>
          <w:ilvl w:val="0"/>
          <w:numId w:val="10"/>
        </w:numPr>
        <w:rPr>
          <w:lang w:val="en-IN"/>
        </w:rPr>
      </w:pPr>
      <w:r w:rsidRPr="00372E90">
        <w:rPr>
          <w:lang w:val="en-IN"/>
        </w:rPr>
        <w:t>Max hops = 15. If &gt;15 → unreachable.</w:t>
      </w:r>
    </w:p>
    <w:p w14:paraId="1A43D9BE" w14:textId="77777777" w:rsidR="00372E90" w:rsidRPr="00372E90" w:rsidRDefault="00372E90" w:rsidP="00372E90">
      <w:pPr>
        <w:numPr>
          <w:ilvl w:val="0"/>
          <w:numId w:val="10"/>
        </w:numPr>
        <w:rPr>
          <w:lang w:val="en-IN"/>
        </w:rPr>
      </w:pPr>
      <w:r w:rsidRPr="00372E90">
        <w:rPr>
          <w:lang w:val="en-IN"/>
        </w:rPr>
        <w:t>Slower but simple.</w:t>
      </w:r>
    </w:p>
    <w:p w14:paraId="38050A31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497090F0">
          <v:rect id="_x0000_i1117" style="width:0;height:1.5pt" o:hralign="center" o:hrstd="t" o:hr="t" fillcolor="#a0a0a0" stroked="f"/>
        </w:pict>
      </w:r>
    </w:p>
    <w:p w14:paraId="3464CE2C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rFonts w:ascii="Segoe UI Emoji" w:hAnsi="Segoe UI Emoji" w:cs="Segoe UI Emoji"/>
          <w:b/>
          <w:bCs/>
          <w:lang w:val="en-IN"/>
        </w:rPr>
        <w:t>🚀</w:t>
      </w:r>
      <w:r w:rsidRPr="00372E90">
        <w:rPr>
          <w:b/>
          <w:bCs/>
          <w:lang w:val="en-IN"/>
        </w:rPr>
        <w:t xml:space="preserve"> PART 2 — OSPF (Open Shortest Path First)</w:t>
      </w:r>
    </w:p>
    <w:p w14:paraId="1A4635B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7E7526A5">
          <v:rect id="_x0000_i1118" style="width:0;height:1.5pt" o:hralign="center" o:hrstd="t" o:hr="t" fillcolor="#a0a0a0" stroked="f"/>
        </w:pict>
      </w:r>
    </w:p>
    <w:p w14:paraId="12869AA0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1️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Use the Same Network Topology and IPs as Above</w:t>
      </w:r>
    </w:p>
    <w:p w14:paraId="50E69F0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We’ll just change the routing protocol from RIP to OSPF.</w:t>
      </w:r>
    </w:p>
    <w:p w14:paraId="3A6EA9A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6F587183">
          <v:rect id="_x0000_i1119" style="width:0;height:1.5pt" o:hralign="center" o:hrstd="t" o:hr="t" fillcolor="#a0a0a0" stroked="f"/>
        </w:pict>
      </w:r>
    </w:p>
    <w:p w14:paraId="426F3FAA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2️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Remove RIP (Optional, if you used it earlier)</w:t>
      </w:r>
    </w:p>
    <w:p w14:paraId="40EA27FC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no router rip</w:t>
      </w:r>
    </w:p>
    <w:p w14:paraId="720CD67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2F07AC3F">
          <v:rect id="_x0000_i1120" style="width:0;height:1.5pt" o:hralign="center" o:hrstd="t" o:hr="t" fillcolor="#a0a0a0" stroked="f"/>
        </w:pict>
      </w:r>
    </w:p>
    <w:p w14:paraId="718CB752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3️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Configure OSPF on All Routers</w:t>
      </w:r>
    </w:p>
    <w:p w14:paraId="3E61BD3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We’ll use:</w:t>
      </w:r>
    </w:p>
    <w:p w14:paraId="46A42378" w14:textId="77777777" w:rsidR="00372E90" w:rsidRPr="00372E90" w:rsidRDefault="00372E90" w:rsidP="00372E90">
      <w:pPr>
        <w:numPr>
          <w:ilvl w:val="0"/>
          <w:numId w:val="11"/>
        </w:numPr>
        <w:rPr>
          <w:lang w:val="en-IN"/>
        </w:rPr>
      </w:pPr>
      <w:r w:rsidRPr="00372E90">
        <w:rPr>
          <w:lang w:val="en-IN"/>
        </w:rPr>
        <w:t>Process ID = 1</w:t>
      </w:r>
    </w:p>
    <w:p w14:paraId="21F1998C" w14:textId="77777777" w:rsidR="00372E90" w:rsidRPr="00372E90" w:rsidRDefault="00372E90" w:rsidP="00372E90">
      <w:pPr>
        <w:numPr>
          <w:ilvl w:val="0"/>
          <w:numId w:val="11"/>
        </w:numPr>
        <w:rPr>
          <w:lang w:val="en-IN"/>
        </w:rPr>
      </w:pPr>
      <w:r w:rsidRPr="00372E90">
        <w:rPr>
          <w:lang w:val="en-IN"/>
        </w:rPr>
        <w:t>Area = 0 (backbone area)</w:t>
      </w:r>
    </w:p>
    <w:p w14:paraId="4C9C595D" w14:textId="77777777" w:rsidR="00372E90" w:rsidRPr="00372E90" w:rsidRDefault="00372E90" w:rsidP="00372E90">
      <w:pPr>
        <w:numPr>
          <w:ilvl w:val="0"/>
          <w:numId w:val="11"/>
        </w:numPr>
        <w:rPr>
          <w:lang w:val="en-IN"/>
        </w:rPr>
      </w:pPr>
      <w:r w:rsidRPr="00372E90">
        <w:rPr>
          <w:lang w:val="en-IN"/>
        </w:rPr>
        <w:t>Wildcard masks to specify subnets</w:t>
      </w:r>
    </w:p>
    <w:p w14:paraId="251D25E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5467B7E4">
          <v:rect id="_x0000_i1121" style="width:0;height:1.5pt" o:hralign="center" o:hrstd="t" o:hr="t" fillcolor="#a0a0a0" stroked="f"/>
        </w:pict>
      </w:r>
    </w:p>
    <w:p w14:paraId="6A438540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R1</w:t>
      </w:r>
    </w:p>
    <w:p w14:paraId="3B5BD7E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ospf 1</w:t>
      </w:r>
    </w:p>
    <w:p w14:paraId="4D76386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10.10.1.0 0.0.0.255 area 0</w:t>
      </w:r>
    </w:p>
    <w:p w14:paraId="4B5E4A1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10.10.10.0 0.0.0.3 area 0</w:t>
      </w:r>
    </w:p>
    <w:p w14:paraId="7B4E290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0089D4D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42B79639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lastRenderedPageBreak/>
        <w:t>R2</w:t>
      </w:r>
    </w:p>
    <w:p w14:paraId="180AD92F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ospf 1</w:t>
      </w:r>
    </w:p>
    <w:p w14:paraId="733AA22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10.10.10.0 0.0.0.3 area 0</w:t>
      </w:r>
    </w:p>
    <w:p w14:paraId="2B6BE0AD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10.10.20.0 0.0.0.3 area 0</w:t>
      </w:r>
    </w:p>
    <w:p w14:paraId="6497285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10.10.2.0 0.0.0.255 area 0</w:t>
      </w:r>
    </w:p>
    <w:p w14:paraId="15F33CC4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2F6EF6A8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4EF9617F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R3</w:t>
      </w:r>
    </w:p>
    <w:p w14:paraId="501E3681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router ospf 1</w:t>
      </w:r>
    </w:p>
    <w:p w14:paraId="321DC5E3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10.10.20.0 0.0.0.3 area 0</w:t>
      </w:r>
    </w:p>
    <w:p w14:paraId="3B3D52D5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network 10.10.3.0 0.0.0.255 area 0</w:t>
      </w:r>
    </w:p>
    <w:p w14:paraId="3A9F862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end</w:t>
      </w:r>
    </w:p>
    <w:p w14:paraId="14EA58A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write</w:t>
      </w:r>
    </w:p>
    <w:p w14:paraId="7D584B12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pict w14:anchorId="2A0678DA">
          <v:rect id="_x0000_i1122" style="width:0;height:1.5pt" o:hralign="center" o:hrstd="t" o:hr="t" fillcolor="#a0a0a0" stroked="f"/>
        </w:pict>
      </w:r>
    </w:p>
    <w:p w14:paraId="3F44DF29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Step 4️</w:t>
      </w:r>
      <w:r w:rsidRPr="00372E90">
        <w:rPr>
          <w:rFonts w:ascii="Segoe UI Symbol" w:hAnsi="Segoe UI Symbol" w:cs="Segoe UI Symbol"/>
          <w:b/>
          <w:bCs/>
          <w:lang w:val="en-IN"/>
        </w:rPr>
        <w:t>⃣</w:t>
      </w:r>
      <w:r w:rsidRPr="00372E90">
        <w:rPr>
          <w:b/>
          <w:bCs/>
          <w:lang w:val="en-IN"/>
        </w:rPr>
        <w:t xml:space="preserve"> — Verify OSPF Works</w:t>
      </w:r>
    </w:p>
    <w:p w14:paraId="5031F7D8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Check Neighbors</w:t>
      </w:r>
    </w:p>
    <w:p w14:paraId="27FDEC0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show ip ospf neighbor</w:t>
      </w:r>
    </w:p>
    <w:p w14:paraId="53551BEA" w14:textId="77777777" w:rsidR="00372E90" w:rsidRPr="00372E90" w:rsidRDefault="00372E90" w:rsidP="00372E90">
      <w:pPr>
        <w:rPr>
          <w:lang w:val="en-IN"/>
        </w:rPr>
      </w:pPr>
      <w:r w:rsidRPr="00372E90">
        <w:rPr>
          <w:rFonts w:ascii="Segoe UI Emoji" w:hAnsi="Segoe UI Emoji" w:cs="Segoe UI Emoji"/>
          <w:lang w:val="en-IN"/>
        </w:rPr>
        <w:t>✅</w:t>
      </w:r>
      <w:r w:rsidRPr="00372E90">
        <w:rPr>
          <w:lang w:val="en-IN"/>
        </w:rPr>
        <w:t xml:space="preserve"> You should see adjacent routers listed.</w:t>
      </w:r>
    </w:p>
    <w:p w14:paraId="031CC983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Check Routing Table</w:t>
      </w:r>
    </w:p>
    <w:p w14:paraId="026B507B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show ip route</w:t>
      </w:r>
    </w:p>
    <w:p w14:paraId="69FB2067" w14:textId="77777777" w:rsidR="00372E90" w:rsidRPr="00372E90" w:rsidRDefault="00372E90" w:rsidP="00372E90">
      <w:pPr>
        <w:rPr>
          <w:lang w:val="en-IN"/>
        </w:rPr>
      </w:pPr>
      <w:r w:rsidRPr="00372E90">
        <w:rPr>
          <w:rFonts w:ascii="Segoe UI Emoji" w:hAnsi="Segoe UI Emoji" w:cs="Segoe UI Emoji"/>
          <w:lang w:val="en-IN"/>
        </w:rPr>
        <w:t>✅</w:t>
      </w:r>
      <w:r w:rsidRPr="00372E90">
        <w:rPr>
          <w:lang w:val="en-IN"/>
        </w:rPr>
        <w:t xml:space="preserve"> You’ll see routes marked with </w:t>
      </w:r>
      <w:r w:rsidRPr="00372E90">
        <w:rPr>
          <w:b/>
          <w:bCs/>
          <w:lang w:val="en-IN"/>
        </w:rPr>
        <w:t>O</w:t>
      </w:r>
      <w:r w:rsidRPr="00372E90">
        <w:rPr>
          <w:lang w:val="en-IN"/>
        </w:rPr>
        <w:t>:</w:t>
      </w:r>
    </w:p>
    <w:p w14:paraId="6216F637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O 10.10.3.0/24 [110/2] via 10.10.20.2</w:t>
      </w:r>
    </w:p>
    <w:p w14:paraId="25F07645" w14:textId="77777777" w:rsidR="00372E90" w:rsidRPr="00372E90" w:rsidRDefault="00372E90" w:rsidP="00372E90">
      <w:pPr>
        <w:rPr>
          <w:b/>
          <w:bCs/>
          <w:lang w:val="en-IN"/>
        </w:rPr>
      </w:pPr>
      <w:r w:rsidRPr="00372E90">
        <w:rPr>
          <w:b/>
          <w:bCs/>
          <w:lang w:val="en-IN"/>
        </w:rPr>
        <w:t>Test Connectivity</w:t>
      </w:r>
    </w:p>
    <w:p w14:paraId="14F60A30" w14:textId="77777777" w:rsidR="00372E90" w:rsidRPr="00372E90" w:rsidRDefault="00372E90" w:rsidP="00372E90">
      <w:pPr>
        <w:rPr>
          <w:lang w:val="en-IN"/>
        </w:rPr>
      </w:pPr>
      <w:r w:rsidRPr="00372E90">
        <w:rPr>
          <w:lang w:val="en-IN"/>
        </w:rPr>
        <w:t>ping 10.10.3.1</w:t>
      </w:r>
    </w:p>
    <w:p w14:paraId="3DF1941A" w14:textId="77777777" w:rsidR="00372E90" w:rsidRPr="00372E90" w:rsidRDefault="00372E90" w:rsidP="00372E90">
      <w:pPr>
        <w:rPr>
          <w:lang w:val="en-IN"/>
        </w:rPr>
      </w:pPr>
      <w:r w:rsidRPr="00372E90">
        <w:rPr>
          <w:rFonts w:ascii="Segoe UI Emoji" w:hAnsi="Segoe UI Emoji" w:cs="Segoe UI Emoji"/>
          <w:lang w:val="en-IN"/>
        </w:rPr>
        <w:t>✅</w:t>
      </w:r>
      <w:r w:rsidRPr="00372E90">
        <w:rPr>
          <w:lang w:val="en-IN"/>
        </w:rPr>
        <w:t xml:space="preserve"> Success = OSPF working!</w:t>
      </w:r>
    </w:p>
    <w:p w14:paraId="6E1AB32C" w14:textId="77777777" w:rsidR="00372E90" w:rsidRDefault="00372E90"/>
    <w:sectPr w:rsidR="00372E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9A6461"/>
    <w:multiLevelType w:val="multilevel"/>
    <w:tmpl w:val="537C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61567"/>
    <w:multiLevelType w:val="multilevel"/>
    <w:tmpl w:val="9ED2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2227155">
    <w:abstractNumId w:val="8"/>
  </w:num>
  <w:num w:numId="2" w16cid:durableId="1968856815">
    <w:abstractNumId w:val="6"/>
  </w:num>
  <w:num w:numId="3" w16cid:durableId="1808429021">
    <w:abstractNumId w:val="5"/>
  </w:num>
  <w:num w:numId="4" w16cid:durableId="2112776333">
    <w:abstractNumId w:val="4"/>
  </w:num>
  <w:num w:numId="5" w16cid:durableId="587033974">
    <w:abstractNumId w:val="7"/>
  </w:num>
  <w:num w:numId="6" w16cid:durableId="1940403450">
    <w:abstractNumId w:val="3"/>
  </w:num>
  <w:num w:numId="7" w16cid:durableId="1599021656">
    <w:abstractNumId w:val="2"/>
  </w:num>
  <w:num w:numId="8" w16cid:durableId="1484589838">
    <w:abstractNumId w:val="1"/>
  </w:num>
  <w:num w:numId="9" w16cid:durableId="2009400435">
    <w:abstractNumId w:val="0"/>
  </w:num>
  <w:num w:numId="10" w16cid:durableId="24988936">
    <w:abstractNumId w:val="9"/>
  </w:num>
  <w:num w:numId="11" w16cid:durableId="1321423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90"/>
    <w:rsid w:val="00946B8B"/>
    <w:rsid w:val="00AA1D8D"/>
    <w:rsid w:val="00B3220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CB554A"/>
  <w14:defaultImageDpi w14:val="300"/>
  <w15:docId w15:val="{259D9017-743A-46F5-9963-2C3ACC0F0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Akshar Maitray</cp:lastModifiedBy>
  <cp:revision>2</cp:revision>
  <dcterms:created xsi:type="dcterms:W3CDTF">2013-12-23T23:15:00Z</dcterms:created>
  <dcterms:modified xsi:type="dcterms:W3CDTF">2025-11-05T02:28:00Z</dcterms:modified>
  <cp:category/>
</cp:coreProperties>
</file>