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4387" w14:textId="4434406A" w:rsidR="00D85BA8" w:rsidRDefault="00D85BA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</w:t>
      </w:r>
      <w:r w:rsidRPr="00D85BA8">
        <w:rPr>
          <w:sz w:val="40"/>
          <w:szCs w:val="40"/>
        </w:rPr>
        <w:t>PYTHON PROFICIENCY</w:t>
      </w:r>
    </w:p>
    <w:p w14:paraId="1899156E" w14:textId="23FA4C5C" w:rsidR="00D85BA8" w:rsidRDefault="00D85BA8">
      <w:r>
        <w:t xml:space="preserve">1.Time conversion </w:t>
      </w:r>
    </w:p>
    <w:p w14:paraId="20EBF4D0" w14:textId="305D920A" w:rsidR="00D85BA8" w:rsidRDefault="00D85BA8">
      <w:r>
        <w:t xml:space="preserve">def </w:t>
      </w:r>
      <w:proofErr w:type="spellStart"/>
      <w:r>
        <w:t>convert_minutes</w:t>
      </w:r>
      <w:proofErr w:type="spellEnd"/>
      <w:r>
        <w:t>(m):</w:t>
      </w:r>
    </w:p>
    <w:p w14:paraId="0090D5AE" w14:textId="4AABEB3E" w:rsidR="00D85BA8" w:rsidRDefault="00D85BA8">
      <w:r>
        <w:t xml:space="preserve">            Hours = m // 60 </w:t>
      </w:r>
    </w:p>
    <w:p w14:paraId="1E9F10F5" w14:textId="15F953D3" w:rsidR="00D85BA8" w:rsidRDefault="00D85BA8">
      <w:r>
        <w:t xml:space="preserve">            Mins = m % 60 </w:t>
      </w:r>
    </w:p>
    <w:p w14:paraId="4F4F4DED" w14:textId="2C8AEA70" w:rsidR="00D85BA8" w:rsidRDefault="00D85BA8">
      <w:r>
        <w:t xml:space="preserve">            return </w:t>
      </w:r>
      <w:proofErr w:type="gramStart"/>
      <w:r>
        <w:t>f”{</w:t>
      </w:r>
      <w:proofErr w:type="gramEnd"/>
      <w:r>
        <w:t xml:space="preserve">hours} hrs {mins} minutes” if hours &gt; 1 else \ </w:t>
      </w:r>
    </w:p>
    <w:p w14:paraId="7529EA3A" w14:textId="0F50D359" w:rsidR="00D85BA8" w:rsidRDefault="00D85BA8">
      <w:r>
        <w:t xml:space="preserve">                        </w:t>
      </w:r>
      <w:proofErr w:type="gramStart"/>
      <w:r>
        <w:t>f”{</w:t>
      </w:r>
      <w:proofErr w:type="gramEnd"/>
      <w:r>
        <w:t>hours} hr {mins} minutes”</w:t>
      </w:r>
    </w:p>
    <w:p w14:paraId="73F3DBAC" w14:textId="77777777" w:rsidR="00D85BA8" w:rsidRDefault="00D85BA8"/>
    <w:p w14:paraId="32680B71" w14:textId="77777777" w:rsidR="00D85BA8" w:rsidRDefault="00D85BA8"/>
    <w:p w14:paraId="7A663D27" w14:textId="68054BED" w:rsidR="00D85BA8" w:rsidRDefault="00D85BA8">
      <w:r>
        <w:t>2.remove duplicates</w:t>
      </w:r>
    </w:p>
    <w:p w14:paraId="36F4485F" w14:textId="0CDA9DC2" w:rsidR="00D85BA8" w:rsidRDefault="00D85BA8">
      <w:proofErr w:type="gramStart"/>
      <w:r>
        <w:t xml:space="preserve">def  </w:t>
      </w:r>
      <w:proofErr w:type="spellStart"/>
      <w:r>
        <w:t>remove</w:t>
      </w:r>
      <w:proofErr w:type="gramEnd"/>
      <w:r>
        <w:t>_duplicates</w:t>
      </w:r>
      <w:proofErr w:type="spellEnd"/>
      <w:r>
        <w:t>(s):</w:t>
      </w:r>
    </w:p>
    <w:p w14:paraId="4C4442A8" w14:textId="02415096" w:rsidR="00D85BA8" w:rsidRDefault="00D85BA8">
      <w:r>
        <w:t xml:space="preserve">        result = “”</w:t>
      </w:r>
    </w:p>
    <w:p w14:paraId="5F2CCBAD" w14:textId="29FB0508" w:rsidR="00D85BA8" w:rsidRDefault="00D85BA8">
      <w:r>
        <w:t xml:space="preserve">        for </w:t>
      </w:r>
      <w:proofErr w:type="spellStart"/>
      <w:r>
        <w:t>ch</w:t>
      </w:r>
      <w:proofErr w:type="spellEnd"/>
      <w:r>
        <w:t xml:space="preserve"> in s: </w:t>
      </w:r>
    </w:p>
    <w:p w14:paraId="04CEA85C" w14:textId="06E14C56" w:rsidR="00D85BA8" w:rsidRDefault="00D85BA8">
      <w:r>
        <w:t xml:space="preserve">              if </w:t>
      </w:r>
      <w:proofErr w:type="spellStart"/>
      <w:r>
        <w:t>ch</w:t>
      </w:r>
      <w:proofErr w:type="spellEnd"/>
      <w:r>
        <w:t xml:space="preserve"> not in result:</w:t>
      </w:r>
    </w:p>
    <w:p w14:paraId="2F56D2EA" w14:textId="14B47317" w:rsidR="00D85BA8" w:rsidRDefault="00D85BA8">
      <w:r>
        <w:t xml:space="preserve">                  result += </w:t>
      </w:r>
      <w:proofErr w:type="spellStart"/>
      <w:r>
        <w:t>ch</w:t>
      </w:r>
      <w:proofErr w:type="spellEnd"/>
    </w:p>
    <w:p w14:paraId="1F67DEAC" w14:textId="60FED72D" w:rsidR="00D85BA8" w:rsidRPr="00D85BA8" w:rsidRDefault="00D85BA8">
      <w:r>
        <w:t xml:space="preserve">        return result</w:t>
      </w:r>
    </w:p>
    <w:sectPr w:rsidR="00D85BA8" w:rsidRPr="00D85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A8"/>
    <w:rsid w:val="00572EAD"/>
    <w:rsid w:val="00D8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FAB4"/>
  <w15:chartTrackingRefBased/>
  <w15:docId w15:val="{DCC7138E-5CD2-47C4-819D-F17F6C1A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Kannuru Anusha</dc:creator>
  <cp:keywords/>
  <dc:description/>
  <cp:lastModifiedBy>Kannuru Anusha</cp:lastModifiedBy>
  <cp:revision>1</cp:revision>
  <dcterms:created xsi:type="dcterms:W3CDTF">2025-12-03T00:50:00Z</dcterms:created>
  <dcterms:modified xsi:type="dcterms:W3CDTF">2025-12-03T01:00:00Z</dcterms:modified>
</cp:coreProperties>
</file>