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091" w:rsidRPr="00B61B1C" w:rsidRDefault="00470091" w:rsidP="004700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b/>
          <w:sz w:val="24"/>
          <w:szCs w:val="24"/>
        </w:rPr>
        <w:t xml:space="preserve"> EKENG, AKANINYENE IME</w:t>
      </w:r>
    </w:p>
    <w:p w:rsidR="00470091" w:rsidRPr="00B61B1C" w:rsidRDefault="00470091" w:rsidP="00470091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COURSE</w:t>
      </w:r>
      <w:r w:rsidRPr="00B5748B">
        <w:rPr>
          <w:rFonts w:ascii="Times New Roman" w:hAnsi="Times New Roman" w:cs="Times New Roman"/>
          <w:sz w:val="24"/>
          <w:szCs w:val="24"/>
        </w:rPr>
        <w:t xml:space="preserve">: </w:t>
      </w:r>
      <w:r w:rsidRPr="00B5748B">
        <w:rPr>
          <w:rFonts w:ascii="Times New Roman" w:hAnsi="Times New Roman" w:cs="Times New Roman"/>
          <w:b/>
        </w:rPr>
        <w:t>SECURITY OPERATIONS CENTER (SOC) FUNDAMENTALS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0091" w:rsidRDefault="00470091" w:rsidP="004700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COHORT:</w:t>
      </w:r>
      <w:r>
        <w:rPr>
          <w:rFonts w:ascii="Times New Roman" w:hAnsi="Times New Roman" w:cs="Times New Roman"/>
          <w:b/>
          <w:sz w:val="24"/>
          <w:szCs w:val="24"/>
        </w:rPr>
        <w:t xml:space="preserve"> NOVARA 28 NOVERMBER 2025</w:t>
      </w:r>
    </w:p>
    <w:p w:rsidR="00470091" w:rsidRDefault="00470091" w:rsidP="004700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:18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/02/2026</w:t>
      </w:r>
    </w:p>
    <w:p w:rsidR="00470091" w:rsidRPr="00470091" w:rsidRDefault="00470091" w:rsidP="00470091">
      <w:pPr>
        <w:spacing w:line="36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47009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ASSIGNMENT FOR WEEK8 (INCIDENCE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Pr="0047009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RESPONSE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) II</w:t>
      </w:r>
    </w:p>
    <w:p w:rsidR="00470091" w:rsidRPr="00425218" w:rsidRDefault="00425218" w:rsidP="004700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7009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TASKS</w:t>
      </w:r>
      <w:r w:rsidRPr="004252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7009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</w:t>
      </w:r>
      <w:r w:rsidRPr="004252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7009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COMPLETE: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Subject: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Unusual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Login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Activity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Detected</w:t>
      </w:r>
      <w:r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From: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Microsoft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Security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Team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hyperlink r:id="rId5" w:history="1">
        <w:r w:rsidRPr="00CA2AFB">
          <w:rPr>
            <w:rStyle w:val="Hyperlink"/>
            <w:rFonts w:ascii="Arial" w:eastAsia="Times New Roman" w:hAnsi="Arial" w:cs="Arial"/>
            <w:sz w:val="25"/>
            <w:szCs w:val="25"/>
          </w:rPr>
          <w:t>info@libreriacies.es</w:t>
        </w:r>
      </w:hyperlink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To: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sonyundefinedralph@gmail.com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Dear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User,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We</w:t>
      </w:r>
      <w:r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detected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unusual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login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activity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on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email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account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from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new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device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located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outside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usual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region.</w:t>
      </w:r>
    </w:p>
    <w:p w:rsidR="00425218" w:rsidRDefault="0042521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5B5DE8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To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prevent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temporary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suspension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of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account,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please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verify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identity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</w:p>
    <w:p w:rsidR="005B5DE8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immediately</w:t>
      </w:r>
      <w:proofErr w:type="gramEnd"/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by</w:t>
      </w:r>
    </w:p>
    <w:p w:rsidR="005B5DE8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clicking</w:t>
      </w:r>
      <w:proofErr w:type="gramEnd"/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link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below: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https[</w:t>
      </w:r>
      <w:proofErr w:type="gramEnd"/>
      <w:r w:rsidRPr="00470091">
        <w:rPr>
          <w:rFonts w:ascii="Arial" w:eastAsia="Times New Roman" w:hAnsi="Arial" w:cs="Arial"/>
          <w:color w:val="000000"/>
          <w:sz w:val="25"/>
          <w:szCs w:val="25"/>
        </w:rPr>
        <w:t>:]//</w:t>
      </w:r>
      <w:proofErr w:type="spell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tinyurl</w:t>
      </w:r>
      <w:proofErr w:type="spellEnd"/>
      <w:r w:rsidRPr="00470091">
        <w:rPr>
          <w:rFonts w:ascii="Arial" w:eastAsia="Times New Roman" w:hAnsi="Arial" w:cs="Arial"/>
          <w:color w:val="000000"/>
          <w:sz w:val="25"/>
          <w:szCs w:val="25"/>
        </w:rPr>
        <w:t>[.]</w:t>
      </w: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com/ypu5kfts</w:t>
      </w:r>
      <w:proofErr w:type="gramEnd"/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If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do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not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verify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account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within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24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hours,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access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to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mail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box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may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be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restricted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F</w:t>
      </w:r>
      <w:r w:rsidR="00470091" w:rsidRPr="00470091">
        <w:rPr>
          <w:rFonts w:ascii="Arial" w:eastAsia="Times New Roman" w:hAnsi="Arial" w:cs="Arial"/>
          <w:color w:val="000000"/>
          <w:sz w:val="25"/>
          <w:szCs w:val="25"/>
        </w:rPr>
        <w:t>or</w:t>
      </w:r>
      <w:r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="00470091" w:rsidRPr="00470091">
        <w:rPr>
          <w:rFonts w:ascii="Arial" w:eastAsia="Times New Roman" w:hAnsi="Arial" w:cs="Arial"/>
          <w:color w:val="000000"/>
          <w:sz w:val="25"/>
          <w:szCs w:val="25"/>
        </w:rPr>
        <w:t>security</w:t>
      </w:r>
      <w:r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="00470091" w:rsidRPr="00470091">
        <w:rPr>
          <w:rFonts w:ascii="Arial" w:eastAsia="Times New Roman" w:hAnsi="Arial" w:cs="Arial"/>
          <w:color w:val="000000"/>
          <w:sz w:val="25"/>
          <w:szCs w:val="25"/>
        </w:rPr>
        <w:t>reasons.</w:t>
      </w: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Please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find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attached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copy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of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security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report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related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to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this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activity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or                                                                           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reference.</w:t>
      </w:r>
    </w:p>
    <w:p w:rsidR="005B5DE8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5B5DE8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Thank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for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helping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us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keep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account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secure.</w:t>
      </w:r>
    </w:p>
    <w:p w:rsidR="005B5DE8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5B5DE8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t>Microsoft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Security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Team</w:t>
      </w:r>
    </w:p>
    <w:p w:rsidR="005B5DE8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470091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IT</w:t>
      </w:r>
      <w:proofErr w:type="gramEnd"/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Support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Desk</w:t>
      </w:r>
    </w:p>
    <w:p w:rsidR="00425218" w:rsidRDefault="0042521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5B5DE8" w:rsidRPr="00470091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B5DE8" w:rsidRDefault="00470091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  <w:r w:rsidRPr="00470091">
        <w:rPr>
          <w:rFonts w:ascii="Arial" w:eastAsia="Times New Roman" w:hAnsi="Arial" w:cs="Arial"/>
          <w:color w:val="000000"/>
          <w:sz w:val="25"/>
          <w:szCs w:val="25"/>
        </w:rPr>
        <w:lastRenderedPageBreak/>
        <w:t>Using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appropriate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SOC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investigation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techniques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and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tools,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answer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5B5DE8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following:</w:t>
      </w:r>
    </w:p>
    <w:p w:rsidR="005B5DE8" w:rsidRDefault="005B5DE8" w:rsidP="004700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</w:rPr>
      </w:pPr>
    </w:p>
    <w:p w:rsidR="005B5DE8" w:rsidRDefault="00470091" w:rsidP="0042521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1.Identify</w:t>
      </w:r>
      <w:proofErr w:type="gramEnd"/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all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Indicators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of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Compromise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(IOCs)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present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in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email.</w:t>
      </w:r>
    </w:p>
    <w:p w:rsidR="005B5DE8" w:rsidRDefault="00470091" w:rsidP="0042521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2.Investigate</w:t>
      </w:r>
      <w:proofErr w:type="gramEnd"/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email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addresses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and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state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findings.</w:t>
      </w:r>
    </w:p>
    <w:p w:rsidR="005B5DE8" w:rsidRDefault="00470091" w:rsidP="0042521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3.Analyze</w:t>
      </w:r>
      <w:proofErr w:type="gramEnd"/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sender’s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domain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and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comment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on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its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reputation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and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configuration.</w:t>
      </w:r>
    </w:p>
    <w:p w:rsidR="005B5DE8" w:rsidRDefault="00470091" w:rsidP="0042521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4.Analyze</w:t>
      </w:r>
      <w:proofErr w:type="gramEnd"/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embedded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URL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safely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(do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not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click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link)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and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determine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whether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it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malicious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or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suspicious.</w:t>
      </w:r>
    </w:p>
    <w:p w:rsidR="00470091" w:rsidRPr="00470091" w:rsidRDefault="00470091" w:rsidP="0042521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470091">
        <w:rPr>
          <w:rFonts w:ascii="Arial" w:eastAsia="Times New Roman" w:hAnsi="Arial" w:cs="Arial"/>
          <w:color w:val="000000"/>
          <w:sz w:val="25"/>
          <w:szCs w:val="25"/>
        </w:rPr>
        <w:t>5.Based</w:t>
      </w:r>
      <w:proofErr w:type="gramEnd"/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o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n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findings,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determine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whether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this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email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is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phishing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incident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and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justify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your</w:t>
      </w:r>
      <w:r w:rsidR="002946B4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470091">
        <w:rPr>
          <w:rFonts w:ascii="Arial" w:eastAsia="Times New Roman" w:hAnsi="Arial" w:cs="Arial"/>
          <w:color w:val="000000"/>
          <w:sz w:val="25"/>
          <w:szCs w:val="25"/>
        </w:rPr>
        <w:t>answer</w:t>
      </w:r>
    </w:p>
    <w:p w:rsidR="00470091" w:rsidRDefault="00470091" w:rsidP="00470091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25218" w:rsidRPr="00425218" w:rsidRDefault="00425218" w:rsidP="0042521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42521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ANSWERS</w:t>
      </w:r>
    </w:p>
    <w:p w:rsidR="00425218" w:rsidRPr="0065393D" w:rsidRDefault="00425218" w:rsidP="0065393D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The indicators of compromises (IOCs) in this email includes:</w:t>
      </w:r>
    </w:p>
    <w:p w:rsidR="00857FA7" w:rsidRPr="00425218" w:rsidRDefault="00470091" w:rsidP="003158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lease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verify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your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identity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immediately</w:t>
      </w:r>
      <w:r w:rsidR="00425218">
        <w:rPr>
          <w:rFonts w:ascii="Times New Roman" w:hAnsi="Times New Roman" w:cs="Times New Roman"/>
          <w:sz w:val="24"/>
          <w:szCs w:val="24"/>
          <w:shd w:val="clear" w:color="auto" w:fill="FFFFFF"/>
        </w:rPr>
        <w:t>-urgency in the email</w:t>
      </w:r>
    </w:p>
    <w:p w:rsidR="0065393D" w:rsidRPr="0065393D" w:rsidRDefault="0065393D" w:rsidP="003158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Dear User: it is not personalized therefore it looks suspicious </w:t>
      </w:r>
    </w:p>
    <w:p w:rsidR="0065393D" w:rsidRPr="0065393D" w:rsidRDefault="0065393D" w:rsidP="003158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ink: the link is not written in an normal format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therefore it looks suspicious</w:t>
      </w: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65393D" w:rsidRPr="003158F5" w:rsidRDefault="0065393D" w:rsidP="003158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If you don't verify your account within 24hours access to your mailbox may be restricted: This line sounds like a Threat.</w:t>
      </w:r>
    </w:p>
    <w:p w:rsidR="003158F5" w:rsidRPr="003158F5" w:rsidRDefault="0065393D" w:rsidP="003158F5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After my investigation on the senders email, it appears that the sender email has 0 data breach on (</w:t>
      </w:r>
      <w:proofErr w:type="spellStart"/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haveibeenpwned</w:t>
      </w:r>
      <w:proofErr w:type="spellEnd"/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website)</w:t>
      </w:r>
    </w:p>
    <w:p w:rsidR="003158F5" w:rsidRDefault="003158F5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>
            <wp:extent cx="5939282" cy="2594344"/>
            <wp:effectExtent l="0" t="0" r="4445" b="0"/>
            <wp:docPr id="1" name="Picture 1" descr="C:\Users\User\Pictures\Screenshots\Screenshot 2026-02-20 13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2-20 1324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170" cy="260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F5" w:rsidRDefault="003158F5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158F5" w:rsidRDefault="003158F5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158F5" w:rsidRPr="003158F5" w:rsidRDefault="003158F5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5393D" w:rsidRPr="0065393D" w:rsidRDefault="0065393D" w:rsidP="0065393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5393D" w:rsidRPr="003158F5" w:rsidRDefault="0065393D" w:rsidP="003158F5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talosintelligence.com, the sender domain is libreriacies.es and </w:t>
      </w:r>
      <w:proofErr w:type="spellStart"/>
      <w:proofErr w:type="gramStart"/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it's</w:t>
      </w:r>
      <w:proofErr w:type="spellEnd"/>
      <w:proofErr w:type="gramEnd"/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reputation details appears Neutral.</w:t>
      </w:r>
    </w:p>
    <w:p w:rsidR="003158F5" w:rsidRDefault="003158F5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>
            <wp:extent cx="5943176" cy="2796363"/>
            <wp:effectExtent l="0" t="0" r="635" b="4445"/>
            <wp:docPr id="2" name="Picture 2" descr="C:\Users\User\Pictures\Screenshots\Screenshot 2026-02-21 121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2-21 1216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21" cy="28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F5" w:rsidRPr="003158F5" w:rsidRDefault="003158F5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5393D" w:rsidRPr="003158F5" w:rsidRDefault="0065393D" w:rsidP="003158F5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On whois.domaintools.com it looks malicious because the registry for this domain name does not publish ownership record.</w:t>
      </w:r>
    </w:p>
    <w:p w:rsidR="003158F5" w:rsidRPr="003158F5" w:rsidRDefault="003158F5" w:rsidP="003158F5">
      <w:pPr>
        <w:pStyle w:val="ListParagraph"/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>
            <wp:extent cx="5941869" cy="2498105"/>
            <wp:effectExtent l="0" t="0" r="1905" b="0"/>
            <wp:docPr id="3" name="Picture 3" descr="C:\Users\User\Pictures\Screenshots\Screenshot 2026-02-21 121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2-21 1218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10" cy="250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93D" w:rsidRDefault="0065393D" w:rsidP="0065393D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4 On virus total.com it appears that 6 security vendors flagged this URL as malicious.</w:t>
      </w:r>
    </w:p>
    <w:p w:rsidR="007568E2" w:rsidRDefault="007568E2" w:rsidP="0065393D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568E2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>
            <wp:extent cx="5942979" cy="2998381"/>
            <wp:effectExtent l="0" t="0" r="635" b="0"/>
            <wp:docPr id="4" name="Picture 4" descr="C:\Users\User\Pictures\Screenshots\Screenshot 2026-02-21 121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2-21 12194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01" cy="30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8E2" w:rsidRDefault="0065393D" w:rsidP="007568E2">
      <w:pPr>
        <w:spacing w:after="0" w:line="360" w:lineRule="auto"/>
        <w:ind w:firstLine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server name is </w:t>
      </w:r>
      <w:proofErr w:type="spellStart"/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Cloudflare</w:t>
      </w:r>
      <w:proofErr w:type="spellEnd"/>
    </w:p>
    <w:p w:rsidR="007568E2" w:rsidRDefault="0065393D" w:rsidP="007568E2">
      <w:pPr>
        <w:spacing w:after="0" w:line="360" w:lineRule="auto"/>
        <w:ind w:firstLine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It's serving </w:t>
      </w:r>
      <w:proofErr w:type="spellStart"/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Ip</w:t>
      </w:r>
      <w:proofErr w:type="spellEnd"/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: 104.18.111.161</w:t>
      </w:r>
    </w:p>
    <w:p w:rsidR="007568E2" w:rsidRDefault="0065393D" w:rsidP="007568E2">
      <w:pPr>
        <w:spacing w:after="0" w:line="360" w:lineRule="auto"/>
        <w:ind w:firstLine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Date created: 20, Feb 2026</w:t>
      </w:r>
    </w:p>
    <w:p w:rsidR="0065393D" w:rsidRPr="007568E2" w:rsidRDefault="0065393D" w:rsidP="007568E2">
      <w:pPr>
        <w:spacing w:after="0" w:line="360" w:lineRule="auto"/>
        <w:ind w:firstLine="63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No much details on virus total.com</w:t>
      </w:r>
    </w:p>
    <w:p w:rsidR="0065393D" w:rsidRPr="0065393D" w:rsidRDefault="0065393D" w:rsidP="003158F5">
      <w:pPr>
        <w:pStyle w:val="ListParagraph"/>
        <w:spacing w:line="360" w:lineRule="auto"/>
        <w:ind w:firstLine="16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While</w:t>
      </w:r>
    </w:p>
    <w:p w:rsidR="007568E2" w:rsidRDefault="0065393D" w:rsidP="007568E2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On hybrid analysis.com,</w:t>
      </w:r>
    </w:p>
    <w:p w:rsidR="007568E2" w:rsidRDefault="007568E2" w:rsidP="007568E2">
      <w:pPr>
        <w:spacing w:line="360" w:lineRule="auto"/>
        <w:ind w:left="810" w:hanging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568E2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>
            <wp:extent cx="5942330" cy="2775098"/>
            <wp:effectExtent l="0" t="0" r="1270" b="6350"/>
            <wp:docPr id="5" name="Picture 5" descr="C:\Users\User\Pictures\Screenshots\Screenshot 2026-02-21 122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2-21 1221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75" cy="277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F5" w:rsidRDefault="0065393D" w:rsidP="003158F5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</w:t>
      </w:r>
      <w:proofErr w:type="gramStart"/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threat</w:t>
      </w:r>
      <w:proofErr w:type="gramEnd"/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score appears 90/100</w:t>
      </w:r>
    </w:p>
    <w:p w:rsidR="003158F5" w:rsidRDefault="0065393D" w:rsidP="003158F5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Av Detection</w:t>
      </w:r>
      <w:proofErr w:type="gramStart"/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:20</w:t>
      </w:r>
      <w:proofErr w:type="gramEnd"/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%</w:t>
      </w:r>
    </w:p>
    <w:p w:rsidR="003158F5" w:rsidRDefault="0065393D" w:rsidP="003158F5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URL scan analysis: 100%</w:t>
      </w:r>
    </w:p>
    <w:p w:rsidR="003158F5" w:rsidRDefault="0065393D" w:rsidP="003158F5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Domain scam score: (0%)</w:t>
      </w:r>
    </w:p>
    <w:p w:rsidR="003158F5" w:rsidRDefault="0065393D" w:rsidP="003158F5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Alleged domain Abuse Reports: Suspicious (2317)</w:t>
      </w:r>
    </w:p>
    <w:p w:rsidR="0065393D" w:rsidRPr="003158F5" w:rsidRDefault="0065393D" w:rsidP="003158F5">
      <w:pPr>
        <w:spacing w:line="360" w:lineRule="auto"/>
        <w:ind w:left="81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Criminal </w:t>
      </w:r>
      <w:proofErr w:type="gramStart"/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>score :</w:t>
      </w:r>
      <w:proofErr w:type="gramEnd"/>
      <w:r w:rsidRPr="003158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clean (50%)</w:t>
      </w:r>
    </w:p>
    <w:p w:rsidR="0065393D" w:rsidRPr="0065393D" w:rsidRDefault="0065393D" w:rsidP="0065393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25218" w:rsidRPr="0065393D" w:rsidRDefault="0065393D" w:rsidP="003158F5">
      <w:pPr>
        <w:spacing w:line="36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5. After my overall findings, this email appears to be a phishing email because from its content so many red flags were spotted,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the link wa</w:t>
      </w:r>
      <w:r w:rsid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flagged by 6 vendors on virustotal.com and on </w:t>
      </w:r>
      <w:proofErr w:type="spellStart"/>
      <w:r w:rsid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hybrid</w:t>
      </w: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>analysis</w:t>
      </w:r>
      <w:proofErr w:type="spellEnd"/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it has 90/100 threat score which appears to be malicious finally</w:t>
      </w:r>
      <w:r w:rsid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sender domain name does not have</w:t>
      </w:r>
      <w:r w:rsidR="007568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</w:t>
      </w:r>
      <w:bookmarkStart w:id="0" w:name="_GoBack"/>
      <w:bookmarkEnd w:id="0"/>
      <w:r w:rsidRPr="0065393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published ownership record which appears suspicious.</w:t>
      </w:r>
    </w:p>
    <w:sectPr w:rsidR="00425218" w:rsidRPr="0065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B75AF"/>
    <w:multiLevelType w:val="hybridMultilevel"/>
    <w:tmpl w:val="FB9654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C66EE3"/>
    <w:multiLevelType w:val="hybridMultilevel"/>
    <w:tmpl w:val="A6DCF6E6"/>
    <w:lvl w:ilvl="0" w:tplc="6FA23C1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091"/>
    <w:rsid w:val="00262AD5"/>
    <w:rsid w:val="002946B4"/>
    <w:rsid w:val="003158F5"/>
    <w:rsid w:val="00425218"/>
    <w:rsid w:val="00470091"/>
    <w:rsid w:val="004D1505"/>
    <w:rsid w:val="005B5DE8"/>
    <w:rsid w:val="0065393D"/>
    <w:rsid w:val="007568E2"/>
    <w:rsid w:val="009C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AF0EF-294C-45F9-847A-5B9CA668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00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5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9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64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067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9864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74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info@libreriacies.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2026-02-20T14:43:00Z</dcterms:created>
  <dcterms:modified xsi:type="dcterms:W3CDTF">2026-02-21T11:25:00Z</dcterms:modified>
</cp:coreProperties>
</file>