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9454" w14:textId="05FB1167" w:rsidR="009170FE" w:rsidRDefault="009170FE">
      <w:r>
        <w:rPr>
          <w:rFonts w:hint="eastAsia"/>
        </w:rPr>
        <w:t>体の向き判定モデル　作成手順</w:t>
      </w:r>
    </w:p>
    <w:p w14:paraId="5BEA8F57" w14:textId="77777777" w:rsidR="009170FE" w:rsidRDefault="009170FE"/>
    <w:p w14:paraId="31D88AC3" w14:textId="357B4C8C" w:rsidR="009170FE" w:rsidRDefault="00950C9D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元データセット（</w:t>
      </w:r>
      <w:r w:rsidRPr="00950C9D">
        <w:t>C:\Users\sugie\PycharmProjects\pythonProject1\Market-1501-v15.09.15\Market-1501-v15.09.15\gt_bbox</w:t>
      </w:r>
      <w:r>
        <w:rPr>
          <w:rFonts w:hint="eastAsia"/>
        </w:rPr>
        <w:t>）内の画像全部にmedia pipeを適用し，姿勢が検出された画像ファイルリストを作成する</w:t>
      </w:r>
      <w:r w:rsidR="00A116C7">
        <w:rPr>
          <w:rFonts w:hint="eastAsia"/>
        </w:rPr>
        <w:t>．</w:t>
      </w:r>
      <w:r w:rsidR="00A116C7">
        <w:t>F</w:t>
      </w:r>
      <w:r w:rsidR="00A116C7">
        <w:rPr>
          <w:rFonts w:hint="eastAsia"/>
        </w:rPr>
        <w:t>ind_possible_jp.py</w:t>
      </w:r>
    </w:p>
    <w:p w14:paraId="562D41F2" w14:textId="68CC0440" w:rsidR="00950C9D" w:rsidRDefault="00950C9D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①のリストを基に姿勢が検出された画像フォルダを作成する（</w:t>
      </w:r>
      <w:r w:rsidRPr="00950C9D">
        <w:t>C:\Users\sugie\PycharmProjects\pythonProject1\Market-1501-v15.09.15\Market-1501-v15.09.15\gt_bbox_detected</w:t>
      </w:r>
      <w:r>
        <w:rPr>
          <w:rFonts w:hint="eastAsia"/>
        </w:rPr>
        <w:t>）</w:t>
      </w:r>
      <w:r w:rsidR="00A116C7">
        <w:t>F</w:t>
      </w:r>
      <w:r w:rsidR="00A116C7">
        <w:rPr>
          <w:rFonts w:hint="eastAsia"/>
        </w:rPr>
        <w:t>ind_possible_jp.py</w:t>
      </w:r>
    </w:p>
    <w:p w14:paraId="74DC6C31" w14:textId="5694003E" w:rsidR="00950C9D" w:rsidRDefault="00950C9D" w:rsidP="00950C9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②のフォルダをlabel-studioにインポートする</w:t>
      </w:r>
    </w:p>
    <w:p w14:paraId="53D1FB20" w14:textId="0CCD026E" w:rsidR="009170FE" w:rsidRDefault="009170FE" w:rsidP="009170FE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abel-studio</w:t>
      </w:r>
      <w:r w:rsidR="00950C9D">
        <w:rPr>
          <w:rFonts w:hint="eastAsia"/>
        </w:rPr>
        <w:t>で</w:t>
      </w:r>
      <w:r>
        <w:rPr>
          <w:rFonts w:hint="eastAsia"/>
        </w:rPr>
        <w:t>アノテーション（別ファイルで説明）</w:t>
      </w:r>
    </w:p>
    <w:p w14:paraId="0BBA1123" w14:textId="2838E6A0" w:rsidR="009170FE" w:rsidRDefault="009170FE" w:rsidP="009170FE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abel-studioからcsvファイルでアノテーション結果を出力</w:t>
      </w:r>
    </w:p>
    <w:p w14:paraId="1440C531" w14:textId="17DB217F" w:rsidR="00A116C7" w:rsidRDefault="009170FE" w:rsidP="00A116C7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svファイルからアノテーション済み画像ファイルのパスを取得</w:t>
      </w:r>
      <w:r w:rsidR="00A116C7">
        <w:rPr>
          <w:rFonts w:hint="eastAsia"/>
        </w:rPr>
        <w:t xml:space="preserve">. </w:t>
      </w:r>
      <w:r w:rsidR="00A116C7">
        <w:t>I</w:t>
      </w:r>
      <w:r w:rsidR="00A116C7">
        <w:rPr>
          <w:rFonts w:hint="eastAsia"/>
        </w:rPr>
        <w:t>mage_list.py</w:t>
      </w:r>
    </w:p>
    <w:p w14:paraId="5DFF3A22" w14:textId="297C0D32" w:rsidR="009170FE" w:rsidRDefault="009170FE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パスを基にアノテーション済みの画像フォルダを作成する</w:t>
      </w:r>
      <w:r w:rsidR="00950C9D">
        <w:rPr>
          <w:rFonts w:hint="eastAsia"/>
        </w:rPr>
        <w:t>．（</w:t>
      </w:r>
      <w:r w:rsidR="00950C9D" w:rsidRPr="00950C9D">
        <w:t>C:\Users\sugie\PycharmProjects\pythonProject1\Market-1501-v15.09.15\Market-1501-v15.09.15\gt_bbox_detected_anotation</w:t>
      </w:r>
      <w:r w:rsidR="00950C9D">
        <w:rPr>
          <w:rFonts w:hint="eastAsia"/>
        </w:rPr>
        <w:t>）</w:t>
      </w:r>
      <w:r w:rsidR="00A116C7">
        <w:t>I</w:t>
      </w:r>
      <w:r w:rsidR="00A116C7">
        <w:rPr>
          <w:rFonts w:hint="eastAsia"/>
        </w:rPr>
        <w:t>mage_list.py</w:t>
      </w:r>
    </w:p>
    <w:p w14:paraId="786F488F" w14:textId="5733D27A" w:rsidR="009170FE" w:rsidRDefault="009170FE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④で作成した</w:t>
      </w:r>
      <w:r w:rsidR="00950C9D">
        <w:rPr>
          <w:rFonts w:hint="eastAsia"/>
        </w:rPr>
        <w:t>フォルダの</w:t>
      </w:r>
      <w:r>
        <w:rPr>
          <w:rFonts w:hint="eastAsia"/>
        </w:rPr>
        <w:t>画像にmedia pipeを適用する</w:t>
      </w:r>
      <w:r w:rsidR="007D1ED6">
        <w:rPr>
          <w:rFonts w:hint="eastAsia"/>
        </w:rPr>
        <w:t xml:space="preserve">. </w:t>
      </w:r>
      <w:r w:rsidR="007D1ED6">
        <w:t>M</w:t>
      </w:r>
      <w:r w:rsidR="007D1ED6">
        <w:rPr>
          <w:rFonts w:hint="eastAsia"/>
        </w:rPr>
        <w:t>edia_pipe_anotation.py</w:t>
      </w:r>
    </w:p>
    <w:p w14:paraId="2F8C5FA4" w14:textId="5EB6D068" w:rsidR="009170FE" w:rsidRDefault="009170FE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データセット完成</w:t>
      </w:r>
    </w:p>
    <w:p w14:paraId="7EA935B9" w14:textId="3326F940" w:rsidR="007D1ED6" w:rsidRDefault="007D1ED6" w:rsidP="009170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モデル学習　orient_</w:t>
      </w:r>
      <w:r w:rsidR="009D2304">
        <w:rPr>
          <w:rFonts w:hint="eastAsia"/>
        </w:rPr>
        <w:t>lerning</w:t>
      </w:r>
      <w:r>
        <w:rPr>
          <w:rFonts w:hint="eastAsia"/>
        </w:rPr>
        <w:t>.py(project</w:t>
      </w:r>
      <w:r w:rsidR="00A82021">
        <w:rPr>
          <w:rFonts w:hint="eastAsia"/>
        </w:rPr>
        <w:t>10</w:t>
      </w:r>
      <w:r>
        <w:rPr>
          <w:rFonts w:hint="eastAsia"/>
        </w:rPr>
        <w:t>)</w:t>
      </w:r>
      <w:r w:rsidR="002F1759">
        <w:rPr>
          <w:rFonts w:hint="eastAsia"/>
        </w:rPr>
        <w:t xml:space="preserve">　</w:t>
      </w:r>
      <w:r w:rsidR="005E0EC7">
        <w:rPr>
          <w:rFonts w:hint="eastAsia"/>
        </w:rPr>
        <w:t>orient_lerning_metric.py</w:t>
      </w:r>
      <w:r w:rsidR="005E0EC7">
        <w:rPr>
          <w:rFonts w:hint="eastAsia"/>
        </w:rPr>
        <w:t>(project10)</w:t>
      </w:r>
    </w:p>
    <w:p w14:paraId="1F476092" w14:textId="77777777" w:rsidR="00CC626D" w:rsidRDefault="00CC626D" w:rsidP="00CC626D"/>
    <w:p w14:paraId="3B022DF2" w14:textId="5589B830" w:rsidR="00CC626D" w:rsidRDefault="00CC626D" w:rsidP="00CC626D">
      <w:r>
        <w:rPr>
          <w:rFonts w:hint="eastAsia"/>
        </w:rPr>
        <w:t>モデル適用手順</w:t>
      </w:r>
    </w:p>
    <w:p w14:paraId="0A8292D4" w14:textId="77777777" w:rsidR="00CC626D" w:rsidRDefault="00CC626D" w:rsidP="00CC626D"/>
    <w:p w14:paraId="16E5EB01" w14:textId="2EDD6E92" w:rsidR="00CC626D" w:rsidRDefault="00CC626D" w:rsidP="00CC62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Strong</w:t>
      </w:r>
      <w:r w:rsidR="009D2304">
        <w:rPr>
          <w:rFonts w:hint="eastAsia"/>
        </w:rPr>
        <w:t>_</w:t>
      </w:r>
      <w:r>
        <w:rPr>
          <w:rFonts w:hint="eastAsia"/>
        </w:rPr>
        <w:t>SORT</w:t>
      </w:r>
      <w:proofErr w:type="spellEnd"/>
      <w:r>
        <w:rPr>
          <w:rFonts w:hint="eastAsia"/>
        </w:rPr>
        <w:t>/dataの画像に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を適用する（骨格特徴量が抽出できないものは</w:t>
      </w:r>
    </w:p>
    <w:p w14:paraId="2A293925" w14:textId="6DA6882D" w:rsidR="00CC626D" w:rsidRDefault="00CC626D" w:rsidP="00CC626D">
      <w:pPr>
        <w:pStyle w:val="a3"/>
        <w:ind w:leftChars="0" w:left="360"/>
      </w:pPr>
      <w:r>
        <w:rPr>
          <w:rFonts w:hint="eastAsia"/>
        </w:rPr>
        <w:t>，削除されてしまう→検出閾値をいじる必要あり）</w:t>
      </w:r>
    </w:p>
    <w:p w14:paraId="413C100F" w14:textId="49162A01" w:rsidR="00CC626D" w:rsidRDefault="00CC626D" w:rsidP="00CC626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出力結果をorient_judge.pyを用いてexp1,2,3それぞれの画像の体の向きを判定．</w:t>
      </w:r>
    </w:p>
    <w:p w14:paraId="5D5812D5" w14:textId="44E47559" w:rsidR="00CC626D" w:rsidRDefault="00CC626D" w:rsidP="00CC626D">
      <w:pPr>
        <w:pStyle w:val="a3"/>
        <w:numPr>
          <w:ilvl w:val="0"/>
          <w:numId w:val="2"/>
        </w:numPr>
        <w:ind w:leftChars="0"/>
      </w:pPr>
      <w:proofErr w:type="spellStart"/>
      <w:r>
        <w:t>F</w:t>
      </w:r>
      <w:r>
        <w:rPr>
          <w:rFonts w:hint="eastAsia"/>
        </w:rPr>
        <w:t>iltterd_data_all</w:t>
      </w:r>
      <w:proofErr w:type="spellEnd"/>
      <w:r>
        <w:rPr>
          <w:rFonts w:hint="eastAsia"/>
        </w:rPr>
        <w:t>に②の結果を基に体の向きを追加（orient_match.py）</w:t>
      </w:r>
    </w:p>
    <w:p w14:paraId="0E905728" w14:textId="1903DBD9" w:rsidR="006F7AC6" w:rsidRDefault="006F7AC6" w:rsidP="006F7AC6">
      <w:pPr>
        <w:pStyle w:val="a3"/>
        <w:ind w:leftChars="0" w:left="360"/>
      </w:pPr>
      <w:r>
        <w:rPr>
          <w:rFonts w:hint="eastAsia"/>
        </w:rPr>
        <w:t>距離学習型3次元ベクトルを追加する時は(orient_match_metric.pyを使用)</w:t>
      </w:r>
    </w:p>
    <w:p w14:paraId="13A128E8" w14:textId="77777777" w:rsidR="006F7AC6" w:rsidRDefault="006F7AC6" w:rsidP="006F7AC6">
      <w:pPr>
        <w:pStyle w:val="a3"/>
        <w:ind w:leftChars="0" w:left="360"/>
        <w:rPr>
          <w:rFonts w:hint="eastAsia"/>
        </w:rPr>
      </w:pPr>
    </w:p>
    <w:p w14:paraId="613BB064" w14:textId="0F359843" w:rsidR="00CC626D" w:rsidRDefault="009D2304" w:rsidP="00CC626D">
      <w:pPr>
        <w:pStyle w:val="a3"/>
        <w:numPr>
          <w:ilvl w:val="0"/>
          <w:numId w:val="2"/>
        </w:numPr>
        <w:ind w:leftChars="0"/>
      </w:pPr>
      <w:r>
        <w:t>O</w:t>
      </w:r>
      <w:r>
        <w:rPr>
          <w:rFonts w:hint="eastAsia"/>
        </w:rPr>
        <w:t>rinetnt_arc1</w:t>
      </w:r>
      <w:r w:rsidR="00CC626D">
        <w:rPr>
          <w:rFonts w:hint="eastAsia"/>
        </w:rPr>
        <w:t>.pyで埋め込み空間を学習</w:t>
      </w:r>
    </w:p>
    <w:p w14:paraId="7F677851" w14:textId="1F276952" w:rsidR="00CC626D" w:rsidRDefault="00F611A6" w:rsidP="00CC626D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ractice_change2.pyで学習モデルを適用して，</w:t>
      </w:r>
      <w:proofErr w:type="spellStart"/>
      <w:r>
        <w:rPr>
          <w:rFonts w:hint="eastAsia"/>
        </w:rPr>
        <w:t>filtterd_feature_all</w:t>
      </w:r>
      <w:proofErr w:type="spellEnd"/>
      <w:r>
        <w:rPr>
          <w:rFonts w:hint="eastAsia"/>
        </w:rPr>
        <w:t>を変換</w:t>
      </w:r>
    </w:p>
    <w:p w14:paraId="76375C62" w14:textId="6C1EF65C" w:rsidR="009D2304" w:rsidRDefault="009D2304" w:rsidP="00CC626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OT_orient</w:t>
      </w:r>
      <w:proofErr w:type="spellEnd"/>
      <w:r>
        <w:rPr>
          <w:rFonts w:hint="eastAsia"/>
        </w:rPr>
        <w:t>でラベル判定</w:t>
      </w:r>
    </w:p>
    <w:p w14:paraId="0F407018" w14:textId="3E085F2F" w:rsidR="00F611A6" w:rsidRDefault="001A4F54" w:rsidP="00F611A6">
      <m:oMathPara>
        <m:oMath>
          <m:r>
            <w:rPr>
              <w:rFonts w:ascii="Cambria Math" w:hAnsi="Cambria Math"/>
            </w:rPr>
            <m:t>loss=(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f-s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s-b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b-f</m:t>
              </m:r>
            </m:e>
          </m:d>
          <m:r>
            <w:rPr>
              <w:rFonts w:ascii="Cambria Math" w:hAnsi="Cambria Math"/>
            </w:rPr>
            <m:t>)/(f+s+b)</m:t>
          </m:r>
        </m:oMath>
      </m:oMathPara>
    </w:p>
    <w:sectPr w:rsidR="00F611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FF932" w14:textId="77777777" w:rsidR="004B2875" w:rsidRDefault="004B2875" w:rsidP="009D2304">
      <w:r>
        <w:separator/>
      </w:r>
    </w:p>
  </w:endnote>
  <w:endnote w:type="continuationSeparator" w:id="0">
    <w:p w14:paraId="031847A8" w14:textId="77777777" w:rsidR="004B2875" w:rsidRDefault="004B2875" w:rsidP="009D2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278A6" w14:textId="77777777" w:rsidR="004B2875" w:rsidRDefault="004B2875" w:rsidP="009D2304">
      <w:r>
        <w:separator/>
      </w:r>
    </w:p>
  </w:footnote>
  <w:footnote w:type="continuationSeparator" w:id="0">
    <w:p w14:paraId="14D62A38" w14:textId="77777777" w:rsidR="004B2875" w:rsidRDefault="004B2875" w:rsidP="009D2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1042"/>
    <w:multiLevelType w:val="hybridMultilevel"/>
    <w:tmpl w:val="B74EDC0E"/>
    <w:lvl w:ilvl="0" w:tplc="979823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6BA1717"/>
    <w:multiLevelType w:val="hybridMultilevel"/>
    <w:tmpl w:val="412A6C14"/>
    <w:lvl w:ilvl="0" w:tplc="C93CA5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384017118">
    <w:abstractNumId w:val="0"/>
  </w:num>
  <w:num w:numId="2" w16cid:durableId="208479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FE"/>
    <w:rsid w:val="001A4F54"/>
    <w:rsid w:val="002E219E"/>
    <w:rsid w:val="002F1759"/>
    <w:rsid w:val="00327C11"/>
    <w:rsid w:val="004B2875"/>
    <w:rsid w:val="005C6EAA"/>
    <w:rsid w:val="005E0EC7"/>
    <w:rsid w:val="006278EA"/>
    <w:rsid w:val="006B0E76"/>
    <w:rsid w:val="006E229C"/>
    <w:rsid w:val="006F7AC6"/>
    <w:rsid w:val="007D1ED6"/>
    <w:rsid w:val="009170FE"/>
    <w:rsid w:val="00950C9D"/>
    <w:rsid w:val="00956E87"/>
    <w:rsid w:val="009D2304"/>
    <w:rsid w:val="00A116C7"/>
    <w:rsid w:val="00A82021"/>
    <w:rsid w:val="00B23D87"/>
    <w:rsid w:val="00CC626D"/>
    <w:rsid w:val="00F13328"/>
    <w:rsid w:val="00F611A6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8F38E39"/>
  <w15:chartTrackingRefBased/>
  <w15:docId w15:val="{0E98BC3C-04DF-4FE9-81D6-31599901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0FE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D23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2304"/>
  </w:style>
  <w:style w:type="paragraph" w:styleId="a6">
    <w:name w:val="footer"/>
    <w:basedOn w:val="a"/>
    <w:link w:val="a7"/>
    <w:uiPriority w:val="99"/>
    <w:unhideWhenUsed/>
    <w:rsid w:val="009D23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2304"/>
  </w:style>
  <w:style w:type="character" w:styleId="a8">
    <w:name w:val="Placeholder Text"/>
    <w:basedOn w:val="a0"/>
    <w:uiPriority w:val="99"/>
    <w:semiHidden/>
    <w:rsid w:val="001A4F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尭斗 神崎</dc:creator>
  <cp:keywords/>
  <dc:description/>
  <cp:lastModifiedBy>尭斗 神崎</cp:lastModifiedBy>
  <cp:revision>5</cp:revision>
  <dcterms:created xsi:type="dcterms:W3CDTF">2024-07-17T05:58:00Z</dcterms:created>
  <dcterms:modified xsi:type="dcterms:W3CDTF">2024-09-06T13:59:00Z</dcterms:modified>
</cp:coreProperties>
</file>