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0216FF49" w:rsidR="00285A19" w:rsidRDefault="00541E84" w:rsidP="00A341FB">
      <w:pPr>
        <w:spacing w:after="3" w:line="240" w:lineRule="auto"/>
        <w:ind w:left="0" w:right="210" w:firstLine="0"/>
        <w:jc w:val="center"/>
        <w:rPr>
          <w:lang w:eastAsia="zh-CN"/>
        </w:rPr>
      </w:pPr>
      <w:r w:rsidRPr="00541E84">
        <w:rPr>
          <w:rFonts w:ascii="黑体" w:eastAsia="黑体" w:hAnsi="黑体" w:cs="黑体"/>
          <w:sz w:val="44"/>
          <w:lang w:eastAsia="zh-CN"/>
        </w:rPr>
        <w:t>数据库特征分析与优化策略研究</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77777777"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112E27" w:rsidRPr="00112E27">
        <w:rPr>
          <w:rFonts w:ascii="华文仿宋" w:eastAsia="华文仿宋" w:hAnsi="华文仿宋" w:cs="华文仿宋"/>
          <w:sz w:val="18"/>
          <w:lang w:eastAsia="zh-CN"/>
        </w:rPr>
        <w:t xml:space="preserve">该论文旨在研究数据库特征分析和优化技术。首先,论文研究了现代数据库系统经常遇到的性能问题。这些问题包括数据冗余、查询速度慢、存储效率低等。其次,通过分析各种数据库架构和技术,确定了适合特定应用场景的优化策略。这些策略包括索引优化、查询重写、数据分区等。论文还讨论了机器学习和大数据分析在数据库优化中的应用前景,并提出了一种基于人工智能的自适应优化框架。事实证明,该框架在提高数据库性能方面具有显着优势,并为企业数据库管理提供了强大的技术支持。 </w:t>
      </w:r>
    </w:p>
    <w:p w14:paraId="2C78EC37" w14:textId="77777777"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541E84" w:rsidRPr="00541E84">
        <w:rPr>
          <w:rFonts w:ascii="华文仿宋" w:eastAsia="华文仿宋" w:hAnsi="华文仿宋" w:cs="华文仿宋"/>
          <w:sz w:val="18"/>
          <w:lang w:eastAsia="zh-CN"/>
        </w:rPr>
        <w:t>数据库优化</w:t>
      </w:r>
      <w:r>
        <w:rPr>
          <w:rFonts w:ascii="华文仿宋" w:eastAsia="华文仿宋" w:hAnsi="华文仿宋" w:cs="华文仿宋"/>
          <w:sz w:val="18"/>
          <w:lang w:eastAsia="zh-CN"/>
        </w:rPr>
        <w:t>；</w:t>
      </w:r>
      <w:r w:rsidR="00541E84" w:rsidRPr="00541E84">
        <w:rPr>
          <w:rFonts w:ascii="华文仿宋" w:eastAsia="华文仿宋" w:hAnsi="华文仿宋" w:cs="华文仿宋"/>
          <w:sz w:val="18"/>
          <w:lang w:eastAsia="zh-CN"/>
        </w:rPr>
        <w:t>性能分析</w:t>
      </w:r>
      <w:r>
        <w:rPr>
          <w:rFonts w:ascii="华文仿宋" w:eastAsia="华文仿宋" w:hAnsi="华文仿宋" w:cs="华文仿宋"/>
          <w:sz w:val="18"/>
          <w:lang w:eastAsia="zh-CN"/>
        </w:rPr>
        <w:t>；</w:t>
      </w:r>
      <w:r w:rsidR="00541E84" w:rsidRPr="00541E84">
        <w:rPr>
          <w:rFonts w:ascii="华文仿宋" w:eastAsia="华文仿宋" w:hAnsi="华文仿宋" w:cs="华文仿宋"/>
          <w:sz w:val="18"/>
          <w:lang w:eastAsia="zh-CN"/>
        </w:rPr>
        <w:t>自适应优化策略</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343558A3" w14:textId="25821367" w:rsidR="00112E27" w:rsidRPr="00112E27" w:rsidRDefault="00112E27" w:rsidP="00A341FB">
      <w:pPr>
        <w:spacing w:after="298" w:line="240" w:lineRule="auto"/>
        <w:ind w:left="-15" w:firstLine="420"/>
        <w:rPr>
          <w:sz w:val="20"/>
          <w:szCs w:val="20"/>
          <w:lang w:eastAsia="zh-CN"/>
        </w:rPr>
      </w:pPr>
      <w:r w:rsidRPr="00112E27">
        <w:rPr>
          <w:sz w:val="20"/>
          <w:szCs w:val="20"/>
          <w:lang w:eastAsia="zh-CN"/>
        </w:rPr>
        <w:t>随着信息技术的发展,数据库在各种应用系统中越来越重要。数据库系统在企业管理、电子商务、金融服务以及科学研究和数据分析等领域都承担着重要的数据存储和管理任务。然而,随着数据量的不断增加,数据库系统遇到了越来越多的问题。这些问题包括性能问题、存储效率低下、查询响应速度慢等</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sidRPr="00723E9B">
        <w:rPr>
          <w:rFonts w:ascii="Times New Roman" w:eastAsia="Times New Roman" w:hAnsi="Times New Roman" w:cs="Times New Roman"/>
          <w:sz w:val="20"/>
          <w:szCs w:val="20"/>
          <w:vertAlign w:val="superscript"/>
          <w:lang w:eastAsia="zh-CN"/>
        </w:rPr>
        <w:t>]</w:t>
      </w:r>
      <w:r w:rsidRPr="00112E27">
        <w:rPr>
          <w:sz w:val="20"/>
          <w:szCs w:val="20"/>
          <w:lang w:eastAsia="zh-CN"/>
        </w:rPr>
        <w:t>。这些问题不仅会影响系统的工作效率,还可能使企业在竞争激烈的市场中失去先机。因此,对数据库属性进行全面分析以及制定适当的优化策略已成为数据库管理与研究领域的重要课题。</w:t>
      </w:r>
    </w:p>
    <w:p w14:paraId="791AAC3C" w14:textId="089BE6A6" w:rsidR="00E20BA7" w:rsidRDefault="00112E27" w:rsidP="00A341FB">
      <w:pPr>
        <w:spacing w:after="298" w:line="240" w:lineRule="auto"/>
        <w:ind w:left="-15" w:firstLine="420"/>
        <w:rPr>
          <w:sz w:val="20"/>
          <w:szCs w:val="20"/>
          <w:lang w:eastAsia="zh-CN"/>
        </w:rPr>
      </w:pPr>
      <w:r w:rsidRPr="00112E27">
        <w:rPr>
          <w:sz w:val="20"/>
          <w:szCs w:val="20"/>
          <w:lang w:eastAsia="zh-CN"/>
        </w:rPr>
        <w:t>本研究的目的是通过广泛的分析和实践来研究有效的数据库优化方法,以提高数据库系统的整体性能。首先,我们对当前流行的数据库架构进行了全面的特征分析,以确定在各种应用程序中可能出现的性能问题。其次,论文将讨论各种优化策略,包括查询优化、索引优化、数据分区和存储引擎选择等,并分析它们在实际应用中的效果。另一方面,随着大数据和人工智能技术的发展,将这些新技术与传统数据库优化方法结合起来,构建自适应的优化策略框架已成为研究的新趋势。本研究将研究机器学习算法如何通过动态调整数据库配置和优化策略来实现持续性能提升。</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3D39F593" w:rsidR="00285A19" w:rsidRDefault="00541E84" w:rsidP="00A341FB">
      <w:pPr>
        <w:pStyle w:val="1"/>
        <w:spacing w:line="240" w:lineRule="auto"/>
        <w:ind w:left="410" w:hanging="425"/>
        <w:rPr>
          <w:lang w:eastAsia="zh-CN"/>
        </w:rPr>
      </w:pPr>
      <w:r w:rsidRPr="00541E84">
        <w:rPr>
          <w:lang w:eastAsia="zh-CN"/>
        </w:rPr>
        <w:t>数据库系统的基本特征分析</w:t>
      </w:r>
      <w:r w:rsidR="0033375C">
        <w:rPr>
          <w:rFonts w:ascii="Times New Roman" w:eastAsia="Times New Roman" w:hAnsi="Times New Roman" w:cs="Times New Roman"/>
          <w:lang w:eastAsia="zh-CN"/>
        </w:rPr>
        <w:t xml:space="preserve"> </w:t>
      </w:r>
    </w:p>
    <w:p w14:paraId="568F1AE3" w14:textId="2665FF96"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541E84" w:rsidRPr="00541E84">
        <w:rPr>
          <w:rFonts w:ascii="黑体" w:eastAsia="黑体" w:hAnsi="黑体" w:cs="黑体"/>
          <w:sz w:val="24"/>
          <w:lang w:eastAsia="zh-CN"/>
        </w:rPr>
        <w:t>数据库系统的核心组件</w:t>
      </w:r>
    </w:p>
    <w:p w14:paraId="4B074DFB" w14:textId="125B7281" w:rsidR="00285A19" w:rsidRDefault="00112E27" w:rsidP="00A341FB">
      <w:pPr>
        <w:spacing w:after="234" w:line="240" w:lineRule="auto"/>
        <w:ind w:left="0" w:firstLine="492"/>
        <w:rPr>
          <w:lang w:eastAsia="zh-CN"/>
        </w:rPr>
      </w:pPr>
      <w:r w:rsidRPr="00112E27">
        <w:rPr>
          <w:sz w:val="20"/>
          <w:lang w:eastAsia="zh-CN"/>
        </w:rPr>
        <w:t>数据库管理系统(DBMS)、存储引擎、数据模型、查询处理器、事务管理器、并发控制机制是数据库系统的重要组成部分,以确保其高效运行和性能</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sidRPr="00723E9B">
        <w:rPr>
          <w:rFonts w:ascii="Times New Roman" w:eastAsia="Times New Roman" w:hAnsi="Times New Roman" w:cs="Times New Roman"/>
          <w:sz w:val="20"/>
          <w:szCs w:val="20"/>
          <w:vertAlign w:val="superscript"/>
          <w:lang w:eastAsia="zh-CN"/>
        </w:rPr>
        <w:t>]</w:t>
      </w:r>
      <w:r w:rsidRPr="00112E27">
        <w:rPr>
          <w:sz w:val="20"/>
          <w:lang w:eastAsia="zh-CN"/>
        </w:rPr>
        <w:t>。数据库管理系统 (DBMS) 是数据库系统的核心,负责组织、存储、检索和管理数据。存储引擎决定了数据的存储方式和访问速度。不同的存储引擎在适用场景和性能方面有所不同。数据的组织和关系表达受到数据模型的影响。查询处理器负责分析和处理用户提交的查询,优化查询执行计划以提高性能。事务管理员保证数据库操作的原子性、一致性、隔离性和持久性(ACID原则),以确保数据的可靠性和完整性</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3</w:t>
      </w:r>
      <w:r w:rsidRPr="00723E9B">
        <w:rPr>
          <w:rFonts w:ascii="Times New Roman" w:eastAsia="Times New Roman" w:hAnsi="Times New Roman" w:cs="Times New Roman"/>
          <w:sz w:val="20"/>
          <w:szCs w:val="20"/>
          <w:vertAlign w:val="superscript"/>
          <w:lang w:eastAsia="zh-CN"/>
        </w:rPr>
        <w:t>]</w:t>
      </w:r>
      <w:r w:rsidRPr="00112E27">
        <w:rPr>
          <w:sz w:val="20"/>
          <w:lang w:eastAsia="zh-CN"/>
        </w:rPr>
        <w:t xml:space="preserve">。另一方面,并发控制机制通过管理并行事务来避免数据竞争和死锁问题。这些核心组件组成了一个可靠、高效的数据库系统。 </w:t>
      </w:r>
      <w:r w:rsidR="0033375C">
        <w:rPr>
          <w:rFonts w:ascii="Times New Roman" w:eastAsia="Times New Roman" w:hAnsi="Times New Roman" w:cs="Times New Roman"/>
          <w:sz w:val="20"/>
          <w:lang w:eastAsia="zh-CN"/>
        </w:rPr>
        <w:t xml:space="preserve"> </w:t>
      </w:r>
    </w:p>
    <w:p w14:paraId="72477604" w14:textId="05541D80"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541E84" w:rsidRPr="00541E84">
        <w:rPr>
          <w:rFonts w:ascii="黑体" w:eastAsia="黑体" w:hAnsi="黑体" w:cs="黑体"/>
          <w:sz w:val="24"/>
          <w:lang w:eastAsia="zh-CN"/>
        </w:rPr>
        <w:t>性能瓶颈分析</w:t>
      </w:r>
    </w:p>
    <w:p w14:paraId="3A875D82" w14:textId="4C5A2237" w:rsidR="00285A19" w:rsidRPr="00723E9B" w:rsidRDefault="00112E27" w:rsidP="00A341FB">
      <w:pPr>
        <w:spacing w:after="237" w:line="240" w:lineRule="auto"/>
        <w:ind w:left="-15" w:firstLine="492"/>
        <w:rPr>
          <w:sz w:val="20"/>
          <w:szCs w:val="20"/>
          <w:lang w:eastAsia="zh-CN"/>
        </w:rPr>
      </w:pPr>
      <w:r w:rsidRPr="00112E27">
        <w:rPr>
          <w:sz w:val="20"/>
          <w:szCs w:val="20"/>
          <w:lang w:eastAsia="zh-CN"/>
        </w:rPr>
        <w:t>数据库系统在高负载下经常遇到的性能瓶颈问题会直接影响系统整体效率和用户体验。首先,数据冗余是常见的瓶颈之一。过多的冗余数据会增加存储空间的使用,并且在数据更新时会导致不必要的 I/O 操作,从而影响系统响应速度。其次,查询性能低下是另一个重要问题。复杂或未优化的查询语句导致持续执行,尤其是在处理大量数据时</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sidRPr="00723E9B">
        <w:rPr>
          <w:rFonts w:ascii="Times New Roman" w:eastAsia="Times New Roman" w:hAnsi="Times New Roman" w:cs="Times New Roman"/>
          <w:sz w:val="20"/>
          <w:szCs w:val="20"/>
          <w:vertAlign w:val="superscript"/>
          <w:lang w:eastAsia="zh-CN"/>
        </w:rPr>
        <w:t>]</w:t>
      </w:r>
      <w:r w:rsidRPr="00112E27">
        <w:rPr>
          <w:sz w:val="20"/>
          <w:szCs w:val="20"/>
          <w:lang w:eastAsia="zh-CN"/>
        </w:rPr>
        <w:t>。不合理的查询执行计划可能导致严重性能下降。此外,事务管理中的并发控制问题,如锁定机制的不当使用,会导致事务冲突或死锁,导致系统吞吐量和响应时间增加。另一个不容忽视的障碍是存储效率低下。错误的存储引擎选择或不合理的数据分区策略会导致磁盘 I/O 操作频繁,从而拖慢系统性能</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sidRPr="00723E9B">
        <w:rPr>
          <w:rFonts w:ascii="Times New Roman" w:eastAsia="Times New Roman" w:hAnsi="Times New Roman" w:cs="Times New Roman"/>
          <w:sz w:val="20"/>
          <w:szCs w:val="20"/>
          <w:vertAlign w:val="superscript"/>
          <w:lang w:eastAsia="zh-CN"/>
        </w:rPr>
        <w:t>]</w:t>
      </w:r>
      <w:r w:rsidRPr="00112E27">
        <w:rPr>
          <w:sz w:val="20"/>
          <w:szCs w:val="20"/>
          <w:lang w:eastAsia="zh-CN"/>
        </w:rPr>
        <w:t>。在优化数据库系统的过程中,识别和解决这些性能障碍是关键步骤。</w:t>
      </w:r>
    </w:p>
    <w:p w14:paraId="761B06FC" w14:textId="6A948887"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lastRenderedPageBreak/>
        <w:t>1.3</w:t>
      </w:r>
      <w:r>
        <w:rPr>
          <w:rFonts w:ascii="Arial" w:eastAsia="Arial" w:hAnsi="Arial" w:cs="Arial"/>
          <w:sz w:val="24"/>
          <w:lang w:eastAsia="zh-CN"/>
        </w:rPr>
        <w:t xml:space="preserve"> </w:t>
      </w:r>
      <w:r w:rsidR="00541E84" w:rsidRPr="00541E84">
        <w:rPr>
          <w:rFonts w:ascii="黑体" w:eastAsia="黑体" w:hAnsi="黑体" w:cs="黑体"/>
          <w:sz w:val="24"/>
          <w:lang w:eastAsia="zh-CN"/>
        </w:rPr>
        <w:t>不同应用场景下的特征差异</w:t>
      </w:r>
      <w:r>
        <w:rPr>
          <w:rFonts w:ascii="Times New Roman" w:eastAsia="Times New Roman" w:hAnsi="Times New Roman" w:cs="Times New Roman"/>
          <w:sz w:val="24"/>
          <w:lang w:eastAsia="zh-CN"/>
        </w:rPr>
        <w:t xml:space="preserve"> </w:t>
      </w:r>
    </w:p>
    <w:p w14:paraId="20CD12C6" w14:textId="77777777" w:rsidR="00A341FB" w:rsidRDefault="00112E27" w:rsidP="00A341FB">
      <w:pPr>
        <w:spacing w:after="298" w:line="240" w:lineRule="auto"/>
        <w:ind w:left="-15" w:firstLine="420"/>
        <w:rPr>
          <w:sz w:val="20"/>
          <w:szCs w:val="20"/>
          <w:lang w:eastAsia="zh-CN"/>
        </w:rPr>
      </w:pPr>
      <w:r w:rsidRPr="00112E27">
        <w:rPr>
          <w:sz w:val="20"/>
          <w:szCs w:val="20"/>
          <w:lang w:eastAsia="zh-CN"/>
        </w:rPr>
        <w:t>数据库系统的需求和特性因不同的应用场景而有所不同。这些差异影响了数据库系统的设计和优化策略。由于OLTP (在线事务处理) 系统的主要特征是高并发的短时事务处理需求,强调快速响应和数据一致性,因此对事务管理和并发控制提出了极高的要求。在 OLTP 系统中,索引优化尤为重要,以确保频繁的查询和更新操作能够快速完成。相反,OLAP (在线分析处理) 系统主要关注复杂查询和大规模数据分析</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sidRPr="00723E9B">
        <w:rPr>
          <w:rFonts w:ascii="Times New Roman" w:eastAsia="Times New Roman" w:hAnsi="Times New Roman" w:cs="Times New Roman"/>
          <w:sz w:val="20"/>
          <w:szCs w:val="20"/>
          <w:vertAlign w:val="superscript"/>
          <w:lang w:eastAsia="zh-CN"/>
        </w:rPr>
        <w:t>]</w:t>
      </w:r>
      <w:r w:rsidRPr="00112E27">
        <w:rPr>
          <w:sz w:val="20"/>
          <w:szCs w:val="20"/>
          <w:lang w:eastAsia="zh-CN"/>
        </w:rPr>
        <w:t>。 OLAP 系统通常需要处理大量历史数据,因此需要高效的数据分区和存储引擎来提高查询速度。分布式数据库中,由于数据分散在不同节点上,数据一致性和网络延迟是主要问题。因此,这类系统更重视数据的扩展性和可用性。集中式数据库则更重视单节点的性能优化和数据处理效率。选择合适的数据库架构和优化策略需要了解这些差异。</w:t>
      </w:r>
    </w:p>
    <w:p w14:paraId="765600B5" w14:textId="77777777" w:rsidR="00A341FB" w:rsidRPr="00C75A61" w:rsidRDefault="00A341FB" w:rsidP="00A341FB">
      <w:pPr>
        <w:spacing w:after="298" w:line="240" w:lineRule="auto"/>
        <w:rPr>
          <w:rFonts w:hint="eastAsia"/>
          <w:sz w:val="20"/>
          <w:szCs w:val="20"/>
          <w:lang w:eastAsia="zh-CN"/>
        </w:rPr>
      </w:pPr>
    </w:p>
    <w:p w14:paraId="706A5B38" w14:textId="50D1A3C1" w:rsidR="00285A19" w:rsidRDefault="00541E84" w:rsidP="00A341FB">
      <w:pPr>
        <w:pStyle w:val="1"/>
        <w:spacing w:line="240" w:lineRule="auto"/>
        <w:ind w:left="410" w:hanging="425"/>
        <w:rPr>
          <w:lang w:eastAsia="zh-CN"/>
        </w:rPr>
      </w:pPr>
      <w:r w:rsidRPr="00541E84">
        <w:rPr>
          <w:lang w:eastAsia="zh-CN"/>
        </w:rPr>
        <w:t>数据库优化策略综述</w:t>
      </w:r>
      <w:r w:rsidR="0033375C">
        <w:rPr>
          <w:rFonts w:ascii="Times New Roman" w:eastAsia="Times New Roman" w:hAnsi="Times New Roman" w:cs="Times New Roman"/>
          <w:lang w:eastAsia="zh-CN"/>
        </w:rPr>
        <w:t xml:space="preserve"> </w:t>
      </w:r>
    </w:p>
    <w:p w14:paraId="3B3A67B5" w14:textId="06428EE1"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541E84" w:rsidRPr="00541E84">
        <w:rPr>
          <w:rFonts w:ascii="黑体" w:eastAsia="黑体" w:hAnsi="黑体" w:cs="黑体"/>
          <w:sz w:val="24"/>
          <w:lang w:eastAsia="zh-CN"/>
        </w:rPr>
        <w:t>索引优化</w:t>
      </w:r>
      <w:r>
        <w:rPr>
          <w:rFonts w:ascii="Times New Roman" w:eastAsia="Times New Roman" w:hAnsi="Times New Roman" w:cs="Times New Roman"/>
          <w:sz w:val="24"/>
          <w:lang w:eastAsia="zh-CN"/>
        </w:rPr>
        <w:t xml:space="preserve"> </w:t>
      </w:r>
    </w:p>
    <w:p w14:paraId="4AA9680A" w14:textId="76DF722F" w:rsidR="00285A19" w:rsidRPr="00723E9B" w:rsidRDefault="00112E27" w:rsidP="00A341FB">
      <w:pPr>
        <w:spacing w:after="265" w:line="240" w:lineRule="auto"/>
        <w:ind w:left="-15" w:firstLine="492"/>
        <w:rPr>
          <w:sz w:val="20"/>
          <w:szCs w:val="20"/>
          <w:lang w:eastAsia="zh-CN"/>
        </w:rPr>
      </w:pPr>
      <w:r w:rsidRPr="00112E27">
        <w:rPr>
          <w:sz w:val="20"/>
          <w:szCs w:val="20"/>
          <w:lang w:eastAsia="zh-CN"/>
        </w:rPr>
        <w:t>为了提高数据库查询的性能,索引优化是一项重要策略,直接影响查询的响应速度和系统的整体效率。索引通过为数据表中的一列或多列创建额外的数据结构,使数据库在检索特定数据时无需扫描整个数据表。这大大减少了 I/O 操作和查询时间。B树索引、哈希索引和全文索引是常见的索引类型,每个都适合不同的用途。例如,B树索引更适合范围查询,而哈希索引更适合等值查询</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sidRPr="00723E9B">
        <w:rPr>
          <w:rFonts w:ascii="Times New Roman" w:eastAsia="Times New Roman" w:hAnsi="Times New Roman" w:cs="Times New Roman"/>
          <w:sz w:val="20"/>
          <w:szCs w:val="20"/>
          <w:vertAlign w:val="superscript"/>
          <w:lang w:eastAsia="zh-CN"/>
        </w:rPr>
        <w:t>]</w:t>
      </w:r>
      <w:r w:rsidRPr="00112E27">
        <w:rPr>
          <w:sz w:val="20"/>
          <w:szCs w:val="20"/>
          <w:lang w:eastAsia="zh-CN"/>
        </w:rPr>
        <w:t>。然而,过多的或错误的索引设计也可能导致性能下降,数据写入时花费更多时间,并占用大量存储空间。因此,索引优化需要平衡索引类型和数量,并结合查询需求和数据特性进行合理的设计,以实现最佳的查询性能。为了确保数据库高效运行,索引的创建、维护和定期优化都是必要的步骤。</w:t>
      </w:r>
    </w:p>
    <w:p w14:paraId="600926F1" w14:textId="12E8C834"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541E84" w:rsidRPr="00541E84">
        <w:rPr>
          <w:rFonts w:ascii="黑体" w:eastAsia="黑体" w:hAnsi="黑体" w:cs="黑体"/>
          <w:sz w:val="24"/>
          <w:lang w:eastAsia="zh-CN"/>
        </w:rPr>
        <w:t>查询优化</w:t>
      </w:r>
    </w:p>
    <w:p w14:paraId="5A27C730" w14:textId="5AC032B7" w:rsidR="00285A19" w:rsidRPr="00723E9B" w:rsidRDefault="00112E27" w:rsidP="00A341FB">
      <w:pPr>
        <w:spacing w:after="283" w:line="240" w:lineRule="auto"/>
        <w:ind w:left="-15" w:firstLine="420"/>
        <w:rPr>
          <w:sz w:val="20"/>
          <w:szCs w:val="20"/>
          <w:lang w:eastAsia="zh-CN"/>
        </w:rPr>
      </w:pPr>
      <w:r w:rsidRPr="00112E27">
        <w:rPr>
          <w:sz w:val="20"/>
          <w:szCs w:val="20"/>
          <w:lang w:eastAsia="zh-CN"/>
        </w:rPr>
        <w:t>数据库系统性能的一项重要组成部分是查询优化,旨在通过改进查询执行计划和减少资源消耗来提高查询的响应速度。查询优化的核心是确定最有效的执行方法,以最小的成本获取所需数据。数据库管理系统通常使用优化器对 SQL 查询进行分析和重写,使复杂的查询语句变成高效的执行计划</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sidRPr="00723E9B">
        <w:rPr>
          <w:rFonts w:ascii="Times New Roman" w:eastAsia="Times New Roman" w:hAnsi="Times New Roman" w:cs="Times New Roman"/>
          <w:sz w:val="20"/>
          <w:szCs w:val="20"/>
          <w:vertAlign w:val="superscript"/>
          <w:lang w:eastAsia="zh-CN"/>
        </w:rPr>
        <w:t>]</w:t>
      </w:r>
      <w:r w:rsidRPr="00112E27">
        <w:rPr>
          <w:sz w:val="20"/>
          <w:szCs w:val="20"/>
          <w:lang w:eastAsia="zh-CN"/>
        </w:rPr>
        <w:t>。优化索引、转化子查询为联接操作、消除不必要的全表扫描,以及利用并行处理分解复杂查询是过程的许多技术。在优化过程中,查询的统计信息和执行环境都至关重要。准确的统计数据有助于优化</w:t>
      </w:r>
      <w:proofErr w:type="gramStart"/>
      <w:r w:rsidRPr="00112E27">
        <w:rPr>
          <w:sz w:val="20"/>
          <w:szCs w:val="20"/>
          <w:lang w:eastAsia="zh-CN"/>
        </w:rPr>
        <w:t>器更好</w:t>
      </w:r>
      <w:proofErr w:type="gramEnd"/>
      <w:r w:rsidRPr="00112E27">
        <w:rPr>
          <w:sz w:val="20"/>
          <w:szCs w:val="20"/>
          <w:lang w:eastAsia="zh-CN"/>
        </w:rPr>
        <w:t>地选择执行策略。此外,应用程序级的优化也很重要。通过简化查询逻辑并避免冗余查询,可以大大减少数据库的负载。总之,查询优化是一个复杂的过程,需要了解数据库结构、数据分布和工作负载,以实现最佳查询性能。</w:t>
      </w:r>
    </w:p>
    <w:p w14:paraId="43115BE5" w14:textId="3D0F6EAE"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541E84" w:rsidRPr="00541E84">
        <w:rPr>
          <w:rFonts w:ascii="黑体" w:eastAsia="黑体" w:hAnsi="黑体" w:cs="黑体"/>
          <w:sz w:val="24"/>
          <w:lang w:eastAsia="zh-CN"/>
        </w:rPr>
        <w:t>数据分区与存储管理</w:t>
      </w:r>
      <w:r>
        <w:rPr>
          <w:rFonts w:ascii="Times New Roman" w:eastAsia="Times New Roman" w:hAnsi="Times New Roman" w:cs="Times New Roman"/>
          <w:sz w:val="24"/>
          <w:lang w:eastAsia="zh-CN"/>
        </w:rPr>
        <w:t xml:space="preserve"> </w:t>
      </w:r>
    </w:p>
    <w:p w14:paraId="0BFF49C5" w14:textId="39A3CF88" w:rsidR="00285A19" w:rsidRDefault="00112E27" w:rsidP="00A341FB">
      <w:pPr>
        <w:spacing w:after="298" w:line="240" w:lineRule="auto"/>
        <w:ind w:left="-15" w:firstLine="420"/>
        <w:rPr>
          <w:sz w:val="20"/>
          <w:szCs w:val="20"/>
          <w:lang w:eastAsia="zh-CN"/>
        </w:rPr>
      </w:pPr>
      <w:r w:rsidRPr="00112E27">
        <w:rPr>
          <w:sz w:val="20"/>
          <w:szCs w:val="20"/>
          <w:lang w:eastAsia="zh-CN"/>
        </w:rPr>
        <w:t>数据分区和存储管理对于数据库系统优化至关重要,特别是在处理大量数据时显得尤为重要。数据分区将大型表分成更小的块,使查询只需要访问相关分区。这使 I/O 操作减少并提高了查询速度。范围分区、列表分区和哈希分区是常见的分区方法,它们适用于不同的数据分布和访问方式</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sidRPr="00723E9B">
        <w:rPr>
          <w:rFonts w:ascii="Times New Roman" w:eastAsia="Times New Roman" w:hAnsi="Times New Roman" w:cs="Times New Roman"/>
          <w:sz w:val="20"/>
          <w:szCs w:val="20"/>
          <w:vertAlign w:val="superscript"/>
          <w:lang w:eastAsia="zh-CN"/>
        </w:rPr>
        <w:t>]</w:t>
      </w:r>
      <w:r w:rsidRPr="00112E27">
        <w:rPr>
          <w:sz w:val="20"/>
          <w:szCs w:val="20"/>
          <w:lang w:eastAsia="zh-CN"/>
        </w:rPr>
        <w:t>。例如,可以使用范围分区进行基于时间的数据查询,而哈希分区则有助于平衡数据分布,并防止热点数据出现。存储管理则涉及选择适当的数据压缩技术和存储引擎,以最大限度地提高磁盘空间利用率和访问性能。不同存储引擎在处理读密集型和写密集型操作时的表现各不相同,因此选择正确的存储引擎对于系统性能至关重要。数据去重和压缩技术也提高了查询性能,并大幅降低了存储需求。数据库系统的整体效率和</w:t>
      </w:r>
      <w:proofErr w:type="gramStart"/>
      <w:r w:rsidRPr="00112E27">
        <w:rPr>
          <w:sz w:val="20"/>
          <w:szCs w:val="20"/>
          <w:lang w:eastAsia="zh-CN"/>
        </w:rPr>
        <w:t>可</w:t>
      </w:r>
      <w:proofErr w:type="gramEnd"/>
      <w:r w:rsidRPr="00112E27">
        <w:rPr>
          <w:sz w:val="20"/>
          <w:szCs w:val="20"/>
          <w:lang w:eastAsia="zh-CN"/>
        </w:rPr>
        <w:t>扩展性可以通过合理规划数据分区和存储管理策略来提高。</w:t>
      </w:r>
    </w:p>
    <w:p w14:paraId="2FD152BD" w14:textId="77777777" w:rsidR="00A341FB" w:rsidRPr="00C75A61" w:rsidRDefault="00A341FB" w:rsidP="00A341FB">
      <w:pPr>
        <w:spacing w:after="298" w:line="240" w:lineRule="auto"/>
        <w:ind w:left="-15" w:firstLine="420"/>
        <w:rPr>
          <w:rFonts w:hint="eastAsia"/>
          <w:sz w:val="20"/>
          <w:szCs w:val="20"/>
          <w:lang w:eastAsia="zh-CN"/>
        </w:rPr>
      </w:pPr>
    </w:p>
    <w:p w14:paraId="5BBDBB6B" w14:textId="77777777" w:rsidR="00285A19" w:rsidRDefault="00000000" w:rsidP="00A341FB">
      <w:pPr>
        <w:pStyle w:val="1"/>
        <w:spacing w:after="82" w:line="240" w:lineRule="auto"/>
        <w:ind w:left="410" w:hanging="425"/>
      </w:pPr>
      <w:r>
        <w:t xml:space="preserve">结语 </w:t>
      </w:r>
    </w:p>
    <w:p w14:paraId="7E96FEDF" w14:textId="5C5D59F0" w:rsidR="00205ADA" w:rsidRPr="00F37D73" w:rsidRDefault="00112E27" w:rsidP="00A341FB">
      <w:pPr>
        <w:spacing w:after="275" w:line="240" w:lineRule="auto"/>
        <w:ind w:left="-15" w:firstLine="425"/>
        <w:rPr>
          <w:sz w:val="20"/>
          <w:szCs w:val="20"/>
          <w:lang w:eastAsia="zh-CN"/>
        </w:rPr>
      </w:pPr>
      <w:r w:rsidRPr="00112E27">
        <w:rPr>
          <w:sz w:val="20"/>
          <w:szCs w:val="20"/>
          <w:lang w:eastAsia="zh-CN"/>
        </w:rPr>
        <w:t>本研究详细研究了数据库系统的性能问题以及优化方法。此外,它还提出了一套有效的提升方法。数据库作为现代信息系统的重要组成部分,其性能直接影响系统整体的效率以及用户体验。随着数据量的快速增长,数据库面临着数据冗余、查询速度低、存储效率低下等问题。通过对这些性能瓶颈进行系统分析,本文提出了多层次的优化方案。本文首先关注索引优化,强调合理的设计和维护索引的重要性,以大幅提高查询速度并减轻系统负担。其次,查询优化技术,如执行计划优化和查询重写,大幅缩短了复杂查询的执行时间,并增强了系统响应能力。此外,存储管理和数据分区策略的有效</w:t>
      </w:r>
      <w:r w:rsidRPr="00112E27">
        <w:rPr>
          <w:sz w:val="20"/>
          <w:szCs w:val="20"/>
          <w:lang w:eastAsia="zh-CN"/>
        </w:rPr>
        <w:lastRenderedPageBreak/>
        <w:t>实施使大规模数据处理更加高效</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10</w:t>
      </w:r>
      <w:r w:rsidRPr="00723E9B">
        <w:rPr>
          <w:rFonts w:ascii="Times New Roman" w:eastAsia="Times New Roman" w:hAnsi="Times New Roman" w:cs="Times New Roman"/>
          <w:sz w:val="20"/>
          <w:szCs w:val="20"/>
          <w:vertAlign w:val="superscript"/>
          <w:lang w:eastAsia="zh-CN"/>
        </w:rPr>
        <w:t>]</w:t>
      </w:r>
      <w:r w:rsidRPr="00112E27">
        <w:rPr>
          <w:sz w:val="20"/>
          <w:szCs w:val="20"/>
          <w:lang w:eastAsia="zh-CN"/>
        </w:rPr>
        <w:t>。合理的分区策略减少了 I/O 操作,并提高了数据访问速度。本文指出,在未来,自适应优化框架将成为数据库优化的新趋势。它使用机器学习算法动态调整优化策略,以应对各种工作负载和环境变化。本文通过这些研究和实践为数据库系统优化提供了理论基础和实际指导。这些指导将帮助企业在信息化时代获得竞争优势。</w:t>
      </w:r>
    </w:p>
    <w:p w14:paraId="18CBE232" w14:textId="5AB3DE57" w:rsidR="00285A19" w:rsidRPr="00F37D73" w:rsidRDefault="00285A19" w:rsidP="00A341FB">
      <w:pPr>
        <w:spacing w:after="275" w:line="240" w:lineRule="auto"/>
        <w:rPr>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0167537D" w14:textId="77777777" w:rsidR="003F1564" w:rsidRPr="003F1564" w:rsidRDefault="003F1564" w:rsidP="00A341FB">
      <w:pPr>
        <w:pStyle w:val="a3"/>
        <w:numPr>
          <w:ilvl w:val="0"/>
          <w:numId w:val="2"/>
        </w:numPr>
        <w:spacing w:line="240" w:lineRule="auto"/>
        <w:ind w:leftChars="0"/>
        <w:rPr>
          <w:sz w:val="20"/>
          <w:szCs w:val="20"/>
          <w:lang w:eastAsia="zh-CN"/>
        </w:rPr>
      </w:pPr>
      <w:proofErr w:type="gramStart"/>
      <w:r w:rsidRPr="003F1564">
        <w:rPr>
          <w:sz w:val="20"/>
          <w:szCs w:val="20"/>
          <w:lang w:eastAsia="zh-CN"/>
        </w:rPr>
        <w:t>刘力铭</w:t>
      </w:r>
      <w:proofErr w:type="gramEnd"/>
      <w:r w:rsidRPr="003F1564">
        <w:rPr>
          <w:sz w:val="20"/>
          <w:szCs w:val="20"/>
          <w:lang w:eastAsia="zh-CN"/>
        </w:rPr>
        <w:t>. MySQL数据库透明加密代理性能分析与优化[D].西安电子科技大学,2022.</w:t>
      </w:r>
      <w:proofErr w:type="gramStart"/>
      <w:r w:rsidRPr="003F1564">
        <w:rPr>
          <w:sz w:val="20"/>
          <w:szCs w:val="20"/>
          <w:lang w:eastAsia="zh-CN"/>
        </w:rPr>
        <w:t>DOI:10.27389/d.cnki.gxadu</w:t>
      </w:r>
      <w:proofErr w:type="gramEnd"/>
      <w:r w:rsidRPr="003F1564">
        <w:rPr>
          <w:sz w:val="20"/>
          <w:szCs w:val="20"/>
          <w:lang w:eastAsia="zh-CN"/>
        </w:rPr>
        <w:t>.2022.000436.</w:t>
      </w:r>
    </w:p>
    <w:p w14:paraId="73FAA34C" w14:textId="77777777" w:rsidR="003F1564" w:rsidRPr="003F1564" w:rsidRDefault="003F1564" w:rsidP="00A341FB">
      <w:pPr>
        <w:pStyle w:val="a3"/>
        <w:numPr>
          <w:ilvl w:val="0"/>
          <w:numId w:val="2"/>
        </w:numPr>
        <w:spacing w:line="240" w:lineRule="auto"/>
        <w:ind w:leftChars="0"/>
        <w:rPr>
          <w:sz w:val="20"/>
          <w:szCs w:val="20"/>
          <w:lang w:eastAsia="zh-CN"/>
        </w:rPr>
      </w:pPr>
      <w:r w:rsidRPr="003F1564">
        <w:rPr>
          <w:sz w:val="20"/>
          <w:szCs w:val="20"/>
          <w:lang w:eastAsia="zh-CN"/>
        </w:rPr>
        <w:t>陈素芳.数据库应用系统的性能与优化分析[J].集成电路应用,2023,40(06):</w:t>
      </w:r>
      <w:proofErr w:type="gramStart"/>
      <w:r w:rsidRPr="003F1564">
        <w:rPr>
          <w:sz w:val="20"/>
          <w:szCs w:val="20"/>
          <w:lang w:eastAsia="zh-CN"/>
        </w:rPr>
        <w:t>120-121.DOI:10.19339/j.issn</w:t>
      </w:r>
      <w:proofErr w:type="gramEnd"/>
      <w:r w:rsidRPr="003F1564">
        <w:rPr>
          <w:sz w:val="20"/>
          <w:szCs w:val="20"/>
          <w:lang w:eastAsia="zh-CN"/>
        </w:rPr>
        <w:t>.1674-2583.2023.06.049.</w:t>
      </w:r>
    </w:p>
    <w:p w14:paraId="71577FFC" w14:textId="77777777" w:rsidR="003F1564" w:rsidRPr="003F1564" w:rsidRDefault="003F1564" w:rsidP="00A341FB">
      <w:pPr>
        <w:pStyle w:val="a3"/>
        <w:numPr>
          <w:ilvl w:val="0"/>
          <w:numId w:val="2"/>
        </w:numPr>
        <w:spacing w:line="240" w:lineRule="auto"/>
        <w:ind w:leftChars="0"/>
        <w:rPr>
          <w:sz w:val="20"/>
          <w:szCs w:val="20"/>
          <w:lang w:eastAsia="zh-CN"/>
        </w:rPr>
      </w:pPr>
      <w:r w:rsidRPr="003F1564">
        <w:rPr>
          <w:sz w:val="20"/>
          <w:szCs w:val="20"/>
          <w:lang w:eastAsia="zh-CN"/>
        </w:rPr>
        <w:t>王弘毅.智能索引系统的功能与优化研究——基于《中国索引》数据库索引相关论文文本的分析[J].中国索引,2020(01):25-33.</w:t>
      </w:r>
    </w:p>
    <w:p w14:paraId="44D5E926" w14:textId="77777777" w:rsidR="003F1564" w:rsidRPr="003F1564" w:rsidRDefault="003F1564" w:rsidP="00A341FB">
      <w:pPr>
        <w:pStyle w:val="a3"/>
        <w:numPr>
          <w:ilvl w:val="0"/>
          <w:numId w:val="2"/>
        </w:numPr>
        <w:spacing w:line="240" w:lineRule="auto"/>
        <w:ind w:leftChars="0"/>
        <w:rPr>
          <w:sz w:val="20"/>
          <w:szCs w:val="20"/>
          <w:lang w:eastAsia="zh-CN"/>
        </w:rPr>
      </w:pPr>
      <w:proofErr w:type="gramStart"/>
      <w:r w:rsidRPr="003F1564">
        <w:rPr>
          <w:sz w:val="20"/>
          <w:szCs w:val="20"/>
          <w:lang w:eastAsia="zh-CN"/>
        </w:rPr>
        <w:t>叶宁</w:t>
      </w:r>
      <w:proofErr w:type="gramEnd"/>
      <w:r w:rsidRPr="003F1564">
        <w:rPr>
          <w:sz w:val="20"/>
          <w:szCs w:val="20"/>
          <w:lang w:eastAsia="zh-CN"/>
        </w:rPr>
        <w:t>.数据库应用系统的性能分析与优化策略研究[J].计算机产品与流通,2019(03):121.</w:t>
      </w:r>
    </w:p>
    <w:p w14:paraId="5D5E215B" w14:textId="77777777" w:rsidR="003F1564" w:rsidRPr="003F1564" w:rsidRDefault="003F1564" w:rsidP="00A341FB">
      <w:pPr>
        <w:pStyle w:val="a3"/>
        <w:numPr>
          <w:ilvl w:val="0"/>
          <w:numId w:val="2"/>
        </w:numPr>
        <w:spacing w:line="240" w:lineRule="auto"/>
        <w:ind w:leftChars="0"/>
        <w:rPr>
          <w:sz w:val="20"/>
          <w:szCs w:val="20"/>
          <w:lang w:eastAsia="zh-CN"/>
        </w:rPr>
      </w:pPr>
      <w:r w:rsidRPr="003F1564">
        <w:rPr>
          <w:sz w:val="20"/>
          <w:szCs w:val="20"/>
          <w:lang w:eastAsia="zh-CN"/>
        </w:rPr>
        <w:t>王会芳,</w:t>
      </w:r>
      <w:proofErr w:type="gramStart"/>
      <w:r w:rsidRPr="003F1564">
        <w:rPr>
          <w:sz w:val="20"/>
          <w:szCs w:val="20"/>
          <w:lang w:eastAsia="zh-CN"/>
        </w:rPr>
        <w:t>武变霞</w:t>
      </w:r>
      <w:proofErr w:type="gramEnd"/>
      <w:r w:rsidRPr="003F1564">
        <w:rPr>
          <w:sz w:val="20"/>
          <w:szCs w:val="20"/>
          <w:lang w:eastAsia="zh-CN"/>
        </w:rPr>
        <w:t>.数据库应用系统的性能分析与优化方法研究[J].漯河职业技术学院学报,2018,17(05):52-54.</w:t>
      </w:r>
    </w:p>
    <w:p w14:paraId="7F3295FE" w14:textId="77777777" w:rsidR="003F1564" w:rsidRPr="003F1564" w:rsidRDefault="003F1564" w:rsidP="00A341FB">
      <w:pPr>
        <w:pStyle w:val="a3"/>
        <w:numPr>
          <w:ilvl w:val="0"/>
          <w:numId w:val="2"/>
        </w:numPr>
        <w:spacing w:line="240" w:lineRule="auto"/>
        <w:ind w:leftChars="0"/>
        <w:rPr>
          <w:sz w:val="20"/>
          <w:szCs w:val="20"/>
          <w:lang w:eastAsia="zh-CN"/>
        </w:rPr>
      </w:pPr>
      <w:r w:rsidRPr="003F1564">
        <w:rPr>
          <w:sz w:val="20"/>
          <w:szCs w:val="20"/>
          <w:lang w:eastAsia="zh-CN"/>
        </w:rPr>
        <w:t>赵佩,陶鹏,王立斌等.MDS</w:t>
      </w:r>
      <w:proofErr w:type="gramStart"/>
      <w:r w:rsidRPr="003F1564">
        <w:rPr>
          <w:sz w:val="20"/>
          <w:szCs w:val="20"/>
          <w:lang w:eastAsia="zh-CN"/>
        </w:rPr>
        <w:t>灾备系统</w:t>
      </w:r>
      <w:proofErr w:type="gramEnd"/>
      <w:r w:rsidRPr="003F1564">
        <w:rPr>
          <w:sz w:val="20"/>
          <w:szCs w:val="20"/>
          <w:lang w:eastAsia="zh-CN"/>
        </w:rPr>
        <w:t>数据库服务器的分析与优化[J].河北电力技术,2017,36(04):50-52.</w:t>
      </w:r>
    </w:p>
    <w:p w14:paraId="52B12DBB" w14:textId="77777777" w:rsidR="003F1564" w:rsidRPr="003F1564" w:rsidRDefault="003F1564" w:rsidP="00A341FB">
      <w:pPr>
        <w:pStyle w:val="a3"/>
        <w:numPr>
          <w:ilvl w:val="0"/>
          <w:numId w:val="2"/>
        </w:numPr>
        <w:spacing w:line="240" w:lineRule="auto"/>
        <w:ind w:leftChars="0"/>
        <w:rPr>
          <w:sz w:val="20"/>
          <w:szCs w:val="20"/>
          <w:lang w:eastAsia="zh-CN"/>
        </w:rPr>
      </w:pPr>
      <w:r w:rsidRPr="003F1564">
        <w:rPr>
          <w:sz w:val="20"/>
          <w:szCs w:val="20"/>
          <w:lang w:eastAsia="zh-CN"/>
        </w:rPr>
        <w:t>高海宾.基于SQL Server数据库索引的创建与优化分析[J].九江学院学报(自然科学版),2017,32(02):</w:t>
      </w:r>
      <w:proofErr w:type="gramStart"/>
      <w:r w:rsidRPr="003F1564">
        <w:rPr>
          <w:sz w:val="20"/>
          <w:szCs w:val="20"/>
          <w:lang w:eastAsia="zh-CN"/>
        </w:rPr>
        <w:t>74-76.DOI:10.19717/j.cnki.jjun</w:t>
      </w:r>
      <w:proofErr w:type="gramEnd"/>
      <w:r w:rsidRPr="003F1564">
        <w:rPr>
          <w:sz w:val="20"/>
          <w:szCs w:val="20"/>
          <w:lang w:eastAsia="zh-CN"/>
        </w:rPr>
        <w:t>.2017.02.021.</w:t>
      </w:r>
    </w:p>
    <w:p w14:paraId="72342D88" w14:textId="77777777" w:rsidR="003F1564" w:rsidRPr="003F1564" w:rsidRDefault="003F1564" w:rsidP="00A341FB">
      <w:pPr>
        <w:pStyle w:val="a3"/>
        <w:numPr>
          <w:ilvl w:val="0"/>
          <w:numId w:val="2"/>
        </w:numPr>
        <w:spacing w:line="240" w:lineRule="auto"/>
        <w:ind w:leftChars="0"/>
        <w:rPr>
          <w:sz w:val="20"/>
          <w:szCs w:val="20"/>
          <w:lang w:eastAsia="zh-CN"/>
        </w:rPr>
      </w:pPr>
      <w:r w:rsidRPr="003F1564">
        <w:rPr>
          <w:sz w:val="20"/>
          <w:szCs w:val="20"/>
          <w:lang w:eastAsia="zh-CN"/>
        </w:rPr>
        <w:t>李进生,杨东陵.</w:t>
      </w:r>
      <w:proofErr w:type="gramStart"/>
      <w:r w:rsidRPr="003F1564">
        <w:rPr>
          <w:sz w:val="20"/>
          <w:szCs w:val="20"/>
          <w:lang w:eastAsia="zh-CN"/>
        </w:rPr>
        <w:t>云计算环境下大型</w:t>
      </w:r>
      <w:proofErr w:type="gramEnd"/>
      <w:r w:rsidRPr="003F1564">
        <w:rPr>
          <w:sz w:val="20"/>
          <w:szCs w:val="20"/>
          <w:lang w:eastAsia="zh-CN"/>
        </w:rPr>
        <w:t>电气数据库存储性能分析与优化[J].电气应用,2015,34(06):113-117.</w:t>
      </w:r>
    </w:p>
    <w:p w14:paraId="56C3A900" w14:textId="77777777" w:rsidR="003F1564" w:rsidRPr="003F1564" w:rsidRDefault="003F1564" w:rsidP="00A341FB">
      <w:pPr>
        <w:pStyle w:val="a3"/>
        <w:numPr>
          <w:ilvl w:val="0"/>
          <w:numId w:val="2"/>
        </w:numPr>
        <w:spacing w:line="240" w:lineRule="auto"/>
        <w:ind w:leftChars="0"/>
        <w:rPr>
          <w:sz w:val="20"/>
          <w:szCs w:val="20"/>
          <w:lang w:eastAsia="zh-CN"/>
        </w:rPr>
      </w:pPr>
      <w:r w:rsidRPr="003F1564">
        <w:rPr>
          <w:sz w:val="20"/>
          <w:szCs w:val="20"/>
          <w:lang w:eastAsia="zh-CN"/>
        </w:rPr>
        <w:t>贾文潇,刘婷.数据库应用系统的性能分析与优化方法研究[J].电子测试,2016(Z1):186+</w:t>
      </w:r>
      <w:proofErr w:type="gramStart"/>
      <w:r w:rsidRPr="003F1564">
        <w:rPr>
          <w:sz w:val="20"/>
          <w:szCs w:val="20"/>
          <w:lang w:eastAsia="zh-CN"/>
        </w:rPr>
        <w:t>162.DOI:10.16520/j.cnki</w:t>
      </w:r>
      <w:proofErr w:type="gramEnd"/>
      <w:r w:rsidRPr="003F1564">
        <w:rPr>
          <w:sz w:val="20"/>
          <w:szCs w:val="20"/>
          <w:lang w:eastAsia="zh-CN"/>
        </w:rPr>
        <w:t>.1000-8519.2016.z1.089.</w:t>
      </w:r>
    </w:p>
    <w:p w14:paraId="3B8930D8" w14:textId="2B3742BD" w:rsidR="00285A19" w:rsidRPr="003F1564" w:rsidRDefault="003F1564" w:rsidP="00A341FB">
      <w:pPr>
        <w:pStyle w:val="a3"/>
        <w:numPr>
          <w:ilvl w:val="0"/>
          <w:numId w:val="2"/>
        </w:numPr>
        <w:spacing w:line="240" w:lineRule="auto"/>
        <w:ind w:leftChars="0"/>
        <w:rPr>
          <w:sz w:val="20"/>
          <w:szCs w:val="20"/>
          <w:lang w:eastAsia="zh-CN"/>
        </w:rPr>
      </w:pPr>
      <w:r w:rsidRPr="003F1564">
        <w:rPr>
          <w:sz w:val="20"/>
          <w:szCs w:val="20"/>
          <w:lang w:eastAsia="zh-CN"/>
        </w:rPr>
        <w:t>杜继明,段瑞卿,朱晓磊.数据库应用系统的性能分析与优化方法研究[J].网友世界,2014(02):19.</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BF79C" w14:textId="77777777" w:rsidR="003D3020" w:rsidRDefault="003D3020">
      <w:pPr>
        <w:spacing w:after="0" w:line="240" w:lineRule="auto"/>
      </w:pPr>
      <w:r>
        <w:separator/>
      </w:r>
    </w:p>
  </w:endnote>
  <w:endnote w:type="continuationSeparator" w:id="0">
    <w:p w14:paraId="48332593" w14:textId="77777777" w:rsidR="003D3020" w:rsidRDefault="003D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22EE1954" w:rsidR="00285A19" w:rsidRDefault="00000000">
    <w:pPr>
      <w:spacing w:after="0"/>
      <w:ind w:left="0" w:firstLine="0"/>
    </w:pPr>
    <w:r>
      <w:rPr>
        <w:rFonts w:ascii="Microsoft YaHei UI" w:eastAsia="Microsoft YaHei UI" w:hAnsi="Microsoft YaHei UI" w:cs="Microsoft YaHei UI"/>
        <w:sz w:val="18"/>
      </w:rPr>
      <w:t>CIT 50</w:t>
    </w:r>
    <w:r w:rsidR="00541E84">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w:t>
    </w:r>
    <w:r w:rsidR="00541E84">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524EC" w14:textId="77777777" w:rsidR="003D3020" w:rsidRDefault="003D3020">
      <w:pPr>
        <w:spacing w:after="0" w:line="240" w:lineRule="auto"/>
      </w:pPr>
      <w:r>
        <w:separator/>
      </w:r>
    </w:p>
  </w:footnote>
  <w:footnote w:type="continuationSeparator" w:id="0">
    <w:p w14:paraId="7C6205A7" w14:textId="77777777" w:rsidR="003D3020" w:rsidRDefault="003D3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0035CA1B"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541E84" w:rsidRPr="00541E84">
      <w:rPr>
        <w:sz w:val="18"/>
        <w:lang w:eastAsia="zh-CN"/>
      </w:rPr>
      <w:t>数据库特征分析</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2123"/>
    <w:rsid w:val="000A5525"/>
    <w:rsid w:val="00112E27"/>
    <w:rsid w:val="00115027"/>
    <w:rsid w:val="00142055"/>
    <w:rsid w:val="00144F14"/>
    <w:rsid w:val="001571DE"/>
    <w:rsid w:val="0017717A"/>
    <w:rsid w:val="00205ADA"/>
    <w:rsid w:val="00213702"/>
    <w:rsid w:val="00263BC6"/>
    <w:rsid w:val="002756DD"/>
    <w:rsid w:val="00285A19"/>
    <w:rsid w:val="002B5A63"/>
    <w:rsid w:val="0033375C"/>
    <w:rsid w:val="00340A96"/>
    <w:rsid w:val="003721DE"/>
    <w:rsid w:val="00392034"/>
    <w:rsid w:val="003969CC"/>
    <w:rsid w:val="003D3020"/>
    <w:rsid w:val="003F1564"/>
    <w:rsid w:val="004530D3"/>
    <w:rsid w:val="00462B01"/>
    <w:rsid w:val="004717C6"/>
    <w:rsid w:val="004B4EFB"/>
    <w:rsid w:val="00541E84"/>
    <w:rsid w:val="00585E13"/>
    <w:rsid w:val="005C40FF"/>
    <w:rsid w:val="006338E8"/>
    <w:rsid w:val="006632C4"/>
    <w:rsid w:val="006907A7"/>
    <w:rsid w:val="006D3F35"/>
    <w:rsid w:val="00723E9B"/>
    <w:rsid w:val="00734B8A"/>
    <w:rsid w:val="007532FE"/>
    <w:rsid w:val="00786F28"/>
    <w:rsid w:val="007B76CB"/>
    <w:rsid w:val="007C7CF2"/>
    <w:rsid w:val="0081498A"/>
    <w:rsid w:val="009B35FC"/>
    <w:rsid w:val="00A26627"/>
    <w:rsid w:val="00A341FB"/>
    <w:rsid w:val="00AA3AF8"/>
    <w:rsid w:val="00AD7B9A"/>
    <w:rsid w:val="00B43253"/>
    <w:rsid w:val="00B45522"/>
    <w:rsid w:val="00BB1650"/>
    <w:rsid w:val="00C75A61"/>
    <w:rsid w:val="00CD60FC"/>
    <w:rsid w:val="00CE2598"/>
    <w:rsid w:val="00D10346"/>
    <w:rsid w:val="00D953F2"/>
    <w:rsid w:val="00DA1F6D"/>
    <w:rsid w:val="00E20BA7"/>
    <w:rsid w:val="00E2794C"/>
    <w:rsid w:val="00E421C9"/>
    <w:rsid w:val="00E84024"/>
    <w:rsid w:val="00E856A7"/>
    <w:rsid w:val="00EF6E2F"/>
    <w:rsid w:val="00F042C5"/>
    <w:rsid w:val="00F37D73"/>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596</Words>
  <Characters>3403</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24</cp:revision>
  <cp:lastPrinted>2024-08-29T11:40:00Z</cp:lastPrinted>
  <dcterms:created xsi:type="dcterms:W3CDTF">2024-06-23T06:20:00Z</dcterms:created>
  <dcterms:modified xsi:type="dcterms:W3CDTF">2024-08-29T11:40:00Z</dcterms:modified>
</cp:coreProperties>
</file>