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2583B88B" w:rsidR="00285A19" w:rsidRDefault="00A2312E" w:rsidP="00A726A7">
      <w:pPr>
        <w:spacing w:after="3" w:line="240" w:lineRule="auto"/>
        <w:ind w:left="0" w:right="210" w:firstLine="0"/>
        <w:jc w:val="center"/>
        <w:rPr>
          <w:lang w:eastAsia="zh-CN"/>
        </w:rPr>
      </w:pPr>
      <w:r w:rsidRPr="00A2312E">
        <w:rPr>
          <w:rFonts w:ascii="黑体" w:eastAsia="黑体" w:hAnsi="黑体" w:cs="黑体"/>
          <w:sz w:val="44"/>
          <w:lang w:eastAsia="zh-CN"/>
        </w:rPr>
        <w:t>信息技术在商业组织中全面影响的研究与应用</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rsidP="00A726A7">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726A7">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726A7">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749F55CB" w14:textId="77777777" w:rsidR="00A726A7" w:rsidRPr="00643D17" w:rsidRDefault="00000000" w:rsidP="00A726A7">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BB3743" w:rsidRPr="00BB3743">
        <w:rPr>
          <w:rFonts w:ascii="华文仿宋" w:eastAsia="华文仿宋" w:hAnsi="华文仿宋" w:cs="华文仿宋"/>
          <w:sz w:val="18"/>
          <w:lang w:eastAsia="zh-CN"/>
        </w:rPr>
        <w:t>本论文探讨了信息技术在商业组织中的全面影响及其实际应用。首先，论文分析了信息技术在提高企业运营效率、促进决策制定、优化资源配置等方面的关键作用。其次，通过对不同规模和行业的商业组织进行案例研究，揭示了信息技术在业务流程重组、客户关系管理和供应链优化等领域的具体应用效果。研究表明，信息技术的有效应用不仅能够提升企业竞争力，还能带来新的商业模式创新。最后，本文总结了信息技术应用中的挑战与未来发展趋势，并提出了相应的战略建议，以帮助企业在快速变化的数字化环境中保持领先地位。</w:t>
      </w:r>
    </w:p>
    <w:p w14:paraId="16AC04DD" w14:textId="77777777" w:rsidR="00A726A7" w:rsidRDefault="00000000" w:rsidP="00A726A7">
      <w:pPr>
        <w:spacing w:after="729" w:line="240" w:lineRule="auto"/>
        <w:ind w:left="194"/>
        <w:rPr>
          <w:lang w:eastAsia="zh-CN"/>
        </w:rPr>
      </w:pPr>
      <w:r>
        <w:rPr>
          <w:rFonts w:ascii="黑体" w:eastAsia="黑体" w:hAnsi="黑体" w:cs="黑体"/>
          <w:sz w:val="18"/>
          <w:lang w:eastAsia="zh-CN"/>
        </w:rPr>
        <w:t>关键词：</w:t>
      </w:r>
      <w:r w:rsidR="00A2312E" w:rsidRPr="00A2312E">
        <w:rPr>
          <w:rFonts w:ascii="华文仿宋" w:eastAsia="华文仿宋" w:hAnsi="华文仿宋" w:cs="华文仿宋"/>
          <w:sz w:val="18"/>
          <w:lang w:eastAsia="zh-CN"/>
        </w:rPr>
        <w:t>信息技术应用</w:t>
      </w:r>
      <w:r>
        <w:rPr>
          <w:rFonts w:ascii="华文仿宋" w:eastAsia="华文仿宋" w:hAnsi="华文仿宋" w:cs="华文仿宋"/>
          <w:sz w:val="18"/>
          <w:lang w:eastAsia="zh-CN"/>
        </w:rPr>
        <w:t>；</w:t>
      </w:r>
      <w:r w:rsidR="00A2312E" w:rsidRPr="00A2312E">
        <w:rPr>
          <w:rFonts w:ascii="华文仿宋" w:eastAsia="华文仿宋" w:hAnsi="华文仿宋" w:cs="华文仿宋"/>
          <w:sz w:val="18"/>
          <w:lang w:eastAsia="zh-CN"/>
        </w:rPr>
        <w:t>商业组织</w:t>
      </w:r>
      <w:r>
        <w:rPr>
          <w:rFonts w:ascii="华文仿宋" w:eastAsia="华文仿宋" w:hAnsi="华文仿宋" w:cs="华文仿宋"/>
          <w:sz w:val="18"/>
          <w:lang w:eastAsia="zh-CN"/>
        </w:rPr>
        <w:t>；</w:t>
      </w:r>
      <w:r w:rsidR="00A2312E" w:rsidRPr="00A2312E">
        <w:rPr>
          <w:rFonts w:ascii="华文仿宋" w:eastAsia="华文仿宋" w:hAnsi="华文仿宋" w:cs="华文仿宋"/>
          <w:sz w:val="18"/>
          <w:lang w:eastAsia="zh-CN"/>
        </w:rPr>
        <w:t>业务流程优化</w:t>
      </w:r>
      <w:r>
        <w:rPr>
          <w:rFonts w:ascii="华文仿宋" w:eastAsia="华文仿宋" w:hAnsi="华文仿宋" w:cs="华文仿宋"/>
          <w:sz w:val="18"/>
          <w:lang w:eastAsia="zh-CN"/>
        </w:rPr>
        <w:t>；</w:t>
      </w:r>
    </w:p>
    <w:p w14:paraId="3B7AA6B9" w14:textId="77777777" w:rsidR="00A726A7" w:rsidRDefault="00A726A7" w:rsidP="00A726A7">
      <w:pPr>
        <w:pStyle w:val="1"/>
        <w:numPr>
          <w:ilvl w:val="0"/>
          <w:numId w:val="0"/>
        </w:numPr>
        <w:spacing w:after="64" w:line="240" w:lineRule="auto"/>
        <w:ind w:left="-5"/>
        <w:rPr>
          <w:lang w:eastAsia="zh-CN"/>
        </w:rPr>
      </w:pPr>
      <w:r>
        <w:rPr>
          <w:lang w:eastAsia="zh-CN"/>
        </w:rPr>
        <w:t>引言</w:t>
      </w:r>
    </w:p>
    <w:p w14:paraId="791AAC3C" w14:textId="67178886" w:rsidR="00E20BA7" w:rsidRDefault="00BB3743" w:rsidP="00A726A7">
      <w:pPr>
        <w:spacing w:after="298" w:line="240" w:lineRule="auto"/>
        <w:ind w:left="-15" w:firstLine="420"/>
        <w:rPr>
          <w:sz w:val="20"/>
          <w:szCs w:val="20"/>
          <w:lang w:eastAsia="zh-CN"/>
        </w:rPr>
      </w:pPr>
      <w:r w:rsidRPr="00BB3743">
        <w:rPr>
          <w:sz w:val="20"/>
          <w:szCs w:val="20"/>
          <w:lang w:eastAsia="zh-CN"/>
        </w:rPr>
        <w:t xml:space="preserve"> 随着数字化浪潮的席卷，信息技术（IT）已成为商业组织中不可或缺的一部分。它不仅重塑了企业的运作模式，还深刻影响着商业战略的制定和实施。信息技术通过自动化流程、数据驱动的决策支持、供应链管理优化等手段，使企业能够在竞争激烈的市场中迅速响应变化，不断提升运营效率和客户满意度</w:t>
      </w:r>
      <w:r w:rsidR="00855744" w:rsidRPr="00C3045F">
        <w:rPr>
          <w:rFonts w:ascii="Times New Roman" w:eastAsia="Times New Roman" w:hAnsi="Times New Roman" w:cs="Times New Roman"/>
          <w:sz w:val="20"/>
          <w:szCs w:val="20"/>
          <w:vertAlign w:val="superscript"/>
          <w:lang w:eastAsia="zh-CN"/>
        </w:rPr>
        <w:t>[</w:t>
      </w:r>
      <w:r w:rsidR="00855744" w:rsidRPr="00C3045F">
        <w:rPr>
          <w:rFonts w:ascii="Times New Roman" w:eastAsia="等线" w:hAnsi="Times New Roman" w:cs="Times New Roman" w:hint="eastAsia"/>
          <w:sz w:val="20"/>
          <w:szCs w:val="20"/>
          <w:vertAlign w:val="superscript"/>
          <w:lang w:eastAsia="zh-CN"/>
        </w:rPr>
        <w:t>1</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。特别是在全球化和互联网的推动下，信息技术的应用已从支持性工具转变为企业战略中的核心要素。 然而，尽管信息技术带来了巨大的机遇，许多企业在其应用过程中仍面临诸多挑战。例如，信息系统的集成与兼容性问题、数据安全与隐私保护的压力、技术更新速度</w:t>
      </w:r>
      <w:proofErr w:type="gramStart"/>
      <w:r w:rsidRPr="00BB3743">
        <w:rPr>
          <w:sz w:val="20"/>
          <w:szCs w:val="20"/>
          <w:lang w:eastAsia="zh-CN"/>
        </w:rPr>
        <w:t>快导致</w:t>
      </w:r>
      <w:proofErr w:type="gramEnd"/>
      <w:r w:rsidRPr="00BB3743">
        <w:rPr>
          <w:sz w:val="20"/>
          <w:szCs w:val="20"/>
          <w:lang w:eastAsia="zh-CN"/>
        </w:rPr>
        <w:t>的适应性难题等，都对企业的信息技术战略提出了更高的要求</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2</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。此外，不同规模和行业的企业在信息技术应用方面的需求与效果各不相同，这也使得在实际操作中需根据具体情境制定相应的策略。 本研究旨在系统性地探讨信息技术在商业组织中的全面影响及其应用价值。通过对不同类型企业的案例分析，揭示信息技术如何在业务流程重组、客户关系管理和供应链优化等方面产生深远影响。同时，本文还将探讨信息技术应用中的主要挑战，并提出相应的对策建议。通过这些研究，期望为企业在数字化转型过程中提供有价值的理论支持和实践指导，从而帮助它们在快速变化的商业环境中保持竞争优势。</w:t>
      </w:r>
    </w:p>
    <w:p w14:paraId="01D0C3BD" w14:textId="77777777" w:rsidR="00C75A61" w:rsidRPr="00723E9B" w:rsidRDefault="00C75A61" w:rsidP="00A726A7">
      <w:pPr>
        <w:spacing w:after="298" w:line="240" w:lineRule="auto"/>
        <w:ind w:left="-15" w:firstLine="420"/>
        <w:rPr>
          <w:sz w:val="20"/>
          <w:szCs w:val="20"/>
          <w:lang w:eastAsia="zh-CN"/>
        </w:rPr>
      </w:pPr>
    </w:p>
    <w:p w14:paraId="2C23054D" w14:textId="214DC19D" w:rsidR="00285A19" w:rsidRDefault="00A2312E" w:rsidP="00A726A7">
      <w:pPr>
        <w:pStyle w:val="1"/>
        <w:spacing w:line="240" w:lineRule="auto"/>
        <w:ind w:left="410" w:hanging="425"/>
        <w:rPr>
          <w:lang w:eastAsia="zh-CN"/>
        </w:rPr>
      </w:pPr>
      <w:r w:rsidRPr="00A2312E">
        <w:rPr>
          <w:lang w:eastAsia="zh-CN"/>
        </w:rPr>
        <w:t>信息技术在商业组织中的作用</w:t>
      </w:r>
      <w:r w:rsidR="0033375C">
        <w:rPr>
          <w:rFonts w:ascii="Times New Roman" w:eastAsia="Times New Roman" w:hAnsi="Times New Roman" w:cs="Times New Roman"/>
          <w:lang w:eastAsia="zh-CN"/>
        </w:rPr>
        <w:t xml:space="preserve"> </w:t>
      </w:r>
    </w:p>
    <w:p w14:paraId="568F1AE3" w14:textId="3C1F218C" w:rsidR="00285A19" w:rsidRDefault="00000000" w:rsidP="00A726A7">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A2312E" w:rsidRPr="00A2312E">
        <w:rPr>
          <w:rFonts w:ascii="黑体" w:eastAsia="黑体" w:hAnsi="黑体" w:cs="黑体"/>
          <w:sz w:val="24"/>
          <w:lang w:eastAsia="zh-CN"/>
        </w:rPr>
        <w:t>信息技术的发展历程</w:t>
      </w:r>
    </w:p>
    <w:p w14:paraId="4B074DFB" w14:textId="511E1F80" w:rsidR="00285A19" w:rsidRDefault="00BB3743" w:rsidP="00A726A7">
      <w:pPr>
        <w:spacing w:after="234" w:line="240" w:lineRule="auto"/>
        <w:ind w:left="0" w:firstLine="492"/>
        <w:rPr>
          <w:lang w:eastAsia="zh-CN"/>
        </w:rPr>
      </w:pPr>
      <w:r w:rsidRPr="00BB3743">
        <w:rPr>
          <w:sz w:val="20"/>
          <w:szCs w:val="20"/>
          <w:lang w:eastAsia="zh-CN"/>
        </w:rPr>
        <w:t>信息技术的发展历程贯穿了从简单的数据处理工具到全面数字化转型的全过程。最早期的信息技术可以追溯到20世纪中叶，当时的计算机主要用于军事和科学计算，具有庞大而笨重的硬件设备</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3</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随着技术的进步，20世纪70年代至80年代，信息技术逐渐进入商业领域，特别是大型企业开始使用主机计算机和数据库系统进行数据管理和业务处理。进入90年代，互联网的普及和个人计算机的广泛应用，使信息技术开始深刻改变社会各个层面的运作模式。21世纪以来，随着移动互联网、云计算、大数据和人工智能等新技术的迅猛发展，信息技术已不再仅仅是辅助工具，而成为企业战略决策的核心驱动力</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4</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。如今，信息技术的发展</w:t>
      </w:r>
      <w:proofErr w:type="gramStart"/>
      <w:r w:rsidRPr="00BB3743">
        <w:rPr>
          <w:sz w:val="20"/>
          <w:szCs w:val="20"/>
          <w:lang w:eastAsia="zh-CN"/>
        </w:rPr>
        <w:t>正向着</w:t>
      </w:r>
      <w:proofErr w:type="gramEnd"/>
      <w:r w:rsidRPr="00BB3743">
        <w:rPr>
          <w:sz w:val="20"/>
          <w:szCs w:val="20"/>
          <w:lang w:eastAsia="zh-CN"/>
        </w:rPr>
        <w:t>更智能化、自动化和互联化的方向迈进，不断推动着商业组织的创新与变革。</w:t>
      </w:r>
      <w:r w:rsidR="0033375C">
        <w:rPr>
          <w:rFonts w:ascii="Times New Roman" w:eastAsia="Times New Roman" w:hAnsi="Times New Roman" w:cs="Times New Roman"/>
          <w:sz w:val="20"/>
          <w:lang w:eastAsia="zh-CN"/>
        </w:rPr>
        <w:t xml:space="preserve"> </w:t>
      </w:r>
    </w:p>
    <w:p w14:paraId="72477604" w14:textId="5111EDB3" w:rsidR="00285A19" w:rsidRDefault="00000000" w:rsidP="00A726A7">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A2312E" w:rsidRPr="00A2312E">
        <w:rPr>
          <w:rFonts w:ascii="黑体" w:eastAsia="黑体" w:hAnsi="黑体" w:cs="黑体"/>
          <w:sz w:val="24"/>
          <w:lang w:eastAsia="zh-CN"/>
        </w:rPr>
        <w:t>信息技术对企业运营效率的提升</w:t>
      </w:r>
    </w:p>
    <w:p w14:paraId="3A875D82" w14:textId="34D6F2FA" w:rsidR="00285A19" w:rsidRPr="00723E9B" w:rsidRDefault="00BB3743" w:rsidP="00A726A7">
      <w:pPr>
        <w:spacing w:after="237" w:line="240" w:lineRule="auto"/>
        <w:ind w:left="-15" w:firstLine="492"/>
        <w:rPr>
          <w:sz w:val="20"/>
          <w:szCs w:val="20"/>
          <w:lang w:eastAsia="zh-CN"/>
        </w:rPr>
      </w:pPr>
      <w:r w:rsidRPr="00BB3743">
        <w:rPr>
          <w:sz w:val="20"/>
          <w:szCs w:val="20"/>
          <w:lang w:eastAsia="zh-CN"/>
        </w:rPr>
        <w:t>信息技术对企业运营效率的提升具有显著的推动作用。首先，通过自动化技术，企业能够将重复性和规则化的任务交给计算机系统处理，从而减少人为错误，提高工作效率</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5</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例如，企业资源计划（ERP）系统能够整合和自动化财务、生产、采购等核心业务流程，使企业的运营更加协调和高效。其次，信息技术为数据驱动的决策提供了强有力的支持。通过数据分析工具，企业可以实时获取和分析大量的业务数据，从而做出更准确、更及时的决策。这种数据驱动的管理方式，不仅提高了企业的反应速度，还优化了资源的配置和利用。此外，信息技术通过改进供应链管理、客户关系</w:t>
      </w:r>
      <w:r w:rsidRPr="00BB3743">
        <w:rPr>
          <w:sz w:val="20"/>
          <w:szCs w:val="20"/>
          <w:lang w:eastAsia="zh-CN"/>
        </w:rPr>
        <w:lastRenderedPageBreak/>
        <w:t>管理等方面，使企业能够更好地满足客户需求，降低运营成本，从而在竞争激烈的市场中保持优势。总体而言，信息技术的广泛应用为企业的运营效率带来了质的飞跃，成为现代企业不可或缺的工具。</w:t>
      </w:r>
    </w:p>
    <w:p w14:paraId="761B06FC" w14:textId="43ECA88D" w:rsidR="00285A19" w:rsidRDefault="00000000" w:rsidP="00A726A7">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A2312E" w:rsidRPr="00A2312E">
        <w:rPr>
          <w:rFonts w:ascii="黑体" w:eastAsia="黑体" w:hAnsi="黑体" w:cs="黑体"/>
          <w:sz w:val="24"/>
          <w:lang w:eastAsia="zh-CN"/>
        </w:rPr>
        <w:t>信息技术在战略层面的应用</w:t>
      </w:r>
      <w:r>
        <w:rPr>
          <w:rFonts w:ascii="Times New Roman" w:eastAsia="Times New Roman" w:hAnsi="Times New Roman" w:cs="Times New Roman"/>
          <w:sz w:val="24"/>
          <w:lang w:eastAsia="zh-CN"/>
        </w:rPr>
        <w:t xml:space="preserve"> </w:t>
      </w:r>
    </w:p>
    <w:p w14:paraId="0C40076E" w14:textId="77777777" w:rsidR="00A726A7" w:rsidRDefault="00BB3743" w:rsidP="00A726A7">
      <w:pPr>
        <w:spacing w:after="867" w:line="240" w:lineRule="auto"/>
        <w:ind w:left="-5" w:firstLine="482"/>
        <w:rPr>
          <w:sz w:val="20"/>
          <w:szCs w:val="20"/>
          <w:lang w:eastAsia="zh-CN"/>
        </w:rPr>
      </w:pPr>
      <w:r w:rsidRPr="00BB3743">
        <w:rPr>
          <w:sz w:val="20"/>
          <w:szCs w:val="20"/>
          <w:lang w:eastAsia="zh-CN"/>
        </w:rPr>
        <w:t>信息技术在战略层面的应用已经成为企业竞争力的重要来源</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6</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首先，信息技术驱动了商业模式的创新。通过电子商务平台、移动应用和数字化服务，企业能够拓展市场渠道，提供个性化的产品和服务，提升客户体验，从而创造新的收入来源。其次，客户关系管理（CRM）系统通过整合客户数据和行为分析，帮助企业更精准地定位目标市场，并制定有效的营销策略。此外，供应链管理（SCM）系统借助信息技术实现了供应链的全面数字化，使企业能够更高效地管理供应商、库存和物流，优化成本结构和资源利用率。信息技术还使企业能够实时监控市场动态和竞争环境，快速调整战略方向，以应对快速变化的市场需求。在战略层面上，信息技术不仅支持日常运营，还成为企业制胜市场、实现可持续发展的核心引擎，通过技术的应用，企业得以保持长期的竞争优势并推动组织创新。</w:t>
      </w:r>
    </w:p>
    <w:p w14:paraId="706A5B38" w14:textId="67FE07CE" w:rsidR="00285A19" w:rsidRDefault="00933E3D" w:rsidP="00A726A7">
      <w:pPr>
        <w:pStyle w:val="1"/>
        <w:spacing w:line="240" w:lineRule="auto"/>
        <w:ind w:left="410" w:hanging="425"/>
        <w:rPr>
          <w:lang w:eastAsia="zh-CN"/>
        </w:rPr>
      </w:pPr>
      <w:r w:rsidRPr="00933E3D">
        <w:rPr>
          <w:lang w:eastAsia="zh-CN"/>
        </w:rPr>
        <w:t>信息技术应用的实际案例</w:t>
      </w:r>
      <w:r w:rsidR="0033375C">
        <w:rPr>
          <w:rFonts w:ascii="Times New Roman" w:eastAsia="Times New Roman" w:hAnsi="Times New Roman" w:cs="Times New Roman"/>
          <w:lang w:eastAsia="zh-CN"/>
        </w:rPr>
        <w:t xml:space="preserve"> </w:t>
      </w:r>
    </w:p>
    <w:p w14:paraId="3B3A67B5" w14:textId="384C8BE1" w:rsidR="00285A19" w:rsidRDefault="00000000" w:rsidP="00A726A7">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933E3D" w:rsidRPr="00933E3D">
        <w:rPr>
          <w:rFonts w:ascii="黑体" w:eastAsia="黑体" w:hAnsi="黑体" w:cs="黑体"/>
          <w:sz w:val="24"/>
          <w:lang w:eastAsia="zh-CN"/>
        </w:rPr>
        <w:t>大型企业的信息技术应用</w:t>
      </w:r>
      <w:r>
        <w:rPr>
          <w:rFonts w:ascii="Times New Roman" w:eastAsia="Times New Roman" w:hAnsi="Times New Roman" w:cs="Times New Roman"/>
          <w:sz w:val="24"/>
          <w:lang w:eastAsia="zh-CN"/>
        </w:rPr>
        <w:t xml:space="preserve"> </w:t>
      </w:r>
    </w:p>
    <w:p w14:paraId="4AA9680A" w14:textId="1F34AF58" w:rsidR="00285A19" w:rsidRPr="00723E9B" w:rsidRDefault="00BB3743" w:rsidP="00A726A7">
      <w:pPr>
        <w:spacing w:after="265" w:line="240" w:lineRule="auto"/>
        <w:ind w:left="-15" w:firstLine="492"/>
        <w:rPr>
          <w:sz w:val="20"/>
          <w:szCs w:val="20"/>
          <w:lang w:eastAsia="zh-CN"/>
        </w:rPr>
      </w:pPr>
      <w:r w:rsidRPr="00BB3743">
        <w:rPr>
          <w:sz w:val="20"/>
          <w:szCs w:val="20"/>
          <w:lang w:eastAsia="zh-CN"/>
        </w:rPr>
        <w:t>大型企业在信息技术应用方面具有显著的优势和广泛的实践经验</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7</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首先，企业资源计划（ERP）系统是大型企业中最常见的信息技术应用之一，能够整合各个业务部门的核心功能，如财务管理、生产计划、采购供应链等，形成一个统一的数据平台，从而提高企业的运营效率和决策能力。其次，大型企业广泛应用大数据和人工智能技术，进行深度数据分析和智能化决策。例如，通过大数据分析，企业可以洞察市场趋势、预测客户需求，从而制定精准的市场策略和产品研发方向。人工智能技术则被用于自动化生产线、智能客服和供应链优化等领域，进一步提升生产效率和客户服务质量。此外，大型企业通常会构建强大的信息安全体系，利用先进的加密技术和网络安全措施，保护敏感数据免受网络威胁。总体而言，信息技术的深入应用不仅支持了大型企业的日常运营，还推动了其在全球市场中的战略布局和创新发展。</w:t>
      </w:r>
    </w:p>
    <w:p w14:paraId="600926F1" w14:textId="7450D108" w:rsidR="00285A19" w:rsidRDefault="00000000" w:rsidP="00A726A7">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933E3D" w:rsidRPr="00933E3D">
        <w:rPr>
          <w:rFonts w:ascii="黑体" w:eastAsia="黑体" w:hAnsi="黑体" w:cs="黑体"/>
          <w:sz w:val="24"/>
          <w:lang w:eastAsia="zh-CN"/>
        </w:rPr>
        <w:t>中小企业的信息技术应用</w:t>
      </w:r>
    </w:p>
    <w:p w14:paraId="5A27C730" w14:textId="467FFD4F" w:rsidR="00285A19" w:rsidRPr="00723E9B" w:rsidRDefault="00BB3743" w:rsidP="00A726A7">
      <w:pPr>
        <w:spacing w:after="283" w:line="240" w:lineRule="auto"/>
        <w:ind w:left="-15" w:firstLine="420"/>
        <w:rPr>
          <w:sz w:val="20"/>
          <w:szCs w:val="20"/>
          <w:lang w:eastAsia="zh-CN"/>
        </w:rPr>
      </w:pPr>
      <w:r w:rsidRPr="00BB3743">
        <w:rPr>
          <w:sz w:val="20"/>
          <w:szCs w:val="20"/>
          <w:lang w:eastAsia="zh-CN"/>
        </w:rPr>
        <w:t>中小企业在信息技术应用方面展现出灵活性和创新性，尽管资源有限，但信息技术的有效应用为其提供了显著的竞争优势。首先，</w:t>
      </w:r>
      <w:proofErr w:type="gramStart"/>
      <w:r w:rsidRPr="00BB3743">
        <w:rPr>
          <w:sz w:val="20"/>
          <w:szCs w:val="20"/>
          <w:lang w:eastAsia="zh-CN"/>
        </w:rPr>
        <w:t>云计算</w:t>
      </w:r>
      <w:proofErr w:type="gramEnd"/>
      <w:r w:rsidRPr="00BB3743">
        <w:rPr>
          <w:sz w:val="20"/>
          <w:szCs w:val="20"/>
          <w:lang w:eastAsia="zh-CN"/>
        </w:rPr>
        <w:t>是中小企业广泛采用的技术之一，它通过按需付费的服务模式，使企业能够低成本获取强大的计算资源和存储能力，从而避免了昂贵的硬件投资和维护费用。此外，移动技术的应用使中小企业能够随时随地进行业务操作，提高了工作效率和客户响应速度。电子商务平台和数字营销工具也是中小企业的重要应用，它们通过在线渠道拓展市场，增强品牌影响力，同时利用社交媒体和搜索引擎优化（SEO）来吸引和留住客户。信息技术还帮助中小企业优化内部管理，如通过使用小型ERP或客户关系管理（CRM）系统，提高业务流程的透明度和效率</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8</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。总体而言，信息技术的应用使中小企业能够在竞争激烈的市场中快速适应变化，提升运营效率，并扩大其市场份额。</w:t>
      </w:r>
    </w:p>
    <w:p w14:paraId="43115BE5" w14:textId="0EF480E2" w:rsidR="00285A19" w:rsidRDefault="00000000" w:rsidP="00A726A7">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933E3D" w:rsidRPr="00933E3D">
        <w:rPr>
          <w:rFonts w:ascii="黑体" w:eastAsia="黑体" w:hAnsi="黑体" w:cs="黑体"/>
          <w:sz w:val="24"/>
          <w:lang w:eastAsia="zh-CN"/>
        </w:rPr>
        <w:t>不同行业的信息技术应用差异</w:t>
      </w:r>
      <w:r>
        <w:rPr>
          <w:rFonts w:ascii="Times New Roman" w:eastAsia="Times New Roman" w:hAnsi="Times New Roman" w:cs="Times New Roman"/>
          <w:sz w:val="24"/>
          <w:lang w:eastAsia="zh-CN"/>
        </w:rPr>
        <w:t xml:space="preserve"> </w:t>
      </w:r>
    </w:p>
    <w:p w14:paraId="0BFF49C5" w14:textId="498B697F" w:rsidR="00285A19" w:rsidRPr="00C75A61" w:rsidRDefault="00BB3743" w:rsidP="00A726A7">
      <w:pPr>
        <w:spacing w:after="298" w:line="240" w:lineRule="auto"/>
        <w:ind w:left="-15" w:firstLine="420"/>
        <w:rPr>
          <w:sz w:val="20"/>
          <w:szCs w:val="20"/>
          <w:lang w:eastAsia="zh-CN"/>
        </w:rPr>
      </w:pPr>
      <w:r w:rsidRPr="00BB3743">
        <w:rPr>
          <w:sz w:val="20"/>
          <w:szCs w:val="20"/>
          <w:lang w:eastAsia="zh-CN"/>
        </w:rPr>
        <w:t>信息技术在不同行业中的应用表现出明显的差异性，这些差异源于各行业的独特需求和业务模式。制造业中，信息技术主要集中在自动化生产、工业4.0以及供应链管理等方面，通过物联网（IoT）和大数据分析，实现智能制造和精细化管理，提升生产效率和质量控制</w:t>
      </w:r>
      <w:r w:rsidR="00855744" w:rsidRPr="00C3045F">
        <w:rPr>
          <w:rFonts w:ascii="Times New Roman" w:eastAsia="Times New Roman" w:hAnsi="Times New Roman" w:cs="Times New Roman"/>
          <w:sz w:val="20"/>
          <w:szCs w:val="20"/>
          <w:vertAlign w:val="superscript"/>
          <w:lang w:eastAsia="zh-CN"/>
        </w:rPr>
        <w:t>[</w:t>
      </w:r>
      <w:r w:rsidR="00855744">
        <w:rPr>
          <w:rFonts w:ascii="Times New Roman" w:eastAsia="等线" w:hAnsi="Times New Roman" w:cs="Times New Roman" w:hint="eastAsia"/>
          <w:sz w:val="20"/>
          <w:szCs w:val="20"/>
          <w:vertAlign w:val="superscript"/>
          <w:lang w:eastAsia="zh-CN"/>
        </w:rPr>
        <w:t>9</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而在金融行业，信息技术则侧重于数据分析、风险管理和客户服务，通过大数据和人工智能技术，金融机构能够精准预测市场趋势，优化投资组合，并提供个性化的金融产品和服务。零售业则广泛应用信息技术进行电子商务、库存管理和客户关系管理，通过线上线下融合，实现</w:t>
      </w:r>
      <w:proofErr w:type="gramStart"/>
      <w:r w:rsidRPr="00BB3743">
        <w:rPr>
          <w:sz w:val="20"/>
          <w:szCs w:val="20"/>
          <w:lang w:eastAsia="zh-CN"/>
        </w:rPr>
        <w:t>全渠道</w:t>
      </w:r>
      <w:proofErr w:type="gramEnd"/>
      <w:r w:rsidRPr="00BB3743">
        <w:rPr>
          <w:sz w:val="20"/>
          <w:szCs w:val="20"/>
          <w:lang w:eastAsia="zh-CN"/>
        </w:rPr>
        <w:t>营销和个性化推荐，增强客户体验。在医疗行业，信息技术用于电子病历管理、远程医疗和健康数据分析，提升医疗服务的质量和效率。总体而言，信息技术在不同行业中的应用差异反映了各行业对效率提升、风险控制、客户体验和创新发展的不同侧重点，这些应用差异进一步推动了各行业的数字化转型和创新。</w:t>
      </w:r>
    </w:p>
    <w:p w14:paraId="5BBDBB6B" w14:textId="77777777" w:rsidR="00285A19" w:rsidRDefault="00000000" w:rsidP="00A726A7">
      <w:pPr>
        <w:pStyle w:val="1"/>
        <w:spacing w:after="82" w:line="240" w:lineRule="auto"/>
        <w:ind w:left="410" w:hanging="425"/>
      </w:pPr>
      <w:r>
        <w:lastRenderedPageBreak/>
        <w:t xml:space="preserve">结语 </w:t>
      </w:r>
    </w:p>
    <w:p w14:paraId="7E96FEDF" w14:textId="62819BEA" w:rsidR="00205ADA" w:rsidRPr="00F37D73" w:rsidRDefault="00BB3743" w:rsidP="00A726A7">
      <w:pPr>
        <w:spacing w:after="275" w:line="240" w:lineRule="auto"/>
        <w:ind w:left="-15" w:firstLine="425"/>
        <w:rPr>
          <w:sz w:val="20"/>
          <w:szCs w:val="20"/>
          <w:lang w:eastAsia="zh-CN"/>
        </w:rPr>
      </w:pPr>
      <w:r w:rsidRPr="00BB3743">
        <w:rPr>
          <w:sz w:val="20"/>
          <w:szCs w:val="20"/>
          <w:lang w:eastAsia="zh-CN"/>
        </w:rPr>
        <w:t>本研究系统探讨了信息技术在商业组织中的全面影响及其在不同规模和行业中的应用。通过分析信息技术在提升企业运营效率、促进战略决策、优化业务流程等方面的关键作用，我们发现，信息技术已不仅仅是企业运营的辅助工具，更是驱动创新和竞争优势的重要引擎。大型企业通过ERP系统、大数据和人工智能等技术，实现了高效的资源整合和智能化决策，而中小企业则借助云计算、移动技术和数字营销工具，在市场中迅速扩展和适应变化</w:t>
      </w:r>
      <w:r w:rsidR="00855744" w:rsidRPr="00C3045F">
        <w:rPr>
          <w:rFonts w:ascii="Times New Roman" w:eastAsia="Times New Roman" w:hAnsi="Times New Roman" w:cs="Times New Roman"/>
          <w:sz w:val="20"/>
          <w:szCs w:val="20"/>
          <w:vertAlign w:val="superscript"/>
          <w:lang w:eastAsia="zh-CN"/>
        </w:rPr>
        <w:t>[</w:t>
      </w:r>
      <w:r w:rsidR="00855744" w:rsidRPr="00C3045F">
        <w:rPr>
          <w:rFonts w:ascii="Times New Roman" w:eastAsia="等线" w:hAnsi="Times New Roman" w:cs="Times New Roman" w:hint="eastAsia"/>
          <w:sz w:val="20"/>
          <w:szCs w:val="20"/>
          <w:vertAlign w:val="superscript"/>
          <w:lang w:eastAsia="zh-CN"/>
        </w:rPr>
        <w:t>1</w:t>
      </w:r>
      <w:r w:rsidR="00855744">
        <w:rPr>
          <w:rFonts w:ascii="Times New Roman" w:eastAsia="等线" w:hAnsi="Times New Roman" w:cs="Times New Roman" w:hint="eastAsia"/>
          <w:sz w:val="20"/>
          <w:szCs w:val="20"/>
          <w:vertAlign w:val="superscript"/>
          <w:lang w:eastAsia="zh-CN"/>
        </w:rPr>
        <w:t>0</w:t>
      </w:r>
      <w:r w:rsidR="00855744" w:rsidRPr="00C3045F">
        <w:rPr>
          <w:rFonts w:ascii="Times New Roman" w:eastAsia="Times New Roman" w:hAnsi="Times New Roman" w:cs="Times New Roman"/>
          <w:sz w:val="20"/>
          <w:szCs w:val="20"/>
          <w:vertAlign w:val="superscript"/>
          <w:lang w:eastAsia="zh-CN"/>
        </w:rPr>
        <w:t>]</w:t>
      </w:r>
      <w:r w:rsidRPr="00BB3743">
        <w:rPr>
          <w:sz w:val="20"/>
          <w:szCs w:val="20"/>
          <w:lang w:eastAsia="zh-CN"/>
        </w:rPr>
        <w:t>。各行业根据自身特点，在自动化生产、金融风险管理、</w:t>
      </w:r>
      <w:proofErr w:type="gramStart"/>
      <w:r w:rsidRPr="00BB3743">
        <w:rPr>
          <w:sz w:val="20"/>
          <w:szCs w:val="20"/>
          <w:lang w:eastAsia="zh-CN"/>
        </w:rPr>
        <w:t>零售全渠道</w:t>
      </w:r>
      <w:proofErr w:type="gramEnd"/>
      <w:r w:rsidRPr="00BB3743">
        <w:rPr>
          <w:sz w:val="20"/>
          <w:szCs w:val="20"/>
          <w:lang w:eastAsia="zh-CN"/>
        </w:rPr>
        <w:t>营销以及医疗服务优化等领域，展现了信息技术应用的独特路径和效果。然而，信息技术的应用也面临着系统集成、数据安全、技术更新等挑战，企业需不断调整和优化其信息技术战略，以应对这些挑战。展望未来，随着技术的持续发展，信息技术在商业组织中的作用将愈加重要，为企业的持续创新和市场竞争力提供强大的支撑。</w:t>
      </w:r>
    </w:p>
    <w:p w14:paraId="18CBE232" w14:textId="5AB3DE57" w:rsidR="00285A19" w:rsidRPr="00F37D73" w:rsidRDefault="00285A19" w:rsidP="00A726A7">
      <w:pPr>
        <w:spacing w:after="275" w:line="240" w:lineRule="auto"/>
        <w:rPr>
          <w:sz w:val="20"/>
          <w:szCs w:val="20"/>
          <w:lang w:eastAsia="zh-CN"/>
        </w:rPr>
      </w:pPr>
    </w:p>
    <w:p w14:paraId="60B16856" w14:textId="77777777" w:rsidR="00285A19" w:rsidRPr="00205ADA" w:rsidRDefault="00000000" w:rsidP="00A726A7">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726A7">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2FB5CB62" w14:textId="77777777" w:rsidR="00A2312E" w:rsidRPr="00A2312E" w:rsidRDefault="00A2312E" w:rsidP="00A726A7">
      <w:pPr>
        <w:pStyle w:val="a3"/>
        <w:numPr>
          <w:ilvl w:val="0"/>
          <w:numId w:val="2"/>
        </w:numPr>
        <w:spacing w:line="240" w:lineRule="auto"/>
        <w:ind w:leftChars="0"/>
        <w:rPr>
          <w:sz w:val="20"/>
          <w:szCs w:val="20"/>
          <w:lang w:eastAsia="zh-CN"/>
        </w:rPr>
      </w:pPr>
      <w:proofErr w:type="gramStart"/>
      <w:r w:rsidRPr="00A2312E">
        <w:rPr>
          <w:sz w:val="20"/>
          <w:szCs w:val="20"/>
          <w:lang w:eastAsia="zh-CN"/>
        </w:rPr>
        <w:t>张硕</w:t>
      </w:r>
      <w:proofErr w:type="gramEnd"/>
      <w:r w:rsidRPr="00A2312E">
        <w:rPr>
          <w:sz w:val="20"/>
          <w:szCs w:val="20"/>
          <w:lang w:eastAsia="zh-CN"/>
        </w:rPr>
        <w:t>.信息化在商业现代化中的应用[J].商场现代化,2023(16):</w:t>
      </w:r>
      <w:proofErr w:type="gramStart"/>
      <w:r w:rsidRPr="00A2312E">
        <w:rPr>
          <w:sz w:val="20"/>
          <w:szCs w:val="20"/>
          <w:lang w:eastAsia="zh-CN"/>
        </w:rPr>
        <w:t>13-15.DOI:10.14013/j.cnki.scxdh</w:t>
      </w:r>
      <w:proofErr w:type="gramEnd"/>
      <w:r w:rsidRPr="00A2312E">
        <w:rPr>
          <w:sz w:val="20"/>
          <w:szCs w:val="20"/>
          <w:lang w:eastAsia="zh-CN"/>
        </w:rPr>
        <w:t>.2023.16.058.</w:t>
      </w:r>
    </w:p>
    <w:p w14:paraId="6C483196" w14:textId="77777777" w:rsidR="00A2312E" w:rsidRPr="00A2312E"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李洁. 信息时代商业建筑发展的新模式探究[D].河北工程大学,2009.</w:t>
      </w:r>
    </w:p>
    <w:p w14:paraId="28A3302B" w14:textId="77777777" w:rsidR="00A2312E" w:rsidRPr="00A2312E"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王淳,</w:t>
      </w:r>
      <w:proofErr w:type="gramStart"/>
      <w:r w:rsidRPr="00A2312E">
        <w:rPr>
          <w:sz w:val="20"/>
          <w:szCs w:val="20"/>
          <w:lang w:eastAsia="zh-CN"/>
        </w:rPr>
        <w:t>史旭</w:t>
      </w:r>
      <w:proofErr w:type="gramEnd"/>
      <w:r w:rsidRPr="00A2312E">
        <w:rPr>
          <w:sz w:val="20"/>
          <w:szCs w:val="20"/>
          <w:lang w:eastAsia="zh-CN"/>
        </w:rPr>
        <w:t>.信息技术在商业银行信用风险管理中的应用[J].金融论坛,2008,13(08):</w:t>
      </w:r>
      <w:proofErr w:type="gramStart"/>
      <w:r w:rsidRPr="00A2312E">
        <w:rPr>
          <w:sz w:val="20"/>
          <w:szCs w:val="20"/>
          <w:lang w:eastAsia="zh-CN"/>
        </w:rPr>
        <w:t>38-42.DOI:10.16529/j.cnki</w:t>
      </w:r>
      <w:proofErr w:type="gramEnd"/>
      <w:r w:rsidRPr="00A2312E">
        <w:rPr>
          <w:sz w:val="20"/>
          <w:szCs w:val="20"/>
          <w:lang w:eastAsia="zh-CN"/>
        </w:rPr>
        <w:t>.11-4613/f.2008.08.008.</w:t>
      </w:r>
    </w:p>
    <w:p w14:paraId="177BB206" w14:textId="77777777" w:rsidR="00A2312E" w:rsidRPr="00A2312E"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孙云山,刘婷,</w:t>
      </w:r>
      <w:proofErr w:type="gramStart"/>
      <w:r w:rsidRPr="00A2312E">
        <w:rPr>
          <w:sz w:val="20"/>
          <w:szCs w:val="20"/>
          <w:lang w:eastAsia="zh-CN"/>
        </w:rPr>
        <w:t>张立毅</w:t>
      </w:r>
      <w:proofErr w:type="gramEnd"/>
      <w:r w:rsidRPr="00A2312E">
        <w:rPr>
          <w:sz w:val="20"/>
          <w:szCs w:val="20"/>
          <w:lang w:eastAsia="zh-CN"/>
        </w:rPr>
        <w:t>.信息技术在现代商业中的地位和作用[J].商业时代,2007(16):85.</w:t>
      </w:r>
    </w:p>
    <w:p w14:paraId="7F693FD5" w14:textId="77777777" w:rsidR="00A2312E" w:rsidRPr="00A2312E"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王小方.信息技术在商业企业应用的不同深度[J].信息与电脑,2002(12):16-18.</w:t>
      </w:r>
    </w:p>
    <w:p w14:paraId="03C2BC4D" w14:textId="77777777" w:rsidR="00A2312E" w:rsidRPr="00A2312E"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张东向.试论信息技术在商业银行授信风险管理中的应用[J].金融理论与实践,2008(05):30-33.</w:t>
      </w:r>
    </w:p>
    <w:p w14:paraId="60BE9B6E" w14:textId="77777777" w:rsidR="00A2312E" w:rsidRPr="00A2312E"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黄武,杨芝恒, 计算机信息技术在商业领域中的应用　一、概述. 许金寿 主编,中国机械电子工业年鉴,电子工业出版社,1991,546,年鉴.</w:t>
      </w:r>
    </w:p>
    <w:p w14:paraId="0B5DB36A" w14:textId="77777777" w:rsidR="00A2312E" w:rsidRPr="00A2312E"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刘芳媛.分析数据仓库技术在商业信息系统中的运用[J].商讯,2021(29):133-135.</w:t>
      </w:r>
    </w:p>
    <w:p w14:paraId="24B8A4EE" w14:textId="77777777" w:rsidR="00A2312E" w:rsidRPr="00A2312E" w:rsidRDefault="00A2312E" w:rsidP="00A726A7">
      <w:pPr>
        <w:pStyle w:val="a3"/>
        <w:numPr>
          <w:ilvl w:val="0"/>
          <w:numId w:val="2"/>
        </w:numPr>
        <w:spacing w:line="240" w:lineRule="auto"/>
        <w:ind w:leftChars="0"/>
        <w:rPr>
          <w:sz w:val="20"/>
          <w:szCs w:val="20"/>
          <w:lang w:eastAsia="zh-CN"/>
        </w:rPr>
      </w:pPr>
      <w:proofErr w:type="gramStart"/>
      <w:r w:rsidRPr="00A2312E">
        <w:rPr>
          <w:sz w:val="20"/>
          <w:szCs w:val="20"/>
          <w:lang w:eastAsia="zh-CN"/>
        </w:rPr>
        <w:t>谌</w:t>
      </w:r>
      <w:proofErr w:type="gramEnd"/>
      <w:r w:rsidRPr="00A2312E">
        <w:rPr>
          <w:sz w:val="20"/>
          <w:szCs w:val="20"/>
          <w:lang w:eastAsia="zh-CN"/>
        </w:rPr>
        <w:t>鹏飞.信息经济时代的移动互联网新商业模式——移动寻址技术在商业应用方面成效显著[J].电信网技术,2009(09):45-50.</w:t>
      </w:r>
    </w:p>
    <w:p w14:paraId="3B8930D8" w14:textId="5A9BF382" w:rsidR="00285A19" w:rsidRPr="003F1564" w:rsidRDefault="00A2312E" w:rsidP="00A726A7">
      <w:pPr>
        <w:pStyle w:val="a3"/>
        <w:numPr>
          <w:ilvl w:val="0"/>
          <w:numId w:val="2"/>
        </w:numPr>
        <w:spacing w:line="240" w:lineRule="auto"/>
        <w:ind w:leftChars="0"/>
        <w:rPr>
          <w:sz w:val="20"/>
          <w:szCs w:val="20"/>
          <w:lang w:eastAsia="zh-CN"/>
        </w:rPr>
      </w:pPr>
      <w:r w:rsidRPr="00A2312E">
        <w:rPr>
          <w:sz w:val="20"/>
          <w:szCs w:val="20"/>
          <w:lang w:eastAsia="zh-CN"/>
        </w:rPr>
        <w:t>刘杰.数据仓库技术在商业信息系统中的应用研究[J].哈尔滨商业大学学报(自然科学版),2004(03):</w:t>
      </w:r>
      <w:proofErr w:type="gramStart"/>
      <w:r w:rsidRPr="00A2312E">
        <w:rPr>
          <w:sz w:val="20"/>
          <w:szCs w:val="20"/>
          <w:lang w:eastAsia="zh-CN"/>
        </w:rPr>
        <w:t>286-289.DOI:10.19492/j.cnki</w:t>
      </w:r>
      <w:proofErr w:type="gramEnd"/>
      <w:r w:rsidRPr="00A2312E">
        <w:rPr>
          <w:sz w:val="20"/>
          <w:szCs w:val="20"/>
          <w:lang w:eastAsia="zh-CN"/>
        </w:rPr>
        <w:t>.1672-0946.2004.03.008.</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4592A" w14:textId="77777777" w:rsidR="00376A66" w:rsidRDefault="00376A66">
      <w:pPr>
        <w:spacing w:after="0" w:line="240" w:lineRule="auto"/>
      </w:pPr>
      <w:r>
        <w:separator/>
      </w:r>
    </w:p>
  </w:endnote>
  <w:endnote w:type="continuationSeparator" w:id="0">
    <w:p w14:paraId="78568020" w14:textId="77777777" w:rsidR="00376A66" w:rsidRDefault="0037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69F4A51F" w:rsidR="00285A19" w:rsidRDefault="00000000">
    <w:pPr>
      <w:spacing w:after="0"/>
      <w:ind w:left="0" w:firstLine="0"/>
    </w:pPr>
    <w:r>
      <w:rPr>
        <w:rFonts w:ascii="Microsoft YaHei UI" w:eastAsia="Microsoft YaHei UI" w:hAnsi="Microsoft YaHei UI" w:cs="Microsoft YaHei UI"/>
        <w:sz w:val="18"/>
      </w:rPr>
      <w:t>CIT 50</w:t>
    </w:r>
    <w:r w:rsidR="00541E84">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sidR="00A2312E">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6AD20" w14:textId="77777777" w:rsidR="00376A66" w:rsidRDefault="00376A66">
      <w:pPr>
        <w:spacing w:after="0" w:line="240" w:lineRule="auto"/>
      </w:pPr>
      <w:r>
        <w:separator/>
      </w:r>
    </w:p>
  </w:footnote>
  <w:footnote w:type="continuationSeparator" w:id="0">
    <w:p w14:paraId="20C1761A" w14:textId="77777777" w:rsidR="00376A66" w:rsidRDefault="0037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74DB364"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A2312E" w:rsidRPr="00A2312E">
      <w:rPr>
        <w:sz w:val="18"/>
        <w:lang w:eastAsia="zh-CN"/>
      </w:rPr>
      <w:t>信息技术对商业组织所有领域的影响</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0A20D5"/>
    <w:rsid w:val="000A5525"/>
    <w:rsid w:val="00112E27"/>
    <w:rsid w:val="00115027"/>
    <w:rsid w:val="00142055"/>
    <w:rsid w:val="00144F14"/>
    <w:rsid w:val="001571DE"/>
    <w:rsid w:val="0017717A"/>
    <w:rsid w:val="00205ADA"/>
    <w:rsid w:val="00213702"/>
    <w:rsid w:val="00263BC6"/>
    <w:rsid w:val="002756DD"/>
    <w:rsid w:val="00285A19"/>
    <w:rsid w:val="0033375C"/>
    <w:rsid w:val="00340A96"/>
    <w:rsid w:val="003721DE"/>
    <w:rsid w:val="00376A66"/>
    <w:rsid w:val="00392034"/>
    <w:rsid w:val="003969CC"/>
    <w:rsid w:val="003E35AE"/>
    <w:rsid w:val="003F1564"/>
    <w:rsid w:val="004530D3"/>
    <w:rsid w:val="00462B01"/>
    <w:rsid w:val="004717C6"/>
    <w:rsid w:val="004B4EFB"/>
    <w:rsid w:val="004E3DBB"/>
    <w:rsid w:val="00541E84"/>
    <w:rsid w:val="00585E13"/>
    <w:rsid w:val="005C40FF"/>
    <w:rsid w:val="006338E8"/>
    <w:rsid w:val="006632C4"/>
    <w:rsid w:val="006907A7"/>
    <w:rsid w:val="006D3F35"/>
    <w:rsid w:val="00723E9B"/>
    <w:rsid w:val="00734B8A"/>
    <w:rsid w:val="007532FE"/>
    <w:rsid w:val="00786F28"/>
    <w:rsid w:val="0079523C"/>
    <w:rsid w:val="007B76CB"/>
    <w:rsid w:val="007C7CF2"/>
    <w:rsid w:val="0081498A"/>
    <w:rsid w:val="00855744"/>
    <w:rsid w:val="00933E3D"/>
    <w:rsid w:val="009B35FC"/>
    <w:rsid w:val="00A2312E"/>
    <w:rsid w:val="00A26627"/>
    <w:rsid w:val="00A726A7"/>
    <w:rsid w:val="00AA3AF8"/>
    <w:rsid w:val="00AD7B9A"/>
    <w:rsid w:val="00B43253"/>
    <w:rsid w:val="00B45522"/>
    <w:rsid w:val="00BB1650"/>
    <w:rsid w:val="00BB3743"/>
    <w:rsid w:val="00BF3F18"/>
    <w:rsid w:val="00C75A61"/>
    <w:rsid w:val="00CD60FC"/>
    <w:rsid w:val="00CE2598"/>
    <w:rsid w:val="00D10346"/>
    <w:rsid w:val="00D953F2"/>
    <w:rsid w:val="00DA1F6D"/>
    <w:rsid w:val="00E20BA7"/>
    <w:rsid w:val="00E2794C"/>
    <w:rsid w:val="00E421C9"/>
    <w:rsid w:val="00E84024"/>
    <w:rsid w:val="00E856A7"/>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253"/>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726A7"/>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726A7"/>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726A7"/>
    <w:rPr>
      <w:rFonts w:ascii="Times New Roman" w:eastAsia="Times New Roman" w:hAnsi="Times New Roman" w:cs="Times New Roman"/>
      <w:color w:val="000000"/>
      <w:sz w:val="24"/>
    </w:rPr>
  </w:style>
  <w:style w:type="character" w:customStyle="1" w:styleId="30">
    <w:name w:val="見出し 3 (文字)"/>
    <w:basedOn w:val="a0"/>
    <w:link w:val="3"/>
    <w:uiPriority w:val="9"/>
    <w:rsid w:val="00A726A7"/>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4052">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62797813">
      <w:bodyDiv w:val="1"/>
      <w:marLeft w:val="0"/>
      <w:marRight w:val="0"/>
      <w:marTop w:val="0"/>
      <w:marBottom w:val="0"/>
      <w:divBdr>
        <w:top w:val="none" w:sz="0" w:space="0" w:color="auto"/>
        <w:left w:val="none" w:sz="0" w:space="0" w:color="auto"/>
        <w:bottom w:val="none" w:sz="0" w:space="0" w:color="auto"/>
        <w:right w:val="none" w:sz="0" w:space="0" w:color="auto"/>
      </w:divBdr>
    </w:div>
    <w:div w:id="323435349">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513542745">
      <w:bodyDiv w:val="1"/>
      <w:marLeft w:val="0"/>
      <w:marRight w:val="0"/>
      <w:marTop w:val="0"/>
      <w:marBottom w:val="0"/>
      <w:divBdr>
        <w:top w:val="none" w:sz="0" w:space="0" w:color="auto"/>
        <w:left w:val="none" w:sz="0" w:space="0" w:color="auto"/>
        <w:bottom w:val="none" w:sz="0" w:space="0" w:color="auto"/>
        <w:right w:val="none" w:sz="0" w:space="0" w:color="auto"/>
      </w:divBdr>
    </w:div>
    <w:div w:id="776995206">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168399165">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09440175">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63064480">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5868019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70031341">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618</Words>
  <Characters>3526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27</cp:revision>
  <cp:lastPrinted>2024-08-29T11:44:00Z</cp:lastPrinted>
  <dcterms:created xsi:type="dcterms:W3CDTF">2024-06-23T06:20:00Z</dcterms:created>
  <dcterms:modified xsi:type="dcterms:W3CDTF">2024-08-29T12:05:00Z</dcterms:modified>
</cp:coreProperties>
</file>