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C45B6" w14:textId="77777777" w:rsidR="00020BA8" w:rsidRDefault="00020BA8" w:rsidP="00020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17D986" w14:textId="77777777" w:rsidR="00020BA8" w:rsidRDefault="00020BA8" w:rsidP="00020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EC04E3" w14:textId="77777777" w:rsidR="00020BA8" w:rsidRDefault="00020BA8" w:rsidP="00020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4BD196" w14:textId="77777777" w:rsidR="00020BA8" w:rsidRDefault="00020BA8" w:rsidP="00020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F9510A" w14:textId="77777777" w:rsidR="00020BA8" w:rsidRDefault="00020BA8" w:rsidP="00020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9CFFC" w14:textId="77777777" w:rsidR="00020BA8" w:rsidRDefault="00020BA8" w:rsidP="00020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21DD75" w14:textId="77777777" w:rsidR="00020BA8" w:rsidRDefault="00020BA8" w:rsidP="00020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98C68" w14:textId="77777777" w:rsidR="00020BA8" w:rsidRDefault="00020BA8" w:rsidP="00020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2C044B" w14:textId="77777777" w:rsidR="00020BA8" w:rsidRDefault="00020BA8" w:rsidP="00020B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Destry Amiott</w:t>
      </w:r>
    </w:p>
    <w:p w14:paraId="7CAD9738" w14:textId="5383F710" w:rsidR="00020BA8" w:rsidRDefault="00020BA8" w:rsidP="00020B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7A14C9">
        <w:rPr>
          <w:rFonts w:ascii="Times New Roman" w:hAnsi="Times New Roman" w:cs="Times New Roman"/>
          <w:sz w:val="24"/>
          <w:szCs w:val="24"/>
        </w:rPr>
        <w:t>2249</w:t>
      </w:r>
    </w:p>
    <w:p w14:paraId="05B9A1A0" w14:textId="52B78461" w:rsidR="009A2B54" w:rsidRDefault="00020BA8" w:rsidP="00020B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r w:rsidR="007A14C9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Assignment </w:t>
      </w:r>
      <w:r w:rsidR="007A14C9">
        <w:rPr>
          <w:rFonts w:ascii="Times New Roman" w:hAnsi="Times New Roman" w:cs="Times New Roman"/>
          <w:sz w:val="24"/>
          <w:szCs w:val="24"/>
        </w:rPr>
        <w:t>One</w:t>
      </w:r>
      <w:r w:rsidR="009A2B54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963388" w14:textId="2D3AEC8B" w:rsidR="00D14308" w:rsidRDefault="007A14C9" w:rsidP="00C15C9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Developmental Approach</w:t>
      </w:r>
    </w:p>
    <w:p w14:paraId="51436BDE" w14:textId="3EDB3FE3" w:rsidR="006820FF" w:rsidRDefault="00C15C93" w:rsidP="007A14C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72CF">
        <w:rPr>
          <w:rFonts w:ascii="Times New Roman" w:hAnsi="Times New Roman" w:cs="Times New Roman"/>
          <w:sz w:val="24"/>
          <w:szCs w:val="24"/>
        </w:rPr>
        <w:t xml:space="preserve">The </w:t>
      </w:r>
      <w:r w:rsidR="007A14C9">
        <w:rPr>
          <w:rFonts w:ascii="Times New Roman" w:hAnsi="Times New Roman" w:cs="Times New Roman"/>
          <w:sz w:val="24"/>
          <w:szCs w:val="24"/>
        </w:rPr>
        <w:t xml:space="preserve">approach I took with the development process was meant for simplicity and readability. Initially I thought a loop would be an easy way of obtaining the information along with an array to store the data, but that seemed to be over complicating matters – especially since arrays have not been covered yet. No, in the end I chose to assign the Scanner class to a defined variable </w:t>
      </w:r>
      <w:proofErr w:type="spellStart"/>
      <w:r w:rsidR="007A14C9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="007A14C9">
        <w:rPr>
          <w:rFonts w:ascii="Times New Roman" w:hAnsi="Times New Roman" w:cs="Times New Roman"/>
          <w:sz w:val="24"/>
          <w:szCs w:val="24"/>
        </w:rPr>
        <w:t xml:space="preserve">. I chose to use one Scanner to reduce code repetition and resource consumption – even though this </w:t>
      </w:r>
      <w:proofErr w:type="gramStart"/>
      <w:r w:rsidR="007A14C9">
        <w:rPr>
          <w:rFonts w:ascii="Times New Roman" w:hAnsi="Times New Roman" w:cs="Times New Roman"/>
          <w:sz w:val="24"/>
          <w:szCs w:val="24"/>
        </w:rPr>
        <w:t>particular program</w:t>
      </w:r>
      <w:proofErr w:type="gramEnd"/>
      <w:r w:rsidR="007A14C9">
        <w:rPr>
          <w:rFonts w:ascii="Times New Roman" w:hAnsi="Times New Roman" w:cs="Times New Roman"/>
          <w:sz w:val="24"/>
          <w:szCs w:val="24"/>
        </w:rPr>
        <w:t xml:space="preserve"> was not resource intensive. I then made three different variables that collected </w:t>
      </w:r>
      <w:r w:rsidR="00AB78CF">
        <w:rPr>
          <w:rFonts w:ascii="Times New Roman" w:hAnsi="Times New Roman" w:cs="Times New Roman"/>
          <w:sz w:val="24"/>
          <w:szCs w:val="24"/>
        </w:rPr>
        <w:t>and stored the users input when they were asked. This was an easier answer than</w:t>
      </w:r>
      <w:bookmarkStart w:id="0" w:name="_GoBack"/>
      <w:bookmarkEnd w:id="0"/>
      <w:r w:rsidR="00AB78CF">
        <w:rPr>
          <w:rFonts w:ascii="Times New Roman" w:hAnsi="Times New Roman" w:cs="Times New Roman"/>
          <w:sz w:val="24"/>
          <w:szCs w:val="24"/>
        </w:rPr>
        <w:t xml:space="preserve"> the array, and one that was probably better looking in the end. Once the user input was received all three times then the next section assigns a variable sum to the sum of all the user input. I did the same with the product – assigning it to the product of all the user input. These were then printed to the user and ending the program. I did have a question on reusing the Scanner, but after some research and testing I concluded that for this program it did not matter whether it was one scanner, or three. </w:t>
      </w:r>
      <w:r w:rsidR="006820FF">
        <w:rPr>
          <w:rFonts w:ascii="Times New Roman" w:hAnsi="Times New Roman" w:cs="Times New Roman"/>
          <w:sz w:val="24"/>
          <w:szCs w:val="24"/>
        </w:rPr>
        <w:t>The constructs came down to:</w:t>
      </w:r>
    </w:p>
    <w:p w14:paraId="42F92C99" w14:textId="77777777" w:rsidR="006820FF" w:rsidRPr="006820FF" w:rsidRDefault="006820FF" w:rsidP="006820F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The Scanner: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System.in);</w:t>
      </w:r>
    </w:p>
    <w:p w14:paraId="11E4A913" w14:textId="4FB1739B" w:rsidR="00304F61" w:rsidRPr="00057629" w:rsidRDefault="006820FF" w:rsidP="00D60BA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820FF">
        <w:rPr>
          <w:rFonts w:ascii="Times New Roman" w:hAnsi="Times New Roman" w:cs="Times New Roman"/>
          <w:sz w:val="24"/>
          <w:szCs w:val="24"/>
        </w:rPr>
        <w:t>The three user inputs</w:t>
      </w:r>
      <w:r w:rsidR="00057629">
        <w:rPr>
          <w:rFonts w:ascii="Times New Roman" w:hAnsi="Times New Roman" w:cs="Times New Roman"/>
          <w:sz w:val="24"/>
          <w:szCs w:val="24"/>
        </w:rPr>
        <w:t xml:space="preserve">: int </w:t>
      </w:r>
      <w:proofErr w:type="spellStart"/>
      <w:r w:rsidR="00057629">
        <w:rPr>
          <w:rFonts w:ascii="Times New Roman" w:hAnsi="Times New Roman" w:cs="Times New Roman"/>
          <w:sz w:val="24"/>
          <w:szCs w:val="24"/>
        </w:rPr>
        <w:t>first_entry</w:t>
      </w:r>
      <w:proofErr w:type="spellEnd"/>
      <w:r w:rsidR="000576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7629">
        <w:rPr>
          <w:rFonts w:ascii="Times New Roman" w:hAnsi="Times New Roman" w:cs="Times New Roman"/>
          <w:sz w:val="24"/>
          <w:szCs w:val="24"/>
        </w:rPr>
        <w:t>second_entry</w:t>
      </w:r>
      <w:proofErr w:type="spellEnd"/>
      <w:r w:rsidR="00057629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57629">
        <w:rPr>
          <w:rFonts w:ascii="Times New Roman" w:hAnsi="Times New Roman" w:cs="Times New Roman"/>
          <w:sz w:val="24"/>
          <w:szCs w:val="24"/>
        </w:rPr>
        <w:t>third_entry</w:t>
      </w:r>
      <w:proofErr w:type="spellEnd"/>
      <w:r w:rsidR="00057629">
        <w:rPr>
          <w:rFonts w:ascii="Times New Roman" w:hAnsi="Times New Roman" w:cs="Times New Roman"/>
          <w:sz w:val="24"/>
          <w:szCs w:val="24"/>
        </w:rPr>
        <w:t xml:space="preserve"> all of which had the </w:t>
      </w:r>
      <w:proofErr w:type="spellStart"/>
      <w:proofErr w:type="gramStart"/>
      <w:r w:rsidR="00057629"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 w:rsidR="000576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57629">
        <w:rPr>
          <w:rFonts w:ascii="Times New Roman" w:hAnsi="Times New Roman" w:cs="Times New Roman"/>
          <w:sz w:val="24"/>
          <w:szCs w:val="24"/>
        </w:rPr>
        <w:t>) method attached.</w:t>
      </w:r>
    </w:p>
    <w:p w14:paraId="56E46817" w14:textId="3A311E38" w:rsidR="00850F66" w:rsidRDefault="00057629" w:rsidP="000576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constructs essentially made the program work and without them none of the arithmetic would have worked. </w:t>
      </w:r>
    </w:p>
    <w:p w14:paraId="096113C7" w14:textId="77777777" w:rsidR="00850F66" w:rsidRDefault="00850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F8A726" w14:textId="5B36F162" w:rsidR="00057629" w:rsidRDefault="00850F66" w:rsidP="00850F6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0F66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850F66">
        <w:rPr>
          <w:rFonts w:ascii="Times New Roman" w:hAnsi="Times New Roman" w:cs="Times New Roman"/>
          <w:b/>
          <w:bCs/>
          <w:sz w:val="32"/>
          <w:szCs w:val="32"/>
        </w:rPr>
        <w:t>hot</w:t>
      </w:r>
    </w:p>
    <w:p w14:paraId="16683FFA" w14:textId="036F4F0D" w:rsidR="00364EEA" w:rsidRPr="00850F66" w:rsidRDefault="00850F66" w:rsidP="00850F6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9340C3" wp14:editId="17CF36A0">
            <wp:extent cx="4629150" cy="7496175"/>
            <wp:effectExtent l="0" t="0" r="0" b="9525"/>
            <wp:docPr id="1" name="Picture 1" descr="U2A1 I/O Progra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2A1_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EEA" w:rsidRPr="00850F66" w:rsidSect="00020BA8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BC533" w14:textId="77777777" w:rsidR="00FB6869" w:rsidRDefault="00FB6869" w:rsidP="00020BA8">
      <w:pPr>
        <w:spacing w:after="0" w:line="240" w:lineRule="auto"/>
      </w:pPr>
      <w:r>
        <w:separator/>
      </w:r>
    </w:p>
  </w:endnote>
  <w:endnote w:type="continuationSeparator" w:id="0">
    <w:p w14:paraId="65BBF244" w14:textId="77777777" w:rsidR="00FB6869" w:rsidRDefault="00FB6869" w:rsidP="0002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603CC" w14:textId="77777777" w:rsidR="00FB6869" w:rsidRDefault="00FB6869" w:rsidP="00020BA8">
      <w:pPr>
        <w:spacing w:after="0" w:line="240" w:lineRule="auto"/>
      </w:pPr>
      <w:r>
        <w:separator/>
      </w:r>
    </w:p>
  </w:footnote>
  <w:footnote w:type="continuationSeparator" w:id="0">
    <w:p w14:paraId="3663C9EC" w14:textId="77777777" w:rsidR="00FB6869" w:rsidRDefault="00FB6869" w:rsidP="00020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0757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4EEEF41" w14:textId="24D229EB" w:rsidR="00020BA8" w:rsidRDefault="00020BA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14684E" w14:textId="77777777" w:rsidR="00020BA8" w:rsidRDefault="00020B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067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4E217C" w14:textId="2DD103D0" w:rsidR="00020BA8" w:rsidRDefault="00020BA8" w:rsidP="00020BA8">
        <w:pPr>
          <w:pStyle w:val="Header"/>
        </w:pPr>
        <w:r>
          <w:t xml:space="preserve">Unit </w:t>
        </w:r>
        <w:r w:rsidR="007A14C9">
          <w:t>Two</w:t>
        </w:r>
        <w:r w:rsidR="00635915">
          <w:t xml:space="preserve"> </w:t>
        </w:r>
        <w:r>
          <w:t>Assignment One</w:t>
        </w:r>
      </w:p>
    </w:sdtContent>
  </w:sdt>
  <w:p w14:paraId="58294F7E" w14:textId="77777777" w:rsidR="00020BA8" w:rsidRDefault="00020B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2882"/>
    <w:multiLevelType w:val="hybridMultilevel"/>
    <w:tmpl w:val="775E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93"/>
    <w:rsid w:val="0001189D"/>
    <w:rsid w:val="00020BA8"/>
    <w:rsid w:val="00057629"/>
    <w:rsid w:val="00060D38"/>
    <w:rsid w:val="000D07C8"/>
    <w:rsid w:val="001F4A29"/>
    <w:rsid w:val="001F50D9"/>
    <w:rsid w:val="00213A99"/>
    <w:rsid w:val="002277EB"/>
    <w:rsid w:val="002327C0"/>
    <w:rsid w:val="00304F61"/>
    <w:rsid w:val="00364EEA"/>
    <w:rsid w:val="00366DC7"/>
    <w:rsid w:val="00376AA3"/>
    <w:rsid w:val="003A00CD"/>
    <w:rsid w:val="00404383"/>
    <w:rsid w:val="00436AC4"/>
    <w:rsid w:val="00497971"/>
    <w:rsid w:val="004D1FD9"/>
    <w:rsid w:val="00635915"/>
    <w:rsid w:val="006820FF"/>
    <w:rsid w:val="006C5A9D"/>
    <w:rsid w:val="006E72CF"/>
    <w:rsid w:val="00704865"/>
    <w:rsid w:val="007A14C9"/>
    <w:rsid w:val="007C2B71"/>
    <w:rsid w:val="00850F66"/>
    <w:rsid w:val="00894C6F"/>
    <w:rsid w:val="009A2B54"/>
    <w:rsid w:val="00A60E30"/>
    <w:rsid w:val="00A64A77"/>
    <w:rsid w:val="00A71F7E"/>
    <w:rsid w:val="00AB78CF"/>
    <w:rsid w:val="00AE146B"/>
    <w:rsid w:val="00C0561A"/>
    <w:rsid w:val="00C15C93"/>
    <w:rsid w:val="00C16F33"/>
    <w:rsid w:val="00C64165"/>
    <w:rsid w:val="00CB02DB"/>
    <w:rsid w:val="00D14308"/>
    <w:rsid w:val="00D3157E"/>
    <w:rsid w:val="00D42754"/>
    <w:rsid w:val="00D86486"/>
    <w:rsid w:val="00DB038B"/>
    <w:rsid w:val="00DD20E8"/>
    <w:rsid w:val="00DD725E"/>
    <w:rsid w:val="00E40A6F"/>
    <w:rsid w:val="00EA7FE1"/>
    <w:rsid w:val="00F46E8A"/>
    <w:rsid w:val="00FB546B"/>
    <w:rsid w:val="00FB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1D995"/>
  <w15:chartTrackingRefBased/>
  <w15:docId w15:val="{B017D7C2-5D79-426F-978C-FE0E3139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4E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A8"/>
  </w:style>
  <w:style w:type="paragraph" w:styleId="Footer">
    <w:name w:val="footer"/>
    <w:basedOn w:val="Normal"/>
    <w:link w:val="FooterChar"/>
    <w:uiPriority w:val="99"/>
    <w:unhideWhenUsed/>
    <w:rsid w:val="0002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A8"/>
  </w:style>
  <w:style w:type="character" w:customStyle="1" w:styleId="Heading2Char">
    <w:name w:val="Heading 2 Char"/>
    <w:basedOn w:val="DefaultParagraphFont"/>
    <w:link w:val="Heading2"/>
    <w:uiPriority w:val="9"/>
    <w:rsid w:val="00364EE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8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Destry Amiott</dc:creator>
  <cp:keywords/>
  <dc:description/>
  <cp:lastModifiedBy>Destry Amiott</cp:lastModifiedBy>
  <cp:revision>4</cp:revision>
  <dcterms:created xsi:type="dcterms:W3CDTF">2020-10-21T03:58:00Z</dcterms:created>
  <dcterms:modified xsi:type="dcterms:W3CDTF">2020-10-22T02:34:00Z</dcterms:modified>
</cp:coreProperties>
</file>