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4 ผลการทดลอง: ตารางและตัวชี้วัดสำหรับ Paper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i/>
          <w:iCs/>
          <w:sz w:val="26"/>
          <w:szCs w:val="26"/>
        </w:rPr>
        <w:t xml:space="preserve">VIGIX: AI-Powered SOC Automation Platform — Mock Evaluation v2 (ผลที่ Freeze แล้ว)</w:t>
      </w:r>
    </w:p>
    <w:p>
      <w:pPr>
        <w:spacing w:after="12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แหล่งข้อมูล: results/runs/mock-evaluation-v2-rerun-20261002 (run.json, metrics/, REPORT.md, FREEZE-AUDIT.md); ฐานข้อมูล soar_mockv2f_eval; Ground Truth hash e54d003515bdcb19; commit f3114be (working tree ที่บันทึกไว้ใน code-under-test-manifest.txt)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4.1 สภาพแวดล้อมและชุดการทดลอง</w:t>
      </w:r>
    </w:p>
    <w:p>
      <w:pP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การประเมินใช้ Wazuh 4.9.2 จริงพร้อม agent บน Ubuntu endpoint ในแล็บ ข้อมูล alert เป็นสถานการณ์โจมตีที่ควบคุมได้ 10 กรณี ส่งผ่าน Wazuh แล้วเข้าสู่ Workflow ของ VIGIX ตั้งแต่ Alert Ingestion จนถึง Verification/Re-hunt ใช้ LLM หนึ่งตัว (vllm-spark-01/gemma4-26b-uncensored) และการตัดสินใจของ IR เป็น scripted approval</w:t>
      </w:r>
    </w:p>
    <w:p>
      <w:pPr>
        <w:keepNext/>
        <w:spacing w:after="80" w:before="2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4.1 กรณีทดสอบ (Experimental Cases)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038"/>
        <w:gridCol w:w="20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Case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Attack Scenario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จุดประสงค์การประเมิน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TC-01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Brute Force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Authentication investigation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TC-02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Malware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File/Hash investigation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INCOMPLETE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TC-03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Phishing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Email/URL/Domain IOC investigation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TC-04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Account Compromise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Account investigation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TC-05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PowerShell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investigation (Windows)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ENVIRONMENT_UNAVAILABLE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TC-06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SQL Injection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Web attack investigation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TC-07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Command &amp; Control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Network destination investigation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TC-08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Suspicious Process Execution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Process/File/Hash investigation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TC-09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Exfiltration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Network destination investigation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TC-10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Privilege Escalation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Account/privilege investigation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INCOMPLETE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TC-05 ไม่นับเป็น FAIL เพราะเป็น ENVIRONMENT_UNAVAILABLE (ไม่มี Windows endpoint ที่ติดตั้ง Wazuh agent) จึงถูกตัดออกจากตัวหารของทุก metric ผู้ประเมินได้ 9 จาก 10 กรณี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4.2 ตัวชี้วัดที่ใช้ในการประเมิน</w:t>
      </w:r>
    </w:p>
    <w:p>
      <w:pPr>
        <w:keepNext/>
        <w:spacing w:after="80" w:before="2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4.2 นิยามตัวชี้วัด (Metric Definitions)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38"/>
        <w:gridCol w:w="2400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นิยาม/สูตร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วัตถุประสงค์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Recommendation Compliance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N_compliant / N_evaluated × 100 โดย compliant = ผ่านครบ 7 เกณฑ์: attackAlignment, evidenceSupport, knowledgeValidity, policyCompliance, playbookAlignment, approvalCorrectness, targetRole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ความถูกต้องตามเกณฑ์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Recommendation Consistency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N_consistent / N_runs × 100 (Recommendation หลักเหมือนกัน: playbook + action + ชนิด target + ค่า target; รันซ้ำบน evidence เดิม 6 เคส × 5 รอบ)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ความสม่ำเสมอ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Workflow Completion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N_completed / N_evaluated × 100 (ถึงสถานะสุดท้ายที่ถูกต้องครบทุกขั้น)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ความสมบูรณ์ของ Workflow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Verification / Re-hunt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N_resolved / N_response_completed × 100 (ค้นหาซ้ำบน Wazuh Indexer หลัง Response)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ผลหลัง Response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IOC Recall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N_IOC_extracted / N_IOC_expected × 100 (ก่อนที่ analyst จะแก้ไข)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คุณภาพการดึง IOC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Investigation Time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T_Recommendation − T_InvestigationStart (รวม AI Analysis และการสร้าง Recommendation)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เวลาสืบสวน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Decision Recording Latency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T_IR_Decision − T_Recommendation (เวลาบันทึกของ scripted approval ไม่ใช่เวลาพิจารณาของมนุษย์)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เวลาบันทึกการตัดสินใจ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Intervention Rate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N_intervention / N_evaluated × 100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ความจำเป็นที่ analyst ต้องแก้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Retry Rate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N_cases_with_retry / N_evaluated × 100 (นับจำนวนครั้งที่ generation ไม่ผ่าน validation แยกต่างหาก)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เสถียรภาพของ LLM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Escalation Rate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N_escalated / N_evaluated × 100 (ESCALATED = ครบ 3 รอบ re-hunt ไม่ RESOLVED)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การยกระดับ</w:t>
            </w:r>
          </w:p>
        </w:tc>
      </w:tr>
    </w:tbl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4.3 ผลการทดลอง</w:t>
      </w:r>
    </w:p>
    <w:p>
      <w:pPr>
        <w:keepNext/>
        <w:spacing w:after="80" w:before="2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4.3 ผลรายกรณี (Case-level Results)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260"/>
        <w:gridCol w:w="1160"/>
        <w:gridCol w:w="1400"/>
        <w:gridCol w:w="900"/>
        <w:gridCol w:w="700"/>
        <w:gridCol w:w="1000"/>
        <w:gridCol w:w="1000"/>
        <w:gridCol w:w="1458"/>
      </w:tblGrid>
      <w:tr>
        <w:trPr>
          <w:tblHeader/>
        </w:trPr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Workflow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IOC Recall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Retry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Interv.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Inv. Time (s)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Final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2/2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87.18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Incomplete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ตรวจสอบไม่ได้*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0/2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105.77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INCOMPLETE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4/4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357.67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2/2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82.52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NOT_EVALUATED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ENV. UNAVAILABLE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1/1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46.27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TC-07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3/3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121.53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4/4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124.91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3/3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121.78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TC-10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Incomplete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ตรวจสอบไม่ได้*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1/1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66.47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INCOMPLETE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* ผลคือ REHUNT_INSUFFICIENT_CRITERIA (ไม่มี IOC ที่ใช้ค้นหาซ้ำได้) ซึ่งเป็น error ของการตรวจสอบ ไม่ใช่ผล NOT_RESOLVED จึงไม่ได้หมายความว่าภัยคุกคามยังคงอยู่ • Interv. = จำนวนครั้งที่ analyst แก้ไข (TC-03: promote IOC 4 รายการ นับเป็น 1 เคส)</w:t>
      </w:r>
    </w:p>
    <w:p>
      <w:pPr>
        <w:keepNext/>
        <w:spacing w:after="80" w:before="2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4.4 ผลรวม (Aggregate Results)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1800"/>
        <w:gridCol w:w="2038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ผล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ตัวตั้ง/ตัวหาร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Recommendation Compliance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9/9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 เกณฑ์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Recommendation Consistency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30/30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 เคส × 5 รอบ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Workflow Completion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77.78%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7/9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TC-02, TC-10 ไม่สมบูรณ์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Verification / Re-hunt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77.78%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7/9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ผลบน Wazuh จริง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IOC Recall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90.91%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20/22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ก่อนแก้โดย analyst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Investigation Time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mean 123.789 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 = 9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median 105.77, min 46.27, max 357.67, SD 91.77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Decision Recording Latency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mean 0.056 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 = 9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scripted approval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Intervention Rate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11.11%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1/9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TC-03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Retry Rate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11.11%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1/9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รวม 3 ครั้ง (TC-03)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Escalation Rate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0/9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ไม่ได้ทำให้เกิด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Infrastructure Failure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ข้อมูลเสริม (ไม่รวมกับตัวชี้วัดหลัก): Step-set Consistency = 28/30 ซึ่งเป็นมาตรวัดที่เข้มกว่า โดยความต่างเกิดที่ TC-04 (3/5 รอบ) ขณะที่ Action หลักและ target เหมือนกันทั้ง 5 รอบ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4.4 การควบคุม Human-in-the-Loop</w:t>
      </w:r>
    </w:p>
    <w:p>
      <w:pPr>
        <w:keepNext/>
        <w:spacing w:after="80" w:before="2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4.5 ผลการตรวจสอบการควบคุม HITL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การควบคุม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ผล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Severity ได้จาก Wazuh ไม่ได้กำหนดโดย AI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ไม่มี Response ที่ถูกดำเนินการโดยไม่ผ่านการอนุมัติของ IR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ไม่มี Incident ที่ถูกปิดโดย AI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IR decision ถูกบันทึกในทุกเคสที่ประเมิน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เส้นทาง IR Reject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ไม่ได้ทดสอบใน run นี้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การอนุมัติใน run นี้เป็น scripted approval ผลนี้จึงยืนยันขอบเขตการควบคุม (AI ไม่อนุมัติ/ไม่ดำเนินการเอง) ไม่ใช่ความแม่นยำของ HITL และไม่ใช่เวลาที่มนุษย์ใช้พิจารณา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4.5 ข้อจำกัดของการทดลอง</w:t>
      </w:r>
    </w:p>
    <w:p>
      <w:pPr>
        <w:keepNext/>
        <w:spacing w:after="80" w:before="2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4.6 ข้อสังเกตและข้อจำกัด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338"/>
        <w:gridCol w:w="24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Case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ข้อสังเกต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สาเหตุ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ผลกระทบ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TC-02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ไม่ได้ IOC hash/file path (Recall 0/2)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หลักฐานอยู่ใน syscheck.* แต่ตัวดึง IOC อ่านเฉพาะ data.*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ไม่มีเกณฑ์ค้นหาซ้ำ จึง Verify ไม่ได้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TC-03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Retry 3 ครั้ง และ analyst promote IOC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Recommendation ไม่ผ่าน validation ก่อนที่ครั้งที่ 4 จะผ่าน; IOC ยังไม่ถูกยกระดับให้เป็น target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เวลา 357.67 s (สูงสุด); นับเป็น intervention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TC-05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ประเมินไม่ได้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 Windows endpoint, Wazuh agent และ PowerShell logging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ตัดออกจากตัวหาร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TC-10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IOC เป็น USERNAME อย่างเดียว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ค้นหาซ้ำบน Wazuh ด้วย USERNAME ไม่ได้ และไม่มี IP/Domain/URL/Hash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Verify ไม่ได้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ข้อจำกัดเชิงวิธีวิจัยที่ต้องระบุ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ทดลองหนึ่ง run หลักกับ LLM หนึ่งตัว (ผลลัพธ์ไม่ deterministic) และมี 9 กรณีที่ประเมินได้ จึงไม่มีช่วงความเชื่อมั่น และสรุปได้เฉพาะชุดทดลองนี้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Alert เป็นสถานการณ์ที่ควบคุมในแล็บ (ผ่าน Wazuh จริง) ไม่ใช่ alert จากองค์กรจริง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ผล RESOLVED หมายถึงไม่พบเหตุการณ์ที่เกี่ยวข้องภายในขอบเขตและช่วงเวลาที่ค้นหา ไม่ได้ยืนยันว่าภัยคุกคามถูกกำจัดอย่างสมบูรณ์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Recommendation Consistency ครอบคลุม TC-01, 02, 04, 06, 07, 09 และวัดซ้ำบน evidence เดิม (TC-03, 08, 10 ไม่อยู่ในชุดนี้)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กลไก ESCALATED ไม่ได้ถูกทดสอบ (0/9 เพราะไม่ได้ทำให้เกิด)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นิยาม Compliance 7 เกณฑ์ (รวม targetRole) เป็นนิยามของ Mock v2 เปรียบเทียบตรง ๆ กับ evaluation ก่อนหน้าที่ใช้ 6 เกณฑ์ไม่ได้ (คำนวณใหม่ด้วย 6 เกณฑ์ก็ได้ 9/9 เช่นกัน)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ระบบถูกแก้ไขระหว่างการ debug (networkRole ของ TC-07/09, การดึง process IOC และ multi-kind validator ของ TC-08, การแยกสตริง | ในการวัด IOC recall) ผลสุดท้ายมาจาก run เดียวที่ทำหลังแก้ ไม่ได้รวมผลหลาย run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4.6 สรุปผล ข้อจำกัด และงานในอนาคต</w:t>
      </w:r>
    </w:p>
    <w:p>
      <w:pPr>
        <w:spacing w:after="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สรุปผล</w:t>
      </w:r>
    </w:p>
    <w:p>
      <w:pP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VIGIX ดำเนิน Workflow ตั้งแต่การรับ Alert การสืบสวน การสร้างข้อเสนอแนะ การตัดสินใจของ IR การตอบสนอง และการตรวจสอบด้วยการค้นหาซ้ำบน Wazuh ได้ตามที่ออกแบบ สำหรับกรณีที่ประเมินได้ ข้อเสนอแนะสอดคล้องกับเกณฑ์ทั้ง 7 ข้อใน 9 จาก 9 กรณี (ร้อยละ 100) และสม่ำเสมอ 30 จาก 30 รอบ ขณะที่ Workflow Completion และ Verification/Re-hunt อยู่ที่ 7 จาก 9 กรณี (ร้อยละ 77.78) เนื่องจาก TC-02 และ TC-10 ขาดหลักฐาน/ประเภท IOC ที่รองรับการค้นหาซ้ำ และ TC-05 ประเมินไม่ได้เพราะสภาพแวดล้อม ผลจึงไม่ควรตีความว่าระบบถูกต้องร้อยละ 100</w:t>
      </w:r>
    </w:p>
    <w:p>
      <w:pPr>
        <w:spacing w:after="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งานในอนาคต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ขยายการดึง Evidence/IOC ให้รองรับ field จาก Wazuh หลายรูปแบบ (data.*, data.audit.*, syscheck.*) และเพิ่มเกณฑ์ค้นหาซ้ำสำหรับ IOC เช่น USERNAME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เพิ่ม Windows endpoint และ attack scenario ที่หลากหลายขึ้น (PowerShell, Windows process, authentication, privilege escalation)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ประเมินด้วยข้อมูลภายนอก (เช่น CICIDS2018, UNSW-NB15) โดยต้องแปลงเป็น alert ก่อน เพราะเป็นข้อมูลระดับ network flow ไม่มี Wazuh alert และ ground truth ด้าน Response; แยกผลจาก Mock Evaluation ไม่รวมคะแนน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ทดลองกับ SOC/IR analyst จริง เพื่อวัดเวลาที่ใช้พิจารณา ความเข้าใจ Evidence และสัดส่วน Approve/Reject รวมถึงทดสอบเส้นทาง Reject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VIGIX Mock Evaluation v2 - Results Tables</dc:title>
  <dc:creator>VIGIX</dc:creator>
  <cp:lastModifiedBy>Un-named</cp:lastModifiedBy>
  <cp:revision>1</cp:revision>
  <dcterms:created xsi:type="dcterms:W3CDTF">2026-10-02T11:43:20.325Z</dcterms:created>
  <dcterms:modified xsi:type="dcterms:W3CDTF">2026-10-02T11:43:20.326Z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