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277C4" w14:textId="77777777" w:rsidR="00CB7511" w:rsidRPr="00EE1DF2" w:rsidRDefault="00CB7511" w:rsidP="00CB7511">
      <w:pPr>
        <w:pStyle w:val="ae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EE1DF2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EE1DF2">
        <w:rPr>
          <w:rFonts w:ascii="TH SarabunPSK" w:eastAsia="TH SarabunPSK" w:hAnsi="TH SarabunPSK" w:cs="TH SarabunPSK" w:hint="cs"/>
          <w:b/>
          <w:bCs/>
          <w:sz w:val="40"/>
          <w:szCs w:val="40"/>
        </w:rPr>
        <w:t>1</w:t>
      </w:r>
    </w:p>
    <w:p w14:paraId="51697611" w14:textId="77777777" w:rsidR="00CB7511" w:rsidRPr="00EE1DF2" w:rsidRDefault="00CB7511" w:rsidP="00CB7511">
      <w:pPr>
        <w:pStyle w:val="ae"/>
        <w:jc w:val="center"/>
        <w:rPr>
          <w:rFonts w:ascii="TH SarabunPSK" w:eastAsia="TH SarabunPSK" w:hAnsi="TH SarabunPSK" w:cs="TH SarabunPSK"/>
          <w:b/>
          <w:bCs/>
          <w:sz w:val="40"/>
          <w:szCs w:val="40"/>
          <w:cs/>
        </w:rPr>
      </w:pPr>
      <w:r w:rsidRPr="00EE1DF2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55E3382D" w14:textId="77777777" w:rsidR="00CB7511" w:rsidRPr="00B93E09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8EEF390" w14:textId="213E27F3" w:rsidR="00CB7511" w:rsidRPr="00EA2F27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032F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52028D4A" w14:textId="2481F678" w:rsidR="00CB7511" w:rsidRDefault="008F0D6F" w:rsidP="00424A2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การเรียนการสอนในยุคปัจจุบันมีการเปลี่ยนแปลงไปจากเดิม โดยเฉพาะในวิชาที่เกี่ยวข้อง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br/>
        <w:t>กับเทคโนโลยีและการใช้อินเทอร์เน็ต ซึ่งมีการพัฒนาอย่างรวดเร็วและมีความซับซ้อนมากขึ้น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br/>
        <w:t>ส่งผลให้การเรียนรู้แบบเดิม ๆ อาจไม่สามารถตอบสนองความต้องการของผู้เรียนได้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br/>
        <w:t xml:space="preserve">อย่างมีประสิทธิภาพ โดยเฉพาะในวิชาที่ต้องใช้ทักษะในการใช้งานอินเทอร์เน็ตในการทำธุรกิจ 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br/>
        <w:t>เช่น การตลาดออนไลน์ การจัดการข้อมูล</w:t>
      </w:r>
      <w:r w:rsidR="00424A2F" w:rsidRPr="00763731">
        <w:rPr>
          <w:rFonts w:ascii="TH SarabunPSK" w:hAnsi="TH SarabunPSK" w:cs="TH SarabunPSK"/>
          <w:sz w:val="32"/>
          <w:szCs w:val="32"/>
        </w:rPr>
        <w:t xml:space="preserve">, 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การทำธุรกรรมอิเล็กทรอนิกส์</w:t>
      </w:r>
      <w:r w:rsidR="00424A2F" w:rsidRPr="00763731">
        <w:rPr>
          <w:rFonts w:ascii="TH SarabunPSK" w:hAnsi="TH SarabunPSK" w:cs="TH SarabunPSK"/>
          <w:sz w:val="32"/>
          <w:szCs w:val="32"/>
        </w:rPr>
        <w:t xml:space="preserve">, 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การพาณิชย์อิเล็กทรอนิกส์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br/>
        <w:t>(</w:t>
      </w:r>
      <w:r w:rsidR="00424A2F" w:rsidRPr="00763731">
        <w:rPr>
          <w:rFonts w:ascii="TH SarabunPSK" w:hAnsi="TH SarabunPSK" w:cs="TH SarabunPSK"/>
          <w:sz w:val="32"/>
          <w:szCs w:val="32"/>
        </w:rPr>
        <w:t xml:space="preserve">e-commerce) 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0A8AA01D" w14:textId="3663F9BE" w:rsidR="00424A2F" w:rsidRPr="00763731" w:rsidRDefault="008F0D6F" w:rsidP="00424A2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ในยุคดิจิทัล อินเทอร์เน็ตได้กลายเป็นปัจจัยสำคัญในการดำเนินชีวิตและการเรียนรู้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br/>
        <w:t>เทคโนโลยีสารสนเทศและการสื่อสาร (</w:t>
      </w:r>
      <w:r w:rsidR="00424A2F" w:rsidRPr="00763731">
        <w:rPr>
          <w:rFonts w:ascii="TH SarabunPSK" w:hAnsi="TH SarabunPSK" w:cs="TH SarabunPSK"/>
          <w:sz w:val="32"/>
          <w:szCs w:val="32"/>
        </w:rPr>
        <w:t xml:space="preserve">ICT) </w:t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มีบทบาทสำคัญในทุกภาคส่วน โดยเฉพาะ</w:t>
      </w:r>
      <w:r w:rsidR="00424A2F">
        <w:rPr>
          <w:rFonts w:ascii="TH SarabunPSK" w:hAnsi="TH SarabunPSK" w:cs="TH SarabunPSK"/>
          <w:sz w:val="32"/>
          <w:szCs w:val="32"/>
          <w:cs/>
        </w:rPr>
        <w:br/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ในระบบการศึกษาซึ่งส่งผลให้วิชาอินเทอร์เน็ตกลายเป็นวิชาพื้นฐานที่สำคัญในหลักสูตรการเรียน</w:t>
      </w:r>
      <w:r w:rsidR="00424A2F">
        <w:rPr>
          <w:rFonts w:ascii="TH SarabunPSK" w:hAnsi="TH SarabunPSK" w:cs="TH SarabunPSK"/>
          <w:sz w:val="32"/>
          <w:szCs w:val="32"/>
          <w:cs/>
        </w:rPr>
        <w:br/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การสอนทั้งในระดับโรงเรียน มหาวิทยาลัย และการเรียนรู้นอกระบบ อย่างไรก็ตาม การจัดทำสื่อ</w:t>
      </w:r>
      <w:r w:rsidR="00424A2F">
        <w:rPr>
          <w:rFonts w:ascii="TH SarabunPSK" w:hAnsi="TH SarabunPSK" w:cs="TH SarabunPSK"/>
          <w:sz w:val="32"/>
          <w:szCs w:val="32"/>
          <w:cs/>
        </w:rPr>
        <w:br/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การเรียนการสอนในวิชานี้เผชิญกับปัญหาหลายด้าน อาทิ การเปลี่ยนแปลงของเทคโนโลยีที่รวดเร็ว ความแตกต่างของผู้เรียน และความท้าทายของครูและอาจารย์ในการพัฒนาสื่อที่ทันสมัย</w:t>
      </w:r>
      <w:r w:rsidR="009D065D">
        <w:rPr>
          <w:rFonts w:ascii="TH SarabunPSK" w:hAnsi="TH SarabunPSK" w:cs="TH SarabunPSK"/>
          <w:sz w:val="32"/>
          <w:szCs w:val="32"/>
          <w:cs/>
        </w:rPr>
        <w:br/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 xml:space="preserve">และมีประสิทธิภาพ </w:t>
      </w:r>
    </w:p>
    <w:p w14:paraId="032D40D8" w14:textId="77777777" w:rsidR="00424A2F" w:rsidRPr="00763731" w:rsidRDefault="00424A2F" w:rsidP="00424A2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  <w:t>ในอดีต การเรียนการสอนอินเทอร์เน็ตอาศัยตำราเรียนหรือเอกสารประกอบการสอนเป็นหลัก ซึ่งมักเป็นเนื้อหาคงที่และล้าสมัยอย่างรวดเร็ว เมื่อเทียบกับการพัฒนาอย่างต่อเนื่องของเทคโนโลยีอินเทอร์เน็ต การใช้สื่อการสอนแบบดั้งเดิม เช่น เอกสารและการบรรยาย อาจไม่เพียงพอ</w:t>
      </w:r>
      <w:r w:rsidRPr="00763731">
        <w:rPr>
          <w:rFonts w:ascii="TH SarabunPSK" w:hAnsi="TH SarabunPSK" w:cs="TH SarabunPSK"/>
          <w:sz w:val="32"/>
          <w:szCs w:val="32"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ในการกระตุ้นการเรียนรู้และความเข้าใจของผู้เรียนในช่วงไม่กี่ปีที่ผ่านมา การเรียนการสอนในวิชานี้</w:t>
      </w:r>
      <w:r w:rsidRPr="00763731">
        <w:rPr>
          <w:rFonts w:ascii="TH SarabunPSK" w:hAnsi="TH SarabunPSK" w:cs="TH SarabunPSK"/>
          <w:sz w:val="32"/>
          <w:szCs w:val="32"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ได้มีการปรับปรุงให้ทันสมัยมากขึ้น ด้วยการนำเทคโนโลยีดิจิทัลมาใช้ เช่น ระบบการเรียนการสอนออนไลน์ (</w:t>
      </w:r>
      <w:r w:rsidRPr="00763731">
        <w:rPr>
          <w:rFonts w:ascii="TH SarabunPSK" w:hAnsi="TH SarabunPSK" w:cs="TH SarabunPSK"/>
          <w:sz w:val="32"/>
          <w:szCs w:val="32"/>
        </w:rPr>
        <w:t xml:space="preserve">E-Learning) </w:t>
      </w:r>
      <w:r w:rsidRPr="00763731">
        <w:rPr>
          <w:rFonts w:ascii="TH SarabunPSK" w:hAnsi="TH SarabunPSK" w:cs="TH SarabunPSK"/>
          <w:sz w:val="32"/>
          <w:szCs w:val="32"/>
          <w:cs/>
        </w:rPr>
        <w:t>วิดีโอการสอน อินโฟกราฟิก และแบบจำลองเชิงโต้ตอบ อย่างไรก็ตาม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>ยังพบว่าครู และสถาบันการศึกษาหลายแห่งยังขาดทรัพยากรและความเชี่ยวชาญในการพัฒนา</w:t>
      </w:r>
      <w:r w:rsidRPr="00763731">
        <w:rPr>
          <w:rFonts w:ascii="TH SarabunPSK" w:hAnsi="TH SarabunPSK" w:cs="TH SarabunPSK"/>
          <w:sz w:val="32"/>
          <w:szCs w:val="32"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และใช้สื่อดิจิทัลอย่างมีประสิทธิภาพ</w:t>
      </w:r>
    </w:p>
    <w:p w14:paraId="7A1D5CCE" w14:textId="478DD41C" w:rsidR="00424A2F" w:rsidRDefault="00424A2F" w:rsidP="00424A2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  <w:t>คณะผู้จัดทำจึงคิดที่จะสร้าง สื่อการส</w:t>
      </w:r>
      <w:r w:rsidR="000F3AD9">
        <w:rPr>
          <w:rFonts w:ascii="TH SarabunPSK" w:hAnsi="TH SarabunPSK" w:cs="TH SarabunPSK"/>
          <w:sz w:val="32"/>
          <w:szCs w:val="32"/>
          <w:cs/>
        </w:rPr>
        <w:t>อน วิชา อินเตอร์เน็ตในงานธุรกิจ</w:t>
      </w:r>
      <w:r w:rsidR="000F3AD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รหัสวิชา </w:t>
      </w:r>
      <w:r w:rsidRPr="00763731">
        <w:rPr>
          <w:rFonts w:ascii="TH SarabunPSK" w:hAnsi="TH SarabunPSK" w:cs="TH SarabunPSK"/>
          <w:sz w:val="32"/>
          <w:szCs w:val="32"/>
        </w:rPr>
        <w:t xml:space="preserve">20204-2101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ด้วยโปรแกรม </w:t>
      </w:r>
      <w:r w:rsidRPr="00763731">
        <w:rPr>
          <w:rFonts w:ascii="TH SarabunPSK" w:hAnsi="TH SarabunPSK" w:cs="TH SarabunPSK"/>
          <w:sz w:val="32"/>
          <w:szCs w:val="32"/>
        </w:rPr>
        <w:t xml:space="preserve">Canva </w:t>
      </w:r>
      <w:r w:rsidRPr="00763731">
        <w:rPr>
          <w:rFonts w:ascii="TH SarabunPSK" w:hAnsi="TH SarabunPSK" w:cs="TH SarabunPSK"/>
          <w:sz w:val="32"/>
          <w:szCs w:val="32"/>
          <w:cs/>
        </w:rPr>
        <w:t>เพื่อความสะดวกในการสอน</w:t>
      </w:r>
      <w:r w:rsidR="008974F5">
        <w:rPr>
          <w:rFonts w:ascii="TH SarabunPSK" w:hAnsi="TH SarabunPSK" w:cs="TH SarabunPSK" w:hint="cs"/>
          <w:sz w:val="32"/>
          <w:szCs w:val="32"/>
          <w:cs/>
        </w:rPr>
        <w:t>ตาม</w:t>
      </w:r>
      <w:r w:rsidRPr="00763731">
        <w:rPr>
          <w:rFonts w:ascii="TH SarabunPSK" w:hAnsi="TH SarabunPSK" w:cs="TH SarabunPSK"/>
          <w:sz w:val="32"/>
          <w:szCs w:val="32"/>
          <w:cs/>
        </w:rPr>
        <w:t>ความต้องการ เป็นต้น</w:t>
      </w:r>
    </w:p>
    <w:p w14:paraId="2D43862F" w14:textId="77777777" w:rsidR="00424A2F" w:rsidRDefault="00424A2F">
      <w:pPr>
        <w:spacing w:line="240" w:lineRule="auto"/>
        <w:rPr>
          <w:rFonts w:ascii="TH SarabunPSK" w:hAnsi="TH SarabunPSK" w:cs="TH SarabunPSK"/>
          <w:sz w:val="32"/>
          <w:szCs w:val="32"/>
          <w:cs/>
        </w:rPr>
        <w:sectPr w:rsidR="00424A2F" w:rsidSect="004D6E8C">
          <w:headerReference w:type="default" r:id="rId7"/>
          <w:headerReference w:type="first" r:id="rId8"/>
          <w:pgSz w:w="11906" w:h="16838"/>
          <w:pgMar w:top="2880" w:right="1440" w:bottom="1440" w:left="2160" w:header="1440" w:footer="709" w:gutter="0"/>
          <w:cols w:space="708"/>
          <w:titlePg/>
          <w:docGrid w:linePitch="360"/>
        </w:sectPr>
      </w:pPr>
    </w:p>
    <w:p w14:paraId="458D543B" w14:textId="77777777" w:rsidR="00CB7511" w:rsidRPr="00EA2F27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lastRenderedPageBreak/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2</w:t>
      </w:r>
      <w:r w:rsidR="00D032F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 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59E543E2" w14:textId="27131A90" w:rsidR="00CB7511" w:rsidRPr="00EA2F27" w:rsidRDefault="008F0D6F" w:rsidP="008F0D6F">
      <w:pPr>
        <w:pStyle w:val="ae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D3321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840542" w:rsidRP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เพื่อสร้างสื่อการสอน วิชาอินเตอร์เน็ตในงานธุรกิจ รหัสวิชา 20204-2101</w:t>
      </w:r>
    </w:p>
    <w:p w14:paraId="4B6A16E2" w14:textId="21EA9329" w:rsidR="00CB7511" w:rsidRPr="00EA2F27" w:rsidRDefault="008F0D6F" w:rsidP="008F0D6F">
      <w:pPr>
        <w:pStyle w:val="ae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D332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24A2F" w:rsidRP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</w:t>
      </w:r>
      <w:r w:rsidR="0084054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ให้ผู้ที่สนใจเข้ามาศึกษาได้ตลอดเวลา</w:t>
      </w:r>
    </w:p>
    <w:p w14:paraId="3FFCB784" w14:textId="3ECBF360" w:rsidR="00CB7511" w:rsidRDefault="008F0D6F" w:rsidP="008F0D6F">
      <w:pPr>
        <w:pStyle w:val="ae"/>
        <w:tabs>
          <w:tab w:val="left" w:pos="567"/>
        </w:tabs>
        <w:rPr>
          <w:rFonts w:ascii="TH SarabunPSK" w:hAnsi="TH SarabunPSK" w:cs="TH SarabunPSK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3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D332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24A2F" w:rsidRP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เพื่อเพิ่มทักษะการเรียนรู้เกี่ยวกับอินเตอร์เน็ต</w:t>
      </w:r>
    </w:p>
    <w:p w14:paraId="5D190D81" w14:textId="47722929" w:rsidR="00CB7511" w:rsidRPr="00C6007E" w:rsidRDefault="008F0D6F" w:rsidP="008F0D6F">
      <w:pPr>
        <w:pStyle w:val="ae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C6007E">
        <w:rPr>
          <w:rFonts w:ascii="TH SarabunPSK" w:eastAsia="TH SarabunPSK" w:hAnsi="TH SarabunPSK" w:cs="TH SarabunPSK"/>
          <w:sz w:val="32"/>
          <w:szCs w:val="32"/>
        </w:rPr>
        <w:t xml:space="preserve">1.2.4 </w:t>
      </w:r>
      <w:r w:rsidR="00D3321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424A2F" w:rsidRPr="00424A2F">
        <w:rPr>
          <w:rFonts w:ascii="TH SarabunPSK" w:eastAsia="TH SarabunPSK" w:hAnsi="TH SarabunPSK" w:cs="TH SarabunPSK"/>
          <w:sz w:val="32"/>
          <w:szCs w:val="32"/>
          <w:cs/>
        </w:rPr>
        <w:t>เพื่อศึกษาความพึงพอใจที่มีต่อ การพัฒนาสื่อการสอน วิชาอินเตอร์เน็ตในงานธุรกิจ รหัสวิชา 20204-2101</w:t>
      </w:r>
    </w:p>
    <w:p w14:paraId="252803CD" w14:textId="77777777" w:rsidR="00CB7511" w:rsidRPr="00794D9A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20"/>
          <w:szCs w:val="20"/>
        </w:rPr>
      </w:pPr>
    </w:p>
    <w:p w14:paraId="0B26A592" w14:textId="5254DFFD" w:rsidR="00CB7511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1.3</w:t>
      </w:r>
      <w:r w:rsidR="00D032F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สมม</w:t>
      </w:r>
      <w:r w:rsidR="00D24B1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ติ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ฐานของโครงงาน</w:t>
      </w:r>
    </w:p>
    <w:p w14:paraId="1552215E" w14:textId="270F0E70" w:rsidR="00CB7511" w:rsidRDefault="008F0D6F" w:rsidP="008F0D6F">
      <w:pPr>
        <w:pStyle w:val="ae"/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24A2F" w:rsidRP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ความพึงพอใจที่มีต่อสื่อการสอน</w:t>
      </w:r>
      <w:r w:rsidR="00B53DE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24A2F" w:rsidRP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วิชาอินเตอร์เน็ตในงานธุรกิจ รหัสวิชา</w:t>
      </w:r>
      <w:r w:rsidR="00BB44D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24A2F" w:rsidRP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t>20204-2101</w:t>
      </w:r>
      <w:r w:rsidR="00424A2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24A2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424A2F" w:rsidRPr="00763731">
        <w:rPr>
          <w:rFonts w:ascii="TH SarabunPSK" w:hAnsi="TH SarabunPSK" w:cs="TH SarabunPSK"/>
          <w:sz w:val="32"/>
          <w:szCs w:val="32"/>
          <w:cs/>
        </w:rPr>
        <w:t>อยู่ในเกณฑ์ระดับมาก</w:t>
      </w:r>
    </w:p>
    <w:p w14:paraId="07A9B77B" w14:textId="77777777" w:rsidR="008974F5" w:rsidRDefault="008974F5" w:rsidP="008F0D6F">
      <w:pPr>
        <w:pStyle w:val="ae"/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1BDE95" w14:textId="1F7C96F4" w:rsidR="00BB44D5" w:rsidRDefault="00BB44D5" w:rsidP="00BB44D5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ขอบเขต</w:t>
      </w:r>
      <w:r w:rsidR="00597692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ด้านเนื้อหา</w:t>
      </w:r>
    </w:p>
    <w:p w14:paraId="7136DDC8" w14:textId="77777777" w:rsidR="00BB44D5" w:rsidRDefault="00BB44D5" w:rsidP="00BB44D5">
      <w:pPr>
        <w:tabs>
          <w:tab w:val="left" w:pos="567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863ADC">
        <w:rPr>
          <w:rFonts w:ascii="TH SarabunPSK" w:eastAsia="TH SarabunPSK" w:hAnsi="TH SarabunPSK" w:cs="TH SarabunPSK"/>
          <w:sz w:val="32"/>
          <w:szCs w:val="32"/>
        </w:rPr>
        <w:t>1.</w:t>
      </w:r>
      <w:r>
        <w:rPr>
          <w:rFonts w:ascii="TH SarabunPSK" w:eastAsia="TH SarabunPSK" w:hAnsi="TH SarabunPSK" w:cs="TH SarabunPSK"/>
          <w:sz w:val="32"/>
          <w:szCs w:val="32"/>
        </w:rPr>
        <w:t xml:space="preserve">4.1  </w:t>
      </w:r>
      <w:r w:rsidRPr="00424A2F">
        <w:rPr>
          <w:rFonts w:ascii="TH SarabunPSK" w:eastAsia="TH SarabunPSK" w:hAnsi="TH SarabunPSK" w:cs="TH SarabunPSK"/>
          <w:sz w:val="32"/>
          <w:szCs w:val="32"/>
          <w:cs/>
        </w:rPr>
        <w:t>สื่อการสอน วิชาอินเตอร์เน็ตในงานธุรกิจ รหัสวิชา 20204-2101</w:t>
      </w:r>
    </w:p>
    <w:p w14:paraId="60E731D2" w14:textId="77777777" w:rsidR="00BB44D5" w:rsidRDefault="00BB44D5" w:rsidP="00BB44D5">
      <w:pPr>
        <w:spacing w:after="0" w:line="240" w:lineRule="auto"/>
        <w:ind w:firstLine="567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1.4.2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ขอบเขตด้านประชากรศาสตร์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</w:t>
      </w:r>
    </w:p>
    <w:p w14:paraId="206F4259" w14:textId="77777777" w:rsidR="00BB44D5" w:rsidRDefault="00BB44D5" w:rsidP="00BB44D5">
      <w:pPr>
        <w:tabs>
          <w:tab w:val="left" w:pos="1134"/>
        </w:tabs>
        <w:spacing w:after="0" w:line="240" w:lineRule="auto"/>
        <w:ind w:firstLine="567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1.4.2.1 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ประชากร </w:t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คือ นักเรียน นักศึกษา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ครู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วิทยาลัยเทคนิคสระบุรี </w:t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ภาคเรียน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ที่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2567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จำนวน 3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,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604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คน</w:t>
      </w:r>
    </w:p>
    <w:p w14:paraId="675109E0" w14:textId="6D0B8320" w:rsidR="00BB44D5" w:rsidRDefault="00BB44D5" w:rsidP="00BB44D5">
      <w:pPr>
        <w:tabs>
          <w:tab w:val="left" w:pos="1134"/>
        </w:tabs>
        <w:spacing w:after="0" w:line="240" w:lineRule="auto"/>
        <w:ind w:firstLine="567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  <w:t xml:space="preserve">1.4.2.2 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กลุ่มตัวอย่างที่ใช้ในครั้งนี้</w:t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คือ นักเรียน นักศึกษา ครู</w:t>
      </w:r>
      <w:r w:rsidR="0059769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วิทยาลัยเทคนิคสระบุรี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ภาคเรียน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ที่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ปีการศึกษา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2567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จำนวน 100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คน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โดยใช้วิธีสุ่มอย่างง่าย</w:t>
      </w:r>
    </w:p>
    <w:p w14:paraId="2AF4C366" w14:textId="2B19513C" w:rsidR="00BB44D5" w:rsidRDefault="00BB44D5" w:rsidP="00BB44D5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1.4.3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ตัวแปรที่ศึกษา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</w:t>
      </w:r>
    </w:p>
    <w:p w14:paraId="0AF8DE8C" w14:textId="22B6D8B9" w:rsidR="00BB44D5" w:rsidRPr="008A3328" w:rsidRDefault="00BB44D5" w:rsidP="00BB44D5">
      <w:pPr>
        <w:tabs>
          <w:tab w:val="left" w:pos="1134"/>
        </w:tabs>
        <w:spacing w:after="0" w:line="240" w:lineRule="auto"/>
        <w:ind w:firstLine="43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ตัวแปรต้น ได้แก่ </w:t>
      </w:r>
      <w:r w:rsidR="00597692">
        <w:rPr>
          <w:rFonts w:ascii="TH SarabunPSK" w:hAnsi="TH SarabunPSK" w:cs="TH SarabunPSK" w:hint="cs"/>
          <w:sz w:val="32"/>
          <w:szCs w:val="32"/>
          <w:cs/>
        </w:rPr>
        <w:t>การสร้างสื่อสอน วิชาอินเตอร์เน็ตในงานธุรกิจ</w:t>
      </w:r>
      <w:r w:rsidR="008A3328">
        <w:rPr>
          <w:rFonts w:ascii="TH SarabunPSK" w:hAnsi="TH SarabunPSK" w:cs="TH SarabunPSK" w:hint="cs"/>
          <w:sz w:val="32"/>
          <w:szCs w:val="32"/>
          <w:cs/>
        </w:rPr>
        <w:t xml:space="preserve"> รหัสวิชา </w:t>
      </w:r>
      <w:r w:rsidR="008A3328">
        <w:rPr>
          <w:rFonts w:ascii="TH SarabunPSK" w:hAnsi="TH SarabunPSK" w:cs="TH SarabunPSK"/>
          <w:sz w:val="32"/>
          <w:szCs w:val="32"/>
        </w:rPr>
        <w:t xml:space="preserve">20204-2101 </w:t>
      </w:r>
    </w:p>
    <w:p w14:paraId="087E6712" w14:textId="6B864D5A" w:rsidR="00BB44D5" w:rsidRDefault="00BB44D5" w:rsidP="00BB44D5">
      <w:pPr>
        <w:tabs>
          <w:tab w:val="left" w:pos="1134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ตัวแปรตาม ได้แก่ </w:t>
      </w:r>
      <w:r w:rsidRPr="00424A2F">
        <w:rPr>
          <w:rFonts w:ascii="TH SarabunPSK" w:hAnsi="TH SarabunPSK" w:cs="TH SarabunPSK"/>
          <w:sz w:val="32"/>
          <w:szCs w:val="32"/>
          <w:cs/>
        </w:rPr>
        <w:t>ความพึงพอใจที่มีต่อ</w:t>
      </w:r>
      <w:r w:rsidR="00597692">
        <w:rPr>
          <w:rFonts w:ascii="TH SarabunPSK" w:hAnsi="TH SarabunPSK" w:cs="TH SarabunPSK" w:hint="cs"/>
          <w:sz w:val="32"/>
          <w:szCs w:val="32"/>
          <w:cs/>
        </w:rPr>
        <w:t>การสร้าง</w:t>
      </w:r>
      <w:r w:rsidRPr="00424A2F">
        <w:rPr>
          <w:rFonts w:ascii="TH SarabunPSK" w:hAnsi="TH SarabunPSK" w:cs="TH SarabunPSK"/>
          <w:sz w:val="32"/>
          <w:szCs w:val="32"/>
          <w:cs/>
        </w:rPr>
        <w:t>สื่อการสอน</w:t>
      </w:r>
      <w:r w:rsidR="00597692">
        <w:rPr>
          <w:rFonts w:ascii="TH SarabunPSK" w:eastAsia="TH SarabunPSK" w:hAnsi="TH SarabunPSK" w:cs="TH SarabunPSK" w:hint="cs"/>
          <w:sz w:val="32"/>
          <w:szCs w:val="32"/>
          <w:cs/>
        </w:rPr>
        <w:t>วิชา</w:t>
      </w:r>
      <w:r w:rsidR="00597692" w:rsidRPr="00597692">
        <w:rPr>
          <w:rFonts w:ascii="TH SarabunPSK" w:eastAsia="TH SarabunPSK" w:hAnsi="TH SarabunPSK" w:cs="TH SarabunPSK" w:hint="cs"/>
          <w:spacing w:val="-6"/>
          <w:sz w:val="32"/>
          <w:szCs w:val="32"/>
          <w:cs/>
        </w:rPr>
        <w:t>อินเตอร์เน็ตในงานธุรกิจ</w:t>
      </w:r>
      <w:r w:rsidR="0059769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97692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รหัสวิชา </w:t>
      </w:r>
      <w:r w:rsidR="00597692">
        <w:rPr>
          <w:rFonts w:ascii="TH SarabunPSK" w:eastAsia="TH SarabunPSK" w:hAnsi="TH SarabunPSK" w:cs="TH SarabunPSK"/>
          <w:sz w:val="32"/>
          <w:szCs w:val="32"/>
        </w:rPr>
        <w:t>20204-2101</w:t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7444D894" w14:textId="241B6DA6" w:rsidR="00BB44D5" w:rsidRPr="00973522" w:rsidRDefault="00BB44D5" w:rsidP="00BB44D5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1.4.4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ระยะเวลาในการทำโครงงาน ภาคเรียนที่ </w:t>
      </w:r>
      <w:r>
        <w:rPr>
          <w:rFonts w:ascii="TH SarabunPSK" w:eastAsia="TH SarabunPSK" w:hAnsi="TH SarabunPSK" w:cs="TH SarabunPSK"/>
          <w:sz w:val="32"/>
          <w:szCs w:val="32"/>
        </w:rPr>
        <w:t xml:space="preserve">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ปีการศึกษา </w:t>
      </w:r>
      <w:r>
        <w:rPr>
          <w:rFonts w:ascii="TH SarabunPSK" w:eastAsia="TH SarabunPSK" w:hAnsi="TH SarabunPSK" w:cs="TH SarabunPSK"/>
          <w:sz w:val="32"/>
          <w:szCs w:val="32"/>
        </w:rPr>
        <w:t>2567</w:t>
      </w:r>
    </w:p>
    <w:p w14:paraId="1035AB11" w14:textId="352C7CAF" w:rsidR="00BB44D5" w:rsidRDefault="00BB44D5" w:rsidP="00BB44D5">
      <w:pPr>
        <w:spacing w:after="0" w:line="240" w:lineRule="auto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5F0640B" w14:textId="11F94BC8" w:rsidR="00BB44D5" w:rsidRDefault="007035F0" w:rsidP="00BB44D5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802EC2">
        <w:rPr>
          <w:noProof/>
        </w:rPr>
        <w:drawing>
          <wp:anchor distT="0" distB="0" distL="114300" distR="114300" simplePos="0" relativeHeight="251661312" behindDoc="1" locked="0" layoutInCell="1" allowOverlap="1" wp14:anchorId="043A0ED3" wp14:editId="36CCF90C">
            <wp:simplePos x="0" y="0"/>
            <wp:positionH relativeFrom="column">
              <wp:posOffset>882870</wp:posOffset>
            </wp:positionH>
            <wp:positionV relativeFrom="paragraph">
              <wp:posOffset>274724</wp:posOffset>
            </wp:positionV>
            <wp:extent cx="3318574" cy="1758288"/>
            <wp:effectExtent l="19050" t="19050" r="15240" b="13970"/>
            <wp:wrapNone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3" r="1778"/>
                    <a:stretch/>
                  </pic:blipFill>
                  <pic:spPr bwMode="auto">
                    <a:xfrm>
                      <a:off x="0" y="0"/>
                      <a:ext cx="3318574" cy="17582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4D5" w:rsidRPr="00485124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>1.</w:t>
      </w:r>
      <w:r w:rsidR="00BB44D5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="00BB44D5" w:rsidRPr="00485124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BB44D5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แบบร่าง</w:t>
      </w:r>
    </w:p>
    <w:p w14:paraId="223AF508" w14:textId="6EDF9237" w:rsidR="00BB44D5" w:rsidRPr="00EE1DF2" w:rsidRDefault="00BB44D5" w:rsidP="00BB44D5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</w:p>
    <w:p w14:paraId="4AD6F146" w14:textId="058F8393" w:rsidR="00BB44D5" w:rsidRPr="00EE1DF2" w:rsidRDefault="00BB44D5" w:rsidP="00BB44D5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EE1DF2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</w:p>
    <w:p w14:paraId="32F2DB34" w14:textId="30F279C3" w:rsidR="00BB44D5" w:rsidRDefault="00BB44D5" w:rsidP="00BB44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68563E" w14:textId="6CF9DDD3" w:rsidR="00BB44D5" w:rsidRDefault="00BB44D5" w:rsidP="00BB44D5">
      <w:pPr>
        <w:spacing w:after="0" w:line="240" w:lineRule="auto"/>
      </w:pPr>
    </w:p>
    <w:p w14:paraId="6DB832D6" w14:textId="47C491B0" w:rsidR="007035F0" w:rsidRDefault="007035F0">
      <w:pPr>
        <w:spacing w:line="240" w:lineRule="auto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7035F0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2AAA0E1" wp14:editId="5BDE10D1">
                <wp:simplePos x="0" y="0"/>
                <wp:positionH relativeFrom="column">
                  <wp:posOffset>1454241</wp:posOffset>
                </wp:positionH>
                <wp:positionV relativeFrom="paragraph">
                  <wp:posOffset>416231</wp:posOffset>
                </wp:positionV>
                <wp:extent cx="2422566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25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816C6" w14:textId="77777777" w:rsidR="007035F0" w:rsidRDefault="007035F0" w:rsidP="007035F0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1.1  </w:t>
                            </w:r>
                            <w:r w:rsidRPr="0051116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แบบร่างการทำสื่อการสอน</w:t>
                            </w:r>
                          </w:p>
                          <w:p w14:paraId="42BB33B0" w14:textId="33E10BA2" w:rsidR="007035F0" w:rsidRDefault="007035F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AAA0E1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114.5pt;margin-top:32.75pt;width:190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/SOQIAABEEAAAOAAAAZHJzL2Uyb0RvYy54bWysU8uO0zAU3SPxD5b3NA+lnZmo6WiYoQhp&#10;eEgDH+A6TmMRP7DdJmUHQgI+gwVixYZV5m/yKVw7nU4FO0QW1nWu7/E9x+fOzzvRoC0zlitZ4GQS&#10;Y8QkVSWX6wK/eb18dIqRdUSWpFGSFXjHLD5fPHwwb3XOUlWrpmQGAYi0easLXDun8yiytGaC2InS&#10;TEKyUkYQB1uzjkpDWkAXTZTG8SxqlSm1UZRZC3+vxiReBPyqYtS9rCrLHGoKDL25sJqwrvwaLeYk&#10;Xxuia073bZB/6EIQLuHSA9QVcQRtDP8LSnBqlFWVm1AlIlVVnLLAAdgk8R9sbmqiWeAC4lh9kMn+&#10;P1j6YvvKIF4WOE1OMJJEwCMN/Yeh/z7cfhn6n0P/eeg/DrdfQ/xp6H8M/a+h/4ZSr12rbQ4QNxpA&#10;XPdYdeCBoIPV14q+tUiqy5rINbswRrU1IyX0nvjK6Kh0xLEeZNU+VyW0QDZOBaCuMsILC1IhQIc3&#10;3B3ejXUOUfiZZmk6nc0wopBLsjibpeFlI5LflWtj3VOmBPJBgQ0YI8CT7bV1vh2S3x3xt0m15E0T&#10;zNFI1Bb4bJpOQ8FRRnAH3m24KPBp7L/RTZ7lE1mGYkd4M8ZwQSP3tD3TkbPrVh0c9FqsVLkDAYwa&#10;PQozBUGtzHuMWvBnge27DTEMo+aZBBHPkizzhg6bbHoCjJE5zqyOM0RSgCqww2gML10YAs/V6gsQ&#10;e8mDDPed7HsF3wV19jPijX28D6fuJ3nxGwAA//8DAFBLAwQUAAYACAAAACEAQOxEcN8AAAAKAQAA&#10;DwAAAGRycy9kb3ducmV2LnhtbEyPwU7DMBBE70j8g7VI3KjdSE1LGqeqUFuOQIk4u7GbRMRry3bT&#10;8PcsJ3rb0Yxm35SbyQ5sNCH2DiXMZwKYwcbpHlsJ9ef+aQUsJoVaDQ6NhB8TYVPd35Wq0O6KH2Y8&#10;ppZRCcZCSehS8gXnsemMVXHmvEHyzi5YlUiGluugrlRuB54JkXOreqQPnfLmpTPN9/FiJfjkD8vX&#10;8Pa+3e1HUX8d6qxvd1I+PkzbNbBkpvQfhj98QoeKmE7ugjqyQUKWPdOWJCFfLIBRIJ8LOk7krPIl&#10;8KrktxOqXwAAAP//AwBQSwECLQAUAAYACAAAACEAtoM4kv4AAADhAQAAEwAAAAAAAAAAAAAAAAAA&#10;AAAAW0NvbnRlbnRfVHlwZXNdLnhtbFBLAQItABQABgAIAAAAIQA4/SH/1gAAAJQBAAALAAAAAAAA&#10;AAAAAAAAAC8BAABfcmVscy8ucmVsc1BLAQItABQABgAIAAAAIQCqrD/SOQIAABEEAAAOAAAAAAAA&#10;AAAAAAAAAC4CAABkcnMvZTJvRG9jLnhtbFBLAQItABQABgAIAAAAIQBA7ERw3wAAAAoBAAAPAAAA&#10;AAAAAAAAAAAAAJMEAABkcnMvZG93bnJldi54bWxQSwUGAAAAAAQABADzAAAAnwUAAAAA&#10;" filled="f" stroked="f">
                <v:textbox style="mso-fit-shape-to-text:t">
                  <w:txbxContent>
                    <w:p w14:paraId="5B8816C6" w14:textId="77777777" w:rsidR="007035F0" w:rsidRDefault="007035F0" w:rsidP="007035F0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 xml:space="preserve">1.1  </w:t>
                      </w:r>
                      <w:r w:rsidRPr="0051116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แบบร่างการทำสื่อการสอน</w:t>
                      </w:r>
                    </w:p>
                    <w:p w14:paraId="42BB33B0" w14:textId="33E10BA2" w:rsidR="007035F0" w:rsidRDefault="007035F0"/>
                  </w:txbxContent>
                </v:textbox>
              </v:shape>
            </w:pict>
          </mc:Fallback>
        </mc:AlternateContent>
      </w:r>
      <w:r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br w:type="page"/>
      </w:r>
    </w:p>
    <w:p w14:paraId="0884713A" w14:textId="67CAE4CB" w:rsidR="00CB7511" w:rsidRPr="0071505E" w:rsidRDefault="00CB7511" w:rsidP="00CB75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85124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1.</w:t>
      </w:r>
      <w:r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6 </w:t>
      </w:r>
      <w:r w:rsidR="00D032FD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ตารางดำเนินโครงงาน</w:t>
      </w:r>
      <w:r w:rsidRPr="00F36775">
        <w:rPr>
          <w:rFonts w:ascii="TH SarabunPSK" w:eastAsia="TH SarabunPSK" w:hAnsi="TH SarabunPSK" w:cs="TH SarabunPSK" w:hint="cs"/>
          <w:kern w:val="0"/>
          <w:sz w:val="52"/>
          <w:szCs w:val="52"/>
          <w:cs/>
          <w14:ligatures w14:val="none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395"/>
        <w:tblW w:w="8217" w:type="dxa"/>
        <w:tblInd w:w="0" w:type="dxa"/>
        <w:tblCellMar>
          <w:top w:w="3" w:type="dxa"/>
          <w:left w:w="92" w:type="dxa"/>
          <w:right w:w="63" w:type="dxa"/>
        </w:tblCellMar>
        <w:tblLook w:val="04A0" w:firstRow="1" w:lastRow="0" w:firstColumn="1" w:lastColumn="0" w:noHBand="0" w:noVBand="1"/>
      </w:tblPr>
      <w:tblGrid>
        <w:gridCol w:w="1410"/>
        <w:gridCol w:w="336"/>
        <w:gridCol w:w="378"/>
        <w:gridCol w:w="362"/>
        <w:gridCol w:w="363"/>
        <w:gridCol w:w="362"/>
        <w:gridCol w:w="362"/>
        <w:gridCol w:w="364"/>
        <w:gridCol w:w="362"/>
        <w:gridCol w:w="362"/>
        <w:gridCol w:w="376"/>
        <w:gridCol w:w="377"/>
        <w:gridCol w:w="376"/>
        <w:gridCol w:w="376"/>
        <w:gridCol w:w="377"/>
        <w:gridCol w:w="376"/>
        <w:gridCol w:w="376"/>
        <w:gridCol w:w="377"/>
        <w:gridCol w:w="545"/>
      </w:tblGrid>
      <w:tr w:rsidR="00CB7511" w14:paraId="6CE5CF35" w14:textId="77777777" w:rsidTr="007667ED">
        <w:trPr>
          <w:trHeight w:val="870"/>
        </w:trPr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72AB" w14:textId="77777777" w:rsidR="00CB7511" w:rsidRPr="00CB7511" w:rsidRDefault="00CB7511" w:rsidP="00CB7511">
            <w:pPr>
              <w:spacing w:line="240" w:lineRule="auto"/>
              <w:ind w:left="33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553F797" w14:textId="0356A703" w:rsidR="00CB7511" w:rsidRPr="00CB7511" w:rsidRDefault="00CB7511" w:rsidP="00CB7511">
            <w:pPr>
              <w:spacing w:line="240" w:lineRule="auto"/>
              <w:ind w:left="5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แผนดำเนินการ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4E4427" w14:textId="77777777" w:rsidR="00CB7511" w:rsidRPr="00CB7511" w:rsidRDefault="00CB7511" w:rsidP="00CB7511">
            <w:pPr>
              <w:spacing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440" w:type="dxa"/>
            <w:gridSpan w:val="1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998661" w14:textId="77777777" w:rsidR="00CB7511" w:rsidRPr="00CB7511" w:rsidRDefault="00CB7511" w:rsidP="00CB7511">
            <w:pPr>
              <w:spacing w:line="240" w:lineRule="auto"/>
              <w:ind w:right="386" w:firstLine="2350"/>
              <w:jc w:val="thaiDistribute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สัปดาห์ที่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1-18 </w:t>
            </w:r>
          </w:p>
          <w:p w14:paraId="26C4F488" w14:textId="3212126A" w:rsidR="00CB7511" w:rsidRPr="00CB7511" w:rsidRDefault="00CB7511" w:rsidP="00CB7511">
            <w:pPr>
              <w:spacing w:line="240" w:lineRule="auto"/>
              <w:ind w:right="386"/>
              <w:jc w:val="thaiDistribute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ระหว่างวันที่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15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>ตุลาคม พ</w:t>
            </w:r>
            <w:r w:rsidRPr="00CB7511">
              <w:rPr>
                <w:rFonts w:ascii="TH SarabunPSK" w:hAnsi="TH SarabunPSK" w:cs="TH SarabunPSK" w:hint="cs"/>
                <w:sz w:val="28"/>
              </w:rPr>
              <w:t>.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CB7511">
              <w:rPr>
                <w:rFonts w:ascii="TH SarabunPSK" w:hAnsi="TH SarabunPSK" w:cs="TH SarabunPSK" w:hint="cs"/>
                <w:sz w:val="28"/>
              </w:rPr>
              <w:t>.</w:t>
            </w:r>
            <w:r w:rsidR="00794D9A">
              <w:rPr>
                <w:rFonts w:ascii="TH SarabunPSK" w:hAnsi="TH SarabunPSK" w:cs="TH SarabunPSK"/>
                <w:sz w:val="28"/>
              </w:rPr>
              <w:t xml:space="preserve">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2567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ถึง วันที่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21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>กุมภาพันธ์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>พ</w:t>
            </w:r>
            <w:r w:rsidRPr="00CB7511">
              <w:rPr>
                <w:rFonts w:ascii="TH SarabunPSK" w:hAnsi="TH SarabunPSK" w:cs="TH SarabunPSK" w:hint="cs"/>
                <w:sz w:val="28"/>
              </w:rPr>
              <w:t>.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CB7511">
              <w:rPr>
                <w:rFonts w:ascii="TH SarabunPSK" w:hAnsi="TH SarabunPSK" w:cs="TH SarabunPSK" w:hint="cs"/>
                <w:sz w:val="28"/>
              </w:rPr>
              <w:t>.</w:t>
            </w:r>
            <w:r w:rsidR="00794D9A">
              <w:rPr>
                <w:rFonts w:ascii="TH SarabunPSK" w:hAnsi="TH SarabunPSK" w:cs="TH SarabunPSK"/>
                <w:sz w:val="28"/>
              </w:rPr>
              <w:t xml:space="preserve">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2568 </w:t>
            </w:r>
          </w:p>
        </w:tc>
      </w:tr>
      <w:tr w:rsidR="00CB7511" w14:paraId="5AA04524" w14:textId="77777777" w:rsidTr="007667ED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213C" w14:textId="77777777" w:rsidR="00CB7511" w:rsidRPr="00CB7511" w:rsidRDefault="00CB7511" w:rsidP="00CB7511">
            <w:pPr>
              <w:spacing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D3BD" w14:textId="77777777" w:rsidR="00CB7511" w:rsidRPr="00CB7511" w:rsidRDefault="00CB7511" w:rsidP="00CB7511">
            <w:pPr>
              <w:spacing w:line="240" w:lineRule="auto"/>
              <w:ind w:right="32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C470" w14:textId="77777777" w:rsidR="00CB7511" w:rsidRPr="00CB7511" w:rsidRDefault="00CB7511" w:rsidP="00CB7511">
            <w:pPr>
              <w:spacing w:line="240" w:lineRule="auto"/>
              <w:ind w:right="33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2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E12A" w14:textId="77777777" w:rsidR="00CB7511" w:rsidRPr="00CB7511" w:rsidRDefault="00CB7511" w:rsidP="00CB7511">
            <w:pPr>
              <w:spacing w:line="240" w:lineRule="auto"/>
              <w:ind w:right="31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3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F85A" w14:textId="77777777" w:rsidR="00CB7511" w:rsidRPr="00CB7511" w:rsidRDefault="00CB7511" w:rsidP="00CB7511">
            <w:pPr>
              <w:spacing w:line="240" w:lineRule="auto"/>
              <w:ind w:right="33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4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6458" w14:textId="77777777" w:rsidR="00CB7511" w:rsidRPr="00CB7511" w:rsidRDefault="00CB7511" w:rsidP="00CB7511">
            <w:pPr>
              <w:spacing w:line="240" w:lineRule="auto"/>
              <w:ind w:right="30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5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56108" w14:textId="77777777" w:rsidR="00CB7511" w:rsidRPr="00CB7511" w:rsidRDefault="00CB7511" w:rsidP="00CB7511">
            <w:pPr>
              <w:spacing w:line="240" w:lineRule="auto"/>
              <w:ind w:right="31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6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3A4F" w14:textId="77777777" w:rsidR="00CB7511" w:rsidRPr="00CB7511" w:rsidRDefault="00CB7511" w:rsidP="00CB7511">
            <w:pPr>
              <w:spacing w:line="240" w:lineRule="auto"/>
              <w:ind w:right="33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7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D0B3" w14:textId="77777777" w:rsidR="00CB7511" w:rsidRPr="00CB7511" w:rsidRDefault="00CB7511" w:rsidP="00CB7511">
            <w:pPr>
              <w:spacing w:line="240" w:lineRule="auto"/>
              <w:ind w:right="30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8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0415E" w14:textId="77777777" w:rsidR="00CB7511" w:rsidRPr="00CB7511" w:rsidRDefault="00CB7511" w:rsidP="00CB7511">
            <w:pPr>
              <w:spacing w:line="240" w:lineRule="auto"/>
              <w:ind w:right="31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9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5AA3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10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EE7E" w14:textId="77777777" w:rsidR="00CB7511" w:rsidRPr="00CB7511" w:rsidRDefault="00CB7511" w:rsidP="00CB7511">
            <w:pPr>
              <w:spacing w:line="240" w:lineRule="auto"/>
              <w:ind w:left="19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11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11FF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12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1C49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13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DC48" w14:textId="77777777" w:rsidR="00CB7511" w:rsidRPr="00CB7511" w:rsidRDefault="00CB7511" w:rsidP="00CB7511">
            <w:pPr>
              <w:spacing w:line="240" w:lineRule="auto"/>
              <w:ind w:left="19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14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6A61A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15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F54F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16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A493" w14:textId="77777777" w:rsidR="00CB7511" w:rsidRPr="00CB7511" w:rsidRDefault="00CB7511" w:rsidP="00CB7511">
            <w:pPr>
              <w:spacing w:line="240" w:lineRule="auto"/>
              <w:ind w:left="19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17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832D" w14:textId="77777777" w:rsidR="00CB7511" w:rsidRPr="00CB7511" w:rsidRDefault="00CB7511" w:rsidP="00CB7511">
            <w:pPr>
              <w:spacing w:line="240" w:lineRule="auto"/>
              <w:ind w:left="20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18 </w:t>
            </w:r>
          </w:p>
        </w:tc>
      </w:tr>
      <w:tr w:rsidR="00CB7511" w14:paraId="1A6496EA" w14:textId="77777777" w:rsidTr="007667ED">
        <w:trPr>
          <w:trHeight w:val="41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503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เสนอโครงการ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D73B87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1372F3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A40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780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9130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C6C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F46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AE66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145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6874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669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552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3F5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B5D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6B9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B82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6A2A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975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</w:tr>
      <w:tr w:rsidR="00CB7511" w14:paraId="32EF7422" w14:textId="77777777" w:rsidTr="007667ED">
        <w:trPr>
          <w:trHeight w:val="41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577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2.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ส่งบทที่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1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3C81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141D9E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C120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E91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297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C1E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BF5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187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8A9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E71E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D42F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CF1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774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D7A53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823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5D6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2EA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F1C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685D0D88" w14:textId="77777777" w:rsidTr="007667ED">
        <w:trPr>
          <w:trHeight w:val="419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FF6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3.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ส่งบทที่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2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4EC9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6796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B4E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EB638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5608C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D41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C5E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40E92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DBF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864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E28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35B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3C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DFF0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E3B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A72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A485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521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4EA24E07" w14:textId="77777777" w:rsidTr="007667ED">
        <w:trPr>
          <w:trHeight w:val="41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02E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4.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ส่งบทที่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3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64D36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E7E8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A09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F37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90F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7830D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F5CC3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4C33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2D0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199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A58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11C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8C5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89AC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8D0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6E4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9C1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19A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4AF641CE" w14:textId="77777777" w:rsidTr="007667ED">
        <w:trPr>
          <w:trHeight w:val="41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3B5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5.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ส่งบทที่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4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0F16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855A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96A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418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2B0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0BA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EA8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B8DCE3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FED1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36F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C11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C39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1D2A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F84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3359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8F3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2065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C6B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52CD74F6" w14:textId="77777777" w:rsidTr="007667ED">
        <w:trPr>
          <w:trHeight w:val="418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682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6.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ส่งบทที่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5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9F94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AB5B2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720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A82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C00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A60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D29B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7DEF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25B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3CFEC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07DB16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A1F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C1A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8CD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F86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66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8E42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28B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32BD37DB" w14:textId="77777777" w:rsidTr="007667ED">
        <w:trPr>
          <w:trHeight w:val="41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D1D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7.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สรุปโครงงาน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0218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1629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C24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6ED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3CC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9256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10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322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AE4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994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732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FBF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48B3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ADE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83463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29CC7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96410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B7B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1C8C887A" w14:textId="77777777" w:rsidTr="007667ED">
        <w:trPr>
          <w:trHeight w:val="418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AB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8.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ทำรูปเล่ม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3F49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B2FA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0A6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BE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FD9A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F37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9D2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01D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732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2BE2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8268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8B8CC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A4733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E5561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25221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990BB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62688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099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2ADE55A6" w14:textId="77777777" w:rsidTr="007667ED">
        <w:trPr>
          <w:trHeight w:val="41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60A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9.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นำเสนอ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A037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24A4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661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86B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2ED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E08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5C4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446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7AA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862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8CA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315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EF6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243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BA0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A55B38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D4133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C78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539D2377" w14:textId="77777777" w:rsidTr="00CB7511">
        <w:trPr>
          <w:trHeight w:val="362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8A9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10.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ส่งโครงงาน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68B2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4418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EE8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EE5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0B6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28F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53B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1C65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403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123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7D1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465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F65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F16C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8E3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0DD562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3EFA4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141CA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</w:tbl>
    <w:p w14:paraId="231B63CC" w14:textId="5897E38E" w:rsidR="005F6905" w:rsidRPr="0080090A" w:rsidRDefault="0080090A" w:rsidP="0080090A">
      <w:pPr>
        <w:tabs>
          <w:tab w:val="left" w:pos="210"/>
        </w:tabs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  <w:r>
        <w:rPr>
          <w:rFonts w:ascii="TH SarabunPSK" w:hAnsi="TH SarabunPSK" w:cs="TH SarabunPSK"/>
          <w:b/>
          <w:bCs/>
          <w:szCs w:val="22"/>
        </w:rPr>
        <w:tab/>
      </w:r>
    </w:p>
    <w:p w14:paraId="5FD5D9F0" w14:textId="77777777" w:rsidR="005F6905" w:rsidRPr="0080090A" w:rsidRDefault="005F6905" w:rsidP="005F69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4"/>
          <w:szCs w:val="24"/>
        </w:rPr>
      </w:pPr>
    </w:p>
    <w:p w14:paraId="4FB61193" w14:textId="0C04553F" w:rsidR="00A30F57" w:rsidRDefault="00CB7511" w:rsidP="005F6905">
      <w:pPr>
        <w:spacing w:after="0" w:line="240" w:lineRule="auto"/>
        <w:jc w:val="center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>1.1</w:t>
      </w:r>
      <w:r w:rsidR="00794D9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D71A3">
        <w:rPr>
          <w:rFonts w:ascii="TH SarabunPSK" w:hAnsi="TH SarabunPSK" w:cs="TH SarabunPSK" w:hint="cs"/>
          <w:sz w:val="32"/>
          <w:szCs w:val="32"/>
          <w:cs/>
        </w:rPr>
        <w:t>ตารางดำเนินโครงงาน</w:t>
      </w:r>
    </w:p>
    <w:p w14:paraId="25780F36" w14:textId="77777777" w:rsidR="00C31886" w:rsidRPr="005F6905" w:rsidRDefault="00C31886" w:rsidP="00C31886">
      <w:pPr>
        <w:spacing w:after="0" w:line="240" w:lineRule="auto"/>
        <w:jc w:val="center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</w:p>
    <w:p w14:paraId="499A4FE2" w14:textId="4AEAC1C6" w:rsidR="00CB7511" w:rsidRDefault="00CB7511" w:rsidP="00CB75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1.7</w:t>
      </w:r>
      <w:r w:rsidR="00447F7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นิยามศัพท์เฉพาะ </w:t>
      </w:r>
    </w:p>
    <w:p w14:paraId="116D2DE6" w14:textId="248684DB" w:rsidR="00511168" w:rsidRDefault="008F0D6F" w:rsidP="008F0D6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B7511" w:rsidRPr="00794D9A">
        <w:rPr>
          <w:rFonts w:ascii="TH SarabunPSK" w:hAnsi="TH SarabunPSK" w:cs="TH SarabunPSK"/>
          <w:sz w:val="32"/>
          <w:szCs w:val="32"/>
        </w:rPr>
        <w:t>1.7.1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B751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11168" w:rsidRPr="00511168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สื่อการสอน คือ สิ่งต่าง ๆ ที่เป็นวัตถุ อุปกรณ์ วิธีการ และรวมถึงสภาพแวดล้อม</w:t>
      </w:r>
      <w:r w:rsidR="00511168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511168" w:rsidRPr="00763731">
        <w:rPr>
          <w:rFonts w:ascii="TH SarabunPSK" w:hAnsi="TH SarabunPSK" w:cs="TH SarabunPSK"/>
          <w:sz w:val="32"/>
          <w:szCs w:val="32"/>
          <w:cs/>
        </w:rPr>
        <w:t>ที่เป็นแหล่งเรียนรู้ ซึ่งช่วยถ่ายทอดความรู้และประสบการณ์ไปถึงผู้เรียน</w:t>
      </w:r>
    </w:p>
    <w:p w14:paraId="1F2E924A" w14:textId="63E462FF" w:rsidR="00511168" w:rsidRPr="00763731" w:rsidRDefault="008F0D6F" w:rsidP="00511168">
      <w:pPr>
        <w:tabs>
          <w:tab w:val="left" w:pos="567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B7511" w:rsidRPr="00794D9A">
        <w:rPr>
          <w:rFonts w:ascii="TH SarabunPSK" w:hAnsi="TH SarabunPSK" w:cs="TH SarabunPSK"/>
          <w:sz w:val="32"/>
          <w:szCs w:val="32"/>
        </w:rPr>
        <w:t>1.7.2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B751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11168" w:rsidRPr="00763731">
        <w:rPr>
          <w:rFonts w:ascii="TH SarabunPSK" w:hAnsi="TH SarabunPSK" w:cs="TH SarabunPSK"/>
          <w:sz w:val="32"/>
          <w:szCs w:val="32"/>
          <w:cs/>
        </w:rPr>
        <w:t>ประสิทธิภาพ</w:t>
      </w:r>
      <w:r w:rsidR="005111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1168" w:rsidRPr="00763731">
        <w:rPr>
          <w:rFonts w:ascii="TH SarabunPSK" w:hAnsi="TH SarabunPSK" w:cs="TH SarabunPSK"/>
          <w:sz w:val="32"/>
          <w:szCs w:val="32"/>
          <w:cs/>
        </w:rPr>
        <w:t>คือ ความสามารถในการทำงานหรือดำเนินการให้บรรลุผลลัพธ์</w:t>
      </w:r>
      <w:r w:rsidR="00511168" w:rsidRPr="00763731">
        <w:rPr>
          <w:rFonts w:ascii="TH SarabunPSK" w:hAnsi="TH SarabunPSK" w:cs="TH SarabunPSK"/>
          <w:sz w:val="32"/>
          <w:szCs w:val="32"/>
        </w:rPr>
        <w:br/>
      </w:r>
      <w:r w:rsidR="00511168" w:rsidRPr="00763731">
        <w:rPr>
          <w:rFonts w:ascii="TH SarabunPSK" w:hAnsi="TH SarabunPSK" w:cs="TH SarabunPSK"/>
          <w:sz w:val="32"/>
          <w:szCs w:val="32"/>
          <w:cs/>
        </w:rPr>
        <w:t>ที่ต้องการ โดยไม่สูญเสียคุณภาพหรือผลลัพธ์ที่ต้องการ</w:t>
      </w:r>
    </w:p>
    <w:p w14:paraId="4B6C7E78" w14:textId="2ED85CF1" w:rsidR="00C31886" w:rsidRPr="002D23FD" w:rsidRDefault="008F0D6F" w:rsidP="008F0D6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B7511" w:rsidRPr="00794D9A">
        <w:rPr>
          <w:rFonts w:ascii="TH SarabunPSK" w:hAnsi="TH SarabunPSK" w:cs="TH SarabunPSK"/>
          <w:sz w:val="32"/>
          <w:szCs w:val="32"/>
        </w:rPr>
        <w:t>1.7.</w:t>
      </w:r>
      <w:r w:rsidR="00511168">
        <w:rPr>
          <w:rFonts w:ascii="TH SarabunPSK" w:hAnsi="TH SarabunPSK" w:cs="TH SarabunPSK"/>
          <w:sz w:val="32"/>
          <w:szCs w:val="32"/>
        </w:rPr>
        <w:t xml:space="preserve">3  </w:t>
      </w:r>
      <w:r w:rsidR="002D23FD" w:rsidRPr="002D23FD">
        <w:rPr>
          <w:rFonts w:ascii="TH SarabunPSK" w:hAnsi="TH SarabunPSK" w:cs="TH SarabunPSK"/>
          <w:sz w:val="32"/>
          <w:szCs w:val="32"/>
          <w:cs/>
        </w:rPr>
        <w:t>ซอฟต์แวร์การศึกษา</w:t>
      </w:r>
      <w:r w:rsidR="002D23FD">
        <w:rPr>
          <w:rFonts w:ascii="TH SarabunPSK" w:hAnsi="TH SarabunPSK" w:cs="TH SarabunPSK"/>
          <w:sz w:val="32"/>
          <w:szCs w:val="32"/>
        </w:rPr>
        <w:t xml:space="preserve"> </w:t>
      </w:r>
      <w:r w:rsidR="002D23FD"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2D23FD" w:rsidRPr="002D23FD">
        <w:rPr>
          <w:rFonts w:ascii="TH SarabunPSK" w:hAnsi="TH SarabunPSK" w:cs="TH SarabunPSK"/>
          <w:sz w:val="32"/>
          <w:szCs w:val="32"/>
        </w:rPr>
        <w:t xml:space="preserve"> </w:t>
      </w:r>
      <w:r w:rsidR="002D23FD" w:rsidRPr="002D23FD">
        <w:rPr>
          <w:rFonts w:ascii="TH SarabunPSK" w:hAnsi="TH SarabunPSK" w:cs="TH SarabunPSK"/>
          <w:sz w:val="32"/>
          <w:szCs w:val="32"/>
          <w:cs/>
        </w:rPr>
        <w:t>โปรแกรมหรือแอปพลิเคชันที่ช่วยในการเรียนการสอน</w:t>
      </w:r>
    </w:p>
    <w:p w14:paraId="686A671C" w14:textId="63FF6617" w:rsidR="00511168" w:rsidRDefault="00511168" w:rsidP="008F0D6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763731">
        <w:rPr>
          <w:rFonts w:ascii="TH SarabunPSK" w:hAnsi="TH SarabunPSK" w:cs="TH SarabunPSK"/>
          <w:sz w:val="32"/>
          <w:szCs w:val="32"/>
          <w:cs/>
        </w:rPr>
        <w:t>1.7.4</w:t>
      </w:r>
      <w:r w:rsidRPr="00763731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763731">
        <w:rPr>
          <w:rFonts w:ascii="TH SarabunPSK" w:hAnsi="TH SarabunPSK" w:cs="TH SarabunPSK"/>
          <w:sz w:val="32"/>
          <w:szCs w:val="32"/>
        </w:rPr>
        <w:t xml:space="preserve">CAI </w:t>
      </w:r>
      <w:r w:rsidRPr="00763731">
        <w:rPr>
          <w:rFonts w:ascii="TH SarabunPSK" w:hAnsi="TH SarabunPSK" w:cs="TH SarabunPSK"/>
          <w:sz w:val="32"/>
          <w:szCs w:val="32"/>
          <w:cs/>
        </w:rPr>
        <w:t>คือ กระบวนการเรียนการสอน โดยใช้คอมพิวเตอร์ในการนำเสนอเนื้อหาเรื่องราวต่าง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ๆ มีลักษณะเป็นการเรียนโดยตรงและเป็นการเรียนแบบมีปฏิสัมพันธ์ คือ สามารถโต้ตอบ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ระหว่างผู้เรียนกับคอมพิวเตอร์ได้</w:t>
      </w:r>
    </w:p>
    <w:p w14:paraId="6DC558BF" w14:textId="77777777" w:rsidR="00BB44D5" w:rsidRPr="00511168" w:rsidRDefault="00BB44D5" w:rsidP="008F0D6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ABB080" w14:textId="77777777" w:rsidR="00BB44D5" w:rsidRDefault="00BB44D5" w:rsidP="00BB44D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1.8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ประโยชน์ที่คาดว่าจะได้รับ</w:t>
      </w:r>
    </w:p>
    <w:p w14:paraId="649F0932" w14:textId="50F3F26B" w:rsidR="00BB44D5" w:rsidRPr="00511168" w:rsidRDefault="00BB44D5" w:rsidP="00BB44D5">
      <w:pPr>
        <w:tabs>
          <w:tab w:val="left" w:pos="567"/>
        </w:tabs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8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.1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ได้</w:t>
      </w:r>
      <w:r w:rsidR="00840542" w:rsidRPr="00763731">
        <w:rPr>
          <w:rFonts w:ascii="TH SarabunPSK" w:hAnsi="TH SarabunPSK" w:cs="TH SarabunPSK"/>
          <w:sz w:val="32"/>
          <w:szCs w:val="32"/>
          <w:cs/>
        </w:rPr>
        <w:t xml:space="preserve">สื่อการสอน วิชาอินเตอร์เน็ตในงานธุรกิจ รหัสวิชา </w:t>
      </w:r>
      <w:r w:rsidR="00840542" w:rsidRPr="00763731">
        <w:rPr>
          <w:rFonts w:ascii="TH SarabunPSK" w:hAnsi="TH SarabunPSK" w:cs="TH SarabunPSK"/>
          <w:sz w:val="32"/>
          <w:szCs w:val="32"/>
        </w:rPr>
        <w:t>20204-2101</w:t>
      </w:r>
      <w:r w:rsidR="00840542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</w:p>
    <w:p w14:paraId="4430B62E" w14:textId="181E1BB0" w:rsidR="00BB44D5" w:rsidRDefault="00BB44D5" w:rsidP="00BB44D5">
      <w:pPr>
        <w:tabs>
          <w:tab w:val="left" w:pos="567"/>
        </w:tabs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8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.2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ได้</w:t>
      </w:r>
      <w:r w:rsidR="00840542">
        <w:rPr>
          <w:rFonts w:ascii="TH SarabunPSK" w:hAnsi="TH SarabunPSK" w:cs="TH SarabunPSK" w:hint="cs"/>
          <w:sz w:val="32"/>
          <w:szCs w:val="32"/>
          <w:cs/>
        </w:rPr>
        <w:t>ให้ผู้ที่สนใจเข้ามาศึกษาได้ตลอดเวลา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</w:p>
    <w:p w14:paraId="1BC9D596" w14:textId="77777777" w:rsidR="00BB44D5" w:rsidRPr="00FB1648" w:rsidRDefault="00BB44D5" w:rsidP="00BB44D5">
      <w:pPr>
        <w:pStyle w:val="ae"/>
        <w:tabs>
          <w:tab w:val="left" w:pos="567"/>
        </w:tabs>
        <w:rPr>
          <w:rFonts w:ascii="TH SarabunPSK" w:hAnsi="TH SarabunPSK" w:cs="TH SarabunPSK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ab/>
      </w:r>
      <w:r w:rsidRPr="000F71B7">
        <w:rPr>
          <w:rFonts w:ascii="TH SarabunPSK" w:eastAsia="TH SarabunPSK" w:hAnsi="TH SarabunPSK" w:cs="TH SarabunPSK"/>
          <w:sz w:val="32"/>
          <w:szCs w:val="32"/>
        </w:rPr>
        <w:t>1.</w:t>
      </w:r>
      <w:r>
        <w:rPr>
          <w:rFonts w:ascii="TH SarabunPSK" w:eastAsia="TH SarabunPSK" w:hAnsi="TH SarabunPSK" w:cs="TH SarabunPSK"/>
          <w:sz w:val="32"/>
          <w:szCs w:val="32"/>
        </w:rPr>
        <w:t>8</w:t>
      </w:r>
      <w:r w:rsidRPr="000F71B7">
        <w:rPr>
          <w:rFonts w:ascii="TH SarabunPSK" w:eastAsia="TH SarabunPSK" w:hAnsi="TH SarabunPSK" w:cs="TH SarabunPSK"/>
          <w:sz w:val="32"/>
          <w:szCs w:val="32"/>
        </w:rPr>
        <w:t xml:space="preserve">.3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เพิ่มทักษะการเรียนรู้เกี่ยวกับอินเตอร์เน็ต</w:t>
      </w:r>
    </w:p>
    <w:p w14:paraId="77A85075" w14:textId="646512A6" w:rsidR="00CB7511" w:rsidRPr="00BB44D5" w:rsidRDefault="00BB44D5" w:rsidP="00BB44D5">
      <w:pPr>
        <w:pStyle w:val="ae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1.8.4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ศึกษาความพึงพอใจที่มีต่อ </w:t>
      </w:r>
      <w:r w:rsidR="002D23FD">
        <w:rPr>
          <w:rFonts w:ascii="TH SarabunPSK" w:hAnsi="TH SarabunPSK" w:cs="TH SarabunPSK" w:hint="cs"/>
          <w:sz w:val="32"/>
          <w:szCs w:val="32"/>
          <w:cs/>
        </w:rPr>
        <w:t>การสร้าง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สื่อการสอน วิชาอินเตอร์เน็ตในงานธุรกิจ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รหัสวิชา </w:t>
      </w:r>
      <w:r w:rsidRPr="00763731">
        <w:rPr>
          <w:rFonts w:ascii="TH SarabunPSK" w:hAnsi="TH SarabunPSK" w:cs="TH SarabunPSK"/>
          <w:sz w:val="32"/>
          <w:szCs w:val="32"/>
        </w:rPr>
        <w:t>20204-2101</w:t>
      </w:r>
    </w:p>
    <w:sectPr w:rsidR="00CB7511" w:rsidRPr="00BB44D5" w:rsidSect="00984A14">
      <w:headerReference w:type="first" r:id="rId10"/>
      <w:pgSz w:w="11906" w:h="16838"/>
      <w:pgMar w:top="2160" w:right="1440" w:bottom="1440" w:left="2160" w:header="14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942BC" w14:textId="77777777" w:rsidR="009D2CD7" w:rsidRDefault="009D2CD7" w:rsidP="00CB7511">
      <w:pPr>
        <w:spacing w:after="0" w:line="240" w:lineRule="auto"/>
      </w:pPr>
      <w:r>
        <w:separator/>
      </w:r>
    </w:p>
  </w:endnote>
  <w:endnote w:type="continuationSeparator" w:id="0">
    <w:p w14:paraId="18996C95" w14:textId="77777777" w:rsidR="009D2CD7" w:rsidRDefault="009D2CD7" w:rsidP="00CB7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1B87AB90-43B2-4767-9F7F-C476440061C4}"/>
    <w:embedBold r:id="rId2" w:fontKey="{1FAF19F9-CA12-4892-9DB9-8AD10DF290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65997" w14:textId="77777777" w:rsidR="009D2CD7" w:rsidRDefault="009D2CD7" w:rsidP="00CB7511">
      <w:pPr>
        <w:spacing w:after="0" w:line="240" w:lineRule="auto"/>
      </w:pPr>
      <w:r>
        <w:separator/>
      </w:r>
    </w:p>
  </w:footnote>
  <w:footnote w:type="continuationSeparator" w:id="0">
    <w:p w14:paraId="2F98F4E3" w14:textId="77777777" w:rsidR="009D2CD7" w:rsidRDefault="009D2CD7" w:rsidP="00CB7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2474192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40"/>
      </w:rPr>
    </w:sdtEndPr>
    <w:sdtContent>
      <w:p w14:paraId="20D61226" w14:textId="77777777" w:rsidR="00984A14" w:rsidRPr="00AC73B5" w:rsidRDefault="00984A14">
        <w:pPr>
          <w:pStyle w:val="af"/>
          <w:jc w:val="right"/>
          <w:rPr>
            <w:rFonts w:ascii="TH SarabunPSK" w:hAnsi="TH SarabunPSK" w:cs="TH SarabunPSK"/>
            <w:sz w:val="32"/>
            <w:szCs w:val="40"/>
          </w:rPr>
        </w:pPr>
        <w:r w:rsidRPr="00AC73B5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AC73B5">
          <w:rPr>
            <w:rFonts w:ascii="TH SarabunPSK" w:hAnsi="TH SarabunPSK" w:cs="TH SarabunPSK" w:hint="cs"/>
            <w:sz w:val="32"/>
            <w:szCs w:val="40"/>
          </w:rPr>
          <w:instrText>PAGE   \* MERGEFORMAT</w:instrText>
        </w:r>
        <w:r w:rsidRPr="00AC73B5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="009B5A6F" w:rsidRPr="009B5A6F">
          <w:rPr>
            <w:rFonts w:ascii="TH SarabunPSK" w:hAnsi="TH SarabunPSK" w:cs="TH SarabunPSK"/>
            <w:noProof/>
            <w:sz w:val="32"/>
            <w:szCs w:val="32"/>
            <w:lang w:val="th-TH"/>
          </w:rPr>
          <w:t>2</w:t>
        </w:r>
        <w:r w:rsidRPr="00AC73B5">
          <w:rPr>
            <w:rFonts w:ascii="TH SarabunPSK" w:hAnsi="TH SarabunPSK" w:cs="TH SarabunPSK" w:hint="cs"/>
            <w:sz w:val="32"/>
            <w:szCs w:val="40"/>
          </w:rPr>
          <w:fldChar w:fldCharType="end"/>
        </w:r>
      </w:p>
    </w:sdtContent>
  </w:sdt>
  <w:p w14:paraId="459168A3" w14:textId="77777777" w:rsidR="007A70E9" w:rsidRDefault="007A70E9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D75E6" w14:textId="4B2C47F5" w:rsidR="00424A2F" w:rsidRPr="00424A2F" w:rsidRDefault="00424A2F">
    <w:pPr>
      <w:pStyle w:val="af"/>
      <w:jc w:val="right"/>
      <w:rPr>
        <w:rFonts w:ascii="TH SarabunPSK" w:hAnsi="TH SarabunPSK" w:cs="TH SarabunPSK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-483623223"/>
      <w:docPartObj>
        <w:docPartGallery w:val="Page Numbers (Top of Page)"/>
        <w:docPartUnique/>
      </w:docPartObj>
    </w:sdtPr>
    <w:sdtEndPr/>
    <w:sdtContent>
      <w:p w14:paraId="24995D13" w14:textId="77777777" w:rsidR="00530409" w:rsidRPr="00424A2F" w:rsidRDefault="00530409">
        <w:pPr>
          <w:pStyle w:val="af"/>
          <w:jc w:val="right"/>
          <w:rPr>
            <w:rFonts w:ascii="TH SarabunPSK" w:hAnsi="TH SarabunPSK" w:cs="TH SarabunPSK"/>
            <w:sz w:val="32"/>
            <w:szCs w:val="32"/>
          </w:rPr>
        </w:pPr>
        <w:r w:rsidRPr="00424A2F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424A2F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424A2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8A3328" w:rsidRPr="008A3328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2</w:t>
        </w:r>
        <w:r w:rsidRPr="00424A2F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saveSubset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511"/>
    <w:rsid w:val="00036358"/>
    <w:rsid w:val="00060A81"/>
    <w:rsid w:val="0008496C"/>
    <w:rsid w:val="000C6F01"/>
    <w:rsid w:val="000F3AD9"/>
    <w:rsid w:val="001C171A"/>
    <w:rsid w:val="001F1044"/>
    <w:rsid w:val="00236E80"/>
    <w:rsid w:val="00237B15"/>
    <w:rsid w:val="00265FB4"/>
    <w:rsid w:val="0028762C"/>
    <w:rsid w:val="002A3029"/>
    <w:rsid w:val="002A547F"/>
    <w:rsid w:val="002D23FD"/>
    <w:rsid w:val="002E64E0"/>
    <w:rsid w:val="003175CA"/>
    <w:rsid w:val="00381CEF"/>
    <w:rsid w:val="00407859"/>
    <w:rsid w:val="00424A2F"/>
    <w:rsid w:val="00447F7C"/>
    <w:rsid w:val="00455AF7"/>
    <w:rsid w:val="00494C61"/>
    <w:rsid w:val="004B7A1A"/>
    <w:rsid w:val="004C7C2E"/>
    <w:rsid w:val="004D6E8C"/>
    <w:rsid w:val="00501238"/>
    <w:rsid w:val="00511168"/>
    <w:rsid w:val="00513366"/>
    <w:rsid w:val="00520D01"/>
    <w:rsid w:val="00530409"/>
    <w:rsid w:val="0056443F"/>
    <w:rsid w:val="00597692"/>
    <w:rsid w:val="005D204B"/>
    <w:rsid w:val="005D2CF8"/>
    <w:rsid w:val="005D7A8D"/>
    <w:rsid w:val="005F6905"/>
    <w:rsid w:val="006203E8"/>
    <w:rsid w:val="0068456C"/>
    <w:rsid w:val="00690917"/>
    <w:rsid w:val="007035F0"/>
    <w:rsid w:val="00750290"/>
    <w:rsid w:val="00787C19"/>
    <w:rsid w:val="00794D9A"/>
    <w:rsid w:val="007A70E9"/>
    <w:rsid w:val="007D1ECD"/>
    <w:rsid w:val="007D6094"/>
    <w:rsid w:val="0080090A"/>
    <w:rsid w:val="00840542"/>
    <w:rsid w:val="00847ED2"/>
    <w:rsid w:val="008961E9"/>
    <w:rsid w:val="008974F5"/>
    <w:rsid w:val="008A3328"/>
    <w:rsid w:val="008B1047"/>
    <w:rsid w:val="008C21ED"/>
    <w:rsid w:val="008D27B7"/>
    <w:rsid w:val="008F0D6F"/>
    <w:rsid w:val="00973522"/>
    <w:rsid w:val="00984A14"/>
    <w:rsid w:val="009B429D"/>
    <w:rsid w:val="009B5A6F"/>
    <w:rsid w:val="009C2AB7"/>
    <w:rsid w:val="009C4236"/>
    <w:rsid w:val="009D065D"/>
    <w:rsid w:val="009D2CD7"/>
    <w:rsid w:val="00A30F57"/>
    <w:rsid w:val="00A703B3"/>
    <w:rsid w:val="00AA72F4"/>
    <w:rsid w:val="00AC73B5"/>
    <w:rsid w:val="00B07EF2"/>
    <w:rsid w:val="00B53DE4"/>
    <w:rsid w:val="00B71D6F"/>
    <w:rsid w:val="00B93E09"/>
    <w:rsid w:val="00BB44D5"/>
    <w:rsid w:val="00C21DE6"/>
    <w:rsid w:val="00C31886"/>
    <w:rsid w:val="00CB7511"/>
    <w:rsid w:val="00CC10B5"/>
    <w:rsid w:val="00CD0911"/>
    <w:rsid w:val="00D032FD"/>
    <w:rsid w:val="00D24B18"/>
    <w:rsid w:val="00D33210"/>
    <w:rsid w:val="00D65BDD"/>
    <w:rsid w:val="00D9190D"/>
    <w:rsid w:val="00DB21F2"/>
    <w:rsid w:val="00DF0EC0"/>
    <w:rsid w:val="00E453CC"/>
    <w:rsid w:val="00E80608"/>
    <w:rsid w:val="00E81735"/>
    <w:rsid w:val="00E84AA1"/>
    <w:rsid w:val="00EB0715"/>
    <w:rsid w:val="00EB0D06"/>
    <w:rsid w:val="00ED71A3"/>
    <w:rsid w:val="00F02D77"/>
    <w:rsid w:val="00F13B43"/>
    <w:rsid w:val="00F67D27"/>
    <w:rsid w:val="00F776A2"/>
    <w:rsid w:val="00F97D37"/>
    <w:rsid w:val="00FB1648"/>
    <w:rsid w:val="00FD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9B67E"/>
  <w15:chartTrackingRefBased/>
  <w15:docId w15:val="{EDA419A8-12D2-43D9-B458-30E41968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511"/>
    <w:pPr>
      <w:spacing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CB751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51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51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B75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B75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B75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B75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B751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B75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B751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B75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B75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51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B75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B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B75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B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B75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75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75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B75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7511"/>
    <w:rPr>
      <w:b/>
      <w:bCs/>
      <w:smallCaps/>
      <w:color w:val="0F4761" w:themeColor="accent1" w:themeShade="BF"/>
      <w:spacing w:val="5"/>
    </w:rPr>
  </w:style>
  <w:style w:type="paragraph" w:styleId="ae">
    <w:name w:val="No Spacing"/>
    <w:rsid w:val="00CB7511"/>
    <w:pPr>
      <w:suppressAutoHyphens/>
      <w:autoSpaceDN w:val="0"/>
      <w:spacing w:after="0"/>
    </w:pPr>
    <w:rPr>
      <w:rFonts w:ascii="Cordia New" w:eastAsia="MS Mincho" w:hAnsi="Cordia New" w:cs="Cordia New"/>
      <w:kern w:val="0"/>
      <w:szCs w:val="31"/>
      <w14:ligatures w14:val="none"/>
    </w:rPr>
  </w:style>
  <w:style w:type="table" w:customStyle="1" w:styleId="TableGrid">
    <w:name w:val="TableGrid"/>
    <w:rsid w:val="00CB7511"/>
    <w:pPr>
      <w:spacing w:after="0"/>
    </w:pPr>
    <w:rPr>
      <w:rFonts w:eastAsiaTheme="minorEastAsia"/>
      <w:sz w:val="22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header"/>
    <w:basedOn w:val="a"/>
    <w:link w:val="af0"/>
    <w:uiPriority w:val="99"/>
    <w:unhideWhenUsed/>
    <w:rsid w:val="00CB7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CB7511"/>
    <w:rPr>
      <w:sz w:val="22"/>
      <w:szCs w:val="28"/>
    </w:rPr>
  </w:style>
  <w:style w:type="paragraph" w:styleId="af1">
    <w:name w:val="footer"/>
    <w:basedOn w:val="a"/>
    <w:link w:val="af2"/>
    <w:uiPriority w:val="99"/>
    <w:unhideWhenUsed/>
    <w:rsid w:val="00CB7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CB7511"/>
    <w:rPr>
      <w:sz w:val="22"/>
      <w:szCs w:val="28"/>
    </w:rPr>
  </w:style>
  <w:style w:type="table" w:styleId="af3">
    <w:name w:val="Table Grid"/>
    <w:basedOn w:val="a1"/>
    <w:uiPriority w:val="39"/>
    <w:rsid w:val="00CB7511"/>
    <w:pPr>
      <w:spacing w:after="0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unhideWhenUsed/>
    <w:rsid w:val="00F67D2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5">
    <w:name w:val="ข้อความบอลลูน อักขระ"/>
    <w:basedOn w:val="a0"/>
    <w:link w:val="af4"/>
    <w:uiPriority w:val="99"/>
    <w:semiHidden/>
    <w:rsid w:val="00F67D27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87087-C614-4AF1-A073-0EA1025A0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Paphavin Thitichunhakun</cp:lastModifiedBy>
  <cp:revision>9</cp:revision>
  <cp:lastPrinted>2025-03-06T04:44:00Z</cp:lastPrinted>
  <dcterms:created xsi:type="dcterms:W3CDTF">2025-03-17T02:51:00Z</dcterms:created>
  <dcterms:modified xsi:type="dcterms:W3CDTF">2025-03-19T18:50:00Z</dcterms:modified>
</cp:coreProperties>
</file>