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5DA7B8" w14:textId="598FECE2" w:rsidR="009630D7" w:rsidRDefault="00AF4180" w:rsidP="0077033C">
      <w:pPr>
        <w:spacing w:after="0"/>
        <w:rPr>
          <w:rFonts w:ascii="TH SarabunPSK" w:hAnsi="TH SarabunPSK" w:cs="TH SarabunPSK"/>
          <w:b/>
          <w:bCs/>
          <w:sz w:val="32"/>
          <w:szCs w:val="40"/>
        </w:rPr>
      </w:pPr>
      <w:r>
        <w:rPr>
          <w:rFonts w:ascii="TH SarabunPSK" w:hAnsi="TH SarabunPSK" w:cs="TH SarabunPSK" w:hint="cs"/>
          <w:b/>
          <w:bCs/>
          <w:sz w:val="32"/>
          <w:szCs w:val="40"/>
          <w:cs/>
        </w:rPr>
        <w:t>บทที่ 5</w:t>
      </w:r>
    </w:p>
    <w:p w14:paraId="017F78BD" w14:textId="48A07E50" w:rsidR="00AF4180" w:rsidRDefault="00AF4180" w:rsidP="0077033C">
      <w:pPr>
        <w:spacing w:after="0"/>
        <w:rPr>
          <w:rFonts w:ascii="TH SarabunPSK" w:hAnsi="TH SarabunPSK" w:cs="TH SarabunPSK"/>
          <w:b/>
          <w:bCs/>
          <w:sz w:val="32"/>
          <w:szCs w:val="40"/>
          <w:cs/>
        </w:rPr>
      </w:pPr>
      <w:r>
        <w:rPr>
          <w:rFonts w:ascii="TH SarabunPSK" w:hAnsi="TH SarabunPSK" w:cs="TH SarabunPSK" w:hint="cs"/>
          <w:b/>
          <w:bCs/>
          <w:sz w:val="32"/>
          <w:szCs w:val="40"/>
          <w:cs/>
        </w:rPr>
        <w:t>สรุป อภิปรายผล และข้อเสนอแนะ</w:t>
      </w:r>
    </w:p>
    <w:p w14:paraId="031EEFAF" w14:textId="77777777" w:rsidR="004C6476" w:rsidRDefault="004C6476" w:rsidP="0077033C">
      <w:pPr>
        <w:spacing w:after="0"/>
        <w:rPr>
          <w:rFonts w:ascii="TH SarabunPSK" w:hAnsi="TH SarabunPSK" w:cs="TH SarabunPSK"/>
          <w:b/>
          <w:bCs/>
          <w:sz w:val="32"/>
          <w:szCs w:val="40"/>
        </w:rPr>
      </w:pPr>
    </w:p>
    <w:p w14:paraId="1DECB11C" w14:textId="0E86BC0F" w:rsidR="008B7E18" w:rsidRDefault="00AF4180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 w:rsidRPr="00AF4180">
        <w:rPr>
          <w:rFonts w:ascii="TH SarabunPSK" w:hAnsi="TH SarabunPSK" w:cs="TH SarabunPSK"/>
          <w:sz w:val="32"/>
          <w:szCs w:val="32"/>
          <w:cs/>
        </w:rPr>
        <w:tab/>
      </w:r>
      <w:r w:rsidRPr="00AF4180">
        <w:rPr>
          <w:rFonts w:ascii="TH SarabunPSK" w:hAnsi="TH SarabunPSK" w:cs="TH SarabunPSK" w:hint="cs"/>
          <w:sz w:val="32"/>
          <w:szCs w:val="32"/>
          <w:cs/>
        </w:rPr>
        <w:t>การจัดทำโครงงาน สื่อการสอน</w:t>
      </w:r>
      <w:r w:rsidRPr="00AF4180"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 xml:space="preserve">วิชาอินเตอร์เน็ตในงานธุรกิจ รหัสวิชา 20204-2101ครั้งนี้ </w:t>
      </w:r>
      <w:r w:rsidR="00AB690F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โดยมีวัตถุประสงค์ </w:t>
      </w:r>
      <w:r w:rsidR="008B7E18">
        <w:rPr>
          <w:rFonts w:ascii="TH SarabunPSK" w:hAnsi="TH SarabunPSK" w:cs="TH SarabunPSK" w:hint="cs"/>
          <w:sz w:val="32"/>
          <w:szCs w:val="32"/>
          <w:cs/>
        </w:rPr>
        <w:t xml:space="preserve">1) </w:t>
      </w:r>
      <w:r w:rsidR="008B7E18" w:rsidRPr="00802EC2">
        <w:rPr>
          <w:rFonts w:ascii="TH SarabunPSK" w:hAnsi="TH SarabunPSK" w:cs="TH SarabunPSK" w:hint="cs"/>
          <w:sz w:val="32"/>
          <w:szCs w:val="32"/>
          <w:cs/>
        </w:rPr>
        <w:t>เพื่อสร้าง</w:t>
      </w:r>
      <w:r w:rsidR="008B7E18">
        <w:rPr>
          <w:rFonts w:ascii="TH SarabunPSK" w:hAnsi="TH SarabunPSK" w:cs="TH SarabunPSK" w:hint="cs"/>
          <w:sz w:val="32"/>
          <w:szCs w:val="32"/>
          <w:cs/>
        </w:rPr>
        <w:t xml:space="preserve">สื่อการเรียนการสอนวิชาอินเตอร์เน็ตในงานธุรกิจ 2) </w:t>
      </w:r>
      <w:r w:rsidR="008B7E18" w:rsidRPr="00802EC2">
        <w:rPr>
          <w:rFonts w:ascii="TH SarabunPSK" w:hAnsi="TH SarabunPSK" w:cs="TH SarabunPSK" w:hint="cs"/>
          <w:sz w:val="32"/>
          <w:szCs w:val="32"/>
          <w:cs/>
        </w:rPr>
        <w:t>เพื่อสร้างความรู้และประสบการณ์การเรียนการสอนใหม่ ๆ</w:t>
      </w:r>
      <w:r w:rsidR="008B7E18">
        <w:rPr>
          <w:rFonts w:ascii="TH SarabunPSK" w:hAnsi="TH SarabunPSK" w:cs="TH SarabunPSK" w:hint="cs"/>
          <w:sz w:val="32"/>
          <w:szCs w:val="32"/>
          <w:cs/>
        </w:rPr>
        <w:t xml:space="preserve"> 3) </w:t>
      </w:r>
      <w:r w:rsidR="008B7E18" w:rsidRPr="00802EC2">
        <w:rPr>
          <w:rFonts w:ascii="TH SarabunPSK" w:hAnsi="TH SarabunPSK" w:cs="TH SarabunPSK" w:hint="cs"/>
          <w:sz w:val="32"/>
          <w:szCs w:val="32"/>
          <w:cs/>
        </w:rPr>
        <w:t>เพื่อให้ผู้เรียนใช้อินเตอร์เน็ตด้วยความปลอดภัย</w:t>
      </w:r>
      <w:r w:rsidR="00734177">
        <w:rPr>
          <w:rFonts w:ascii="TH SarabunPSK" w:hAnsi="TH SarabunPSK" w:cs="TH SarabunPSK"/>
          <w:sz w:val="32"/>
          <w:szCs w:val="32"/>
        </w:rPr>
        <w:br/>
      </w:r>
      <w:r w:rsidR="008B7E18">
        <w:rPr>
          <w:rFonts w:ascii="TH SarabunPSK" w:hAnsi="TH SarabunPSK" w:cs="TH SarabunPSK" w:hint="cs"/>
          <w:sz w:val="32"/>
          <w:szCs w:val="32"/>
          <w:cs/>
        </w:rPr>
        <w:t>4)</w:t>
      </w:r>
      <w:r w:rsidR="00011A44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8B7E18" w:rsidRPr="00802EC2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เพื่อลดความยุ่งยากในการเรียนการสอนด้วยเนื้อหาการสอนที่ง่ายและกระชับ</w:t>
      </w:r>
      <w:r w:rsidR="008B7E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กลุ่มตัวอย่างที่ใช้</w:t>
      </w:r>
      <w:r w:rsidR="00734177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8B7E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ในการจัดทำโครงการครั้งนี้ โดยใช้วิธีการคัดเลือกแบบสุ่มตัวอย่าง เป็น นักเรียน นักศึกษา และครูวิทยาลัยเทคนิคสระบุรี ภาคเรียนที่ 2 ปีการศึกษา 2567 จำนวน </w:t>
      </w:r>
      <w:r w:rsidR="002930C3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100</w:t>
      </w:r>
      <w:r w:rsidR="008B7E18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ผลการวิจัยสรุปได้ดังนี้</w:t>
      </w:r>
    </w:p>
    <w:p w14:paraId="2F3FA6F4" w14:textId="77777777" w:rsidR="00CF2AA6" w:rsidRDefault="00CF2AA6" w:rsidP="0077033C">
      <w:pPr>
        <w:tabs>
          <w:tab w:val="left" w:pos="567"/>
        </w:tabs>
        <w:spacing w:after="0"/>
        <w:ind w:firstLine="54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43096B17" w14:textId="1636F163" w:rsidR="008B7E18" w:rsidRDefault="008B7E18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5.1 </w:t>
      </w:r>
      <w:r w:rsidR="0006626F"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สรุปผลการวิจัย</w:t>
      </w:r>
    </w:p>
    <w:p w14:paraId="2FF9098B" w14:textId="0D5E44FD" w:rsidR="008B7E18" w:rsidRPr="007907AA" w:rsidRDefault="008B7E18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b/>
          <w:bCs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จากการทำโครงงานการพัฒนาสื่อการสอน วิชาอินเตอร์เน็ตในงานธุรกิจ รหัสวิชา 20204-2101ได้มีการประเมินคุณภาพการพัฒนาสื่อการสอน วิชาอินเตอร์เน็ตในงานธุรกิจ รหัสวิชา 20204-2101ซึ่งข้อมูลผู้ตอบแบบ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ประเมินความพึงพอใจ เป็นเพศชาย 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52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เพศหญิง 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48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อยู่ในช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่วงอายุระหว่าง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15-18 ปี จำนวน 5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อายุ 19-2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2 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ปี จำนวน 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38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อายุ 23 ปีขึ้นไป จำนวน 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1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</w:t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</w:t>
      </w:r>
      <w:r w:rsidR="00734177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ระดับการศึกษาชั้น </w:t>
      </w:r>
      <w:proofErr w:type="spellStart"/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ปวช</w:t>
      </w:r>
      <w:proofErr w:type="spellEnd"/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จำนวน 5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ระดับการศึกษา </w:t>
      </w:r>
      <w:proofErr w:type="spellStart"/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ปวส</w:t>
      </w:r>
      <w:proofErr w:type="spellEnd"/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จำนวน 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32</w:t>
      </w:r>
      <w:r w:rsidR="0043008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ระดับปริญญาตรี</w:t>
      </w:r>
      <w:r w:rsidR="00734177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หรือสูงกว่า จำนวน 1</w:t>
      </w:r>
      <w:r w:rsidR="00CB036E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3</w:t>
      </w:r>
      <w:r w:rsidR="0043008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คน ผลการประเมินความพึงพอใจของนักเรียน นักศึกษา และครูวิทยาลัยเทคนิคสระบุรี 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ที่</w:t>
      </w:r>
      <w:r w:rsidR="0043008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ได้ร่วมทดลองใช้ การพัฒนาสื่อการสอน วิชาอินเตอร์เน็ตในงานธุรกิจ </w:t>
      </w:r>
      <w:r w:rsidR="00CB036E">
        <w:rPr>
          <w:rFonts w:ascii="TH SarabunPSK" w:hAnsi="TH SarabunPSK" w:cs="TH SarabunPSK"/>
          <w:color w:val="000000" w:themeColor="text1"/>
          <w:sz w:val="32"/>
          <w:szCs w:val="32"/>
          <w:cs/>
        </w:rPr>
        <w:br/>
      </w:r>
      <w:r w:rsidR="00430087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รหัสวิชา 20204-2101 พบว่าผลการดำเนินโครงงานนั้น ผู้ตอบแบบประเมินส่วนใหญ่มีค</w:t>
      </w:r>
      <w:r w:rsid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วามพึงพอใจโดยภาพรวม มีค่าเฉลี่ย</w:t>
      </w:r>
      <w:r w:rsidR="00430087" w:rsidRP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เท่ากับ </w:t>
      </w:r>
      <w:r w:rsidR="007907AA" w:rsidRP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4.8</w:t>
      </w:r>
      <w:r w:rsidR="005170FB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2</w:t>
      </w:r>
      <w:r w:rsidR="00430087" w:rsidRP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ส่วนเบี่ยงเบนมาตรฐานเท่ากับ </w:t>
      </w:r>
      <w:r w:rsidR="007907AA" w:rsidRP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0.</w:t>
      </w:r>
      <w:r w:rsidR="00FB64D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48</w:t>
      </w:r>
      <w:r w:rsidR="00430087" w:rsidRPr="007907A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 xml:space="preserve"> เมื่อนำมาเปรียบเทียบกับเกณฑ์ทั้งตั้งไว้พบว่าอยู่ในระดับมากที่สุด</w:t>
      </w:r>
      <w:r w:rsidR="00430087" w:rsidRPr="007907AA"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</w:p>
    <w:p w14:paraId="5CD503E1" w14:textId="21046B46" w:rsidR="00720379" w:rsidRDefault="00430087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ดังนั้นผลการจัดทำโครงงานครั้งนี้จึงสอดคล้องกับงานวิจัยที่เกี่ยวข้อง และผลการดำเนินโครงงานแสดงให้เห็นว่า สิ่งประดิษฐ์ที่ได้สร้างขึ้น มีคุณภาพและประสิทธิภาพในการใช้งาน</w:t>
      </w:r>
      <w:r w:rsidR="00734177">
        <w:rPr>
          <w:rFonts w:ascii="TH SarabunPSK" w:hAnsi="TH SarabunPSK" w:cs="TH SarabunPSK"/>
          <w:color w:val="000000" w:themeColor="text1"/>
          <w:sz w:val="32"/>
          <w:szCs w:val="32"/>
        </w:rPr>
        <w:br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และ สามารถนำไปใช้ได้จริง</w:t>
      </w:r>
    </w:p>
    <w:p w14:paraId="7A467D19" w14:textId="438D95A5" w:rsidR="008A4DE6" w:rsidRDefault="008A4DE6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</w:p>
    <w:p w14:paraId="38AE33B7" w14:textId="0B39CD81" w:rsidR="008A4DE6" w:rsidRPr="00430087" w:rsidRDefault="008A4DE6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t>5.2  ปัญหาและอุปสรรค</w:t>
      </w:r>
    </w:p>
    <w:p w14:paraId="0E02B5DF" w14:textId="77777777" w:rsidR="008A4DE6" w:rsidRDefault="008A4DE6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5.2.1  เนื้อหาที่เตรียมมาเกิดความผิดพลาด</w:t>
      </w:r>
    </w:p>
    <w:p w14:paraId="25D2AB2F" w14:textId="5A5E876F" w:rsidR="008A4DE6" w:rsidRDefault="008A4DE6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</w:rPr>
      </w:pPr>
      <w:r>
        <w:rPr>
          <w:rFonts w:ascii="TH SarabunPSK" w:hAnsi="TH SarabunPSK" w:cs="TH SarabunPSK"/>
          <w:color w:val="000000" w:themeColor="text1"/>
          <w:sz w:val="32"/>
          <w:szCs w:val="32"/>
          <w:cs/>
        </w:rPr>
        <w:tab/>
      </w:r>
      <w:r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5.2.2  เกิดความผิดพลาดในก</w:t>
      </w:r>
      <w:r w:rsidR="0048687A">
        <w:rPr>
          <w:rFonts w:ascii="TH SarabunPSK" w:hAnsi="TH SarabunPSK" w:cs="TH SarabunPSK" w:hint="cs"/>
          <w:color w:val="000000" w:themeColor="text1"/>
          <w:sz w:val="32"/>
          <w:szCs w:val="32"/>
          <w:cs/>
        </w:rPr>
        <w:t>ารทำสไลด์และการวางตำแหน่งต่าง ๆ</w:t>
      </w:r>
    </w:p>
    <w:p w14:paraId="6084144E" w14:textId="77777777" w:rsidR="0077033C" w:rsidRDefault="0077033C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color w:val="000000" w:themeColor="text1"/>
          <w:sz w:val="32"/>
          <w:szCs w:val="32"/>
          <w:cs/>
        </w:rPr>
        <w:sectPr w:rsidR="0077033C" w:rsidSect="0077033C">
          <w:headerReference w:type="default" r:id="rId6"/>
          <w:pgSz w:w="11906" w:h="16838" w:code="9"/>
          <w:pgMar w:top="2880" w:right="1440" w:bottom="1440" w:left="2160" w:header="709" w:footer="709" w:gutter="0"/>
          <w:cols w:space="708"/>
          <w:docGrid w:linePitch="360"/>
        </w:sectPr>
      </w:pPr>
    </w:p>
    <w:p w14:paraId="1DFDF275" w14:textId="77777777" w:rsidR="00734177" w:rsidRPr="0058420F" w:rsidRDefault="00734177" w:rsidP="0077033C">
      <w:pPr>
        <w:tabs>
          <w:tab w:val="left" w:pos="567"/>
        </w:tabs>
        <w:spacing w:after="0"/>
        <w:jc w:val="thaiDistribute"/>
        <w:rPr>
          <w:rFonts w:ascii="TH SarabunPSK" w:hAnsi="TH SarabunPSK" w:cs="TH SarabunPSK"/>
          <w:b/>
          <w:bCs/>
          <w:color w:val="000000" w:themeColor="text1"/>
          <w:sz w:val="32"/>
          <w:szCs w:val="32"/>
        </w:rPr>
      </w:pPr>
      <w:r>
        <w:rPr>
          <w:rFonts w:ascii="TH SarabunPSK" w:hAnsi="TH SarabunPSK" w:cs="TH SarabunPSK" w:hint="cs"/>
          <w:b/>
          <w:bCs/>
          <w:color w:val="000000" w:themeColor="text1"/>
          <w:sz w:val="32"/>
          <w:szCs w:val="32"/>
          <w:cs/>
        </w:rPr>
        <w:lastRenderedPageBreak/>
        <w:t>5.3  ข้อเสนอแนะและแนวทางการแก้ปัญหา</w:t>
      </w:r>
    </w:p>
    <w:p w14:paraId="324B37D0" w14:textId="77777777" w:rsidR="00734177" w:rsidRPr="0058420F" w:rsidRDefault="00734177" w:rsidP="0077033C">
      <w:pPr>
        <w:spacing w:after="0"/>
        <w:ind w:firstLine="540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5.3.1  ศึกษารายละเอียดและเนื้อหาเพิ่มเติม</w:t>
      </w:r>
    </w:p>
    <w:p w14:paraId="6A3E3682" w14:textId="3D04741D" w:rsidR="00AF4180" w:rsidRPr="00AF4180" w:rsidRDefault="00734177" w:rsidP="0077033C">
      <w:pPr>
        <w:spacing w:after="0"/>
        <w:ind w:firstLine="540"/>
        <w:jc w:val="left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 w:hint="cs"/>
          <w:sz w:val="32"/>
          <w:szCs w:val="32"/>
          <w:cs/>
        </w:rPr>
        <w:t>5.3.2  ศึกษาการใช้งานโปรแกรมเพิ่มขึ้น</w:t>
      </w:r>
    </w:p>
    <w:sectPr w:rsidR="00AF4180" w:rsidRPr="00AF4180" w:rsidSect="0053055A">
      <w:headerReference w:type="default" r:id="rId7"/>
      <w:pgSz w:w="11906" w:h="16838" w:code="9"/>
      <w:pgMar w:top="2160" w:right="1440" w:bottom="1440" w:left="2160" w:header="1440" w:footer="706" w:gutter="0"/>
      <w:pgNumType w:start="1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479B6A" w14:textId="77777777" w:rsidR="008361E9" w:rsidRDefault="008361E9" w:rsidP="00720379">
      <w:pPr>
        <w:spacing w:after="0"/>
      </w:pPr>
      <w:r>
        <w:separator/>
      </w:r>
    </w:p>
  </w:endnote>
  <w:endnote w:type="continuationSeparator" w:id="0">
    <w:p w14:paraId="5B268009" w14:textId="77777777" w:rsidR="008361E9" w:rsidRDefault="008361E9" w:rsidP="0072037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AED6E" w14:textId="77777777" w:rsidR="008361E9" w:rsidRDefault="008361E9" w:rsidP="00720379">
      <w:pPr>
        <w:spacing w:after="0"/>
      </w:pPr>
      <w:r>
        <w:separator/>
      </w:r>
    </w:p>
  </w:footnote>
  <w:footnote w:type="continuationSeparator" w:id="0">
    <w:p w14:paraId="7F950D21" w14:textId="77777777" w:rsidR="008361E9" w:rsidRDefault="008361E9" w:rsidP="0072037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BC889" w14:textId="06218594" w:rsidR="00E835FB" w:rsidRDefault="00E835FB">
    <w:pPr>
      <w:pStyle w:val="a3"/>
      <w:jc w:val="right"/>
    </w:pPr>
  </w:p>
  <w:p w14:paraId="6693495E" w14:textId="12348840" w:rsidR="00160546" w:rsidRDefault="00160546" w:rsidP="0048687A">
    <w:pPr>
      <w:pStyle w:val="a3"/>
      <w:tabs>
        <w:tab w:val="left" w:pos="2445"/>
        <w:tab w:val="center" w:pos="4320"/>
      </w:tabs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99951644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32"/>
      </w:rPr>
    </w:sdtEndPr>
    <w:sdtContent>
      <w:p w14:paraId="3125BC09" w14:textId="77777777" w:rsidR="00E835FB" w:rsidRDefault="00E835FB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  <w:p w14:paraId="0FAB7D8A" w14:textId="77777777" w:rsidR="00E835FB" w:rsidRDefault="00E835FB" w:rsidP="0048687A">
    <w:pPr>
      <w:pStyle w:val="a3"/>
      <w:tabs>
        <w:tab w:val="left" w:pos="2445"/>
        <w:tab w:val="center" w:pos="4320"/>
      </w:tabs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180"/>
    <w:rsid w:val="00011A44"/>
    <w:rsid w:val="0006626F"/>
    <w:rsid w:val="000928A8"/>
    <w:rsid w:val="000F1E7A"/>
    <w:rsid w:val="00160546"/>
    <w:rsid w:val="0017356B"/>
    <w:rsid w:val="00227A5A"/>
    <w:rsid w:val="00252455"/>
    <w:rsid w:val="002930C3"/>
    <w:rsid w:val="003A37B3"/>
    <w:rsid w:val="00430087"/>
    <w:rsid w:val="00452F5A"/>
    <w:rsid w:val="0048687A"/>
    <w:rsid w:val="004C6476"/>
    <w:rsid w:val="004E11F9"/>
    <w:rsid w:val="005170FB"/>
    <w:rsid w:val="00530047"/>
    <w:rsid w:val="0053055A"/>
    <w:rsid w:val="0058420F"/>
    <w:rsid w:val="005E697B"/>
    <w:rsid w:val="006327F0"/>
    <w:rsid w:val="00720379"/>
    <w:rsid w:val="00734177"/>
    <w:rsid w:val="0075527C"/>
    <w:rsid w:val="0077033C"/>
    <w:rsid w:val="007907AA"/>
    <w:rsid w:val="007F1E5C"/>
    <w:rsid w:val="008361E9"/>
    <w:rsid w:val="008A4DE6"/>
    <w:rsid w:val="008A5A46"/>
    <w:rsid w:val="008B6294"/>
    <w:rsid w:val="008B7E18"/>
    <w:rsid w:val="00902641"/>
    <w:rsid w:val="009630D7"/>
    <w:rsid w:val="009B747D"/>
    <w:rsid w:val="009B74B6"/>
    <w:rsid w:val="009E35D3"/>
    <w:rsid w:val="00A97D0D"/>
    <w:rsid w:val="00AB690F"/>
    <w:rsid w:val="00AF4180"/>
    <w:rsid w:val="00B3510C"/>
    <w:rsid w:val="00CB036E"/>
    <w:rsid w:val="00CC73C6"/>
    <w:rsid w:val="00CD204D"/>
    <w:rsid w:val="00CF2AA6"/>
    <w:rsid w:val="00D215CD"/>
    <w:rsid w:val="00D801ED"/>
    <w:rsid w:val="00E76C55"/>
    <w:rsid w:val="00E835FB"/>
    <w:rsid w:val="00EC0EFC"/>
    <w:rsid w:val="00ED178B"/>
    <w:rsid w:val="00F652B4"/>
    <w:rsid w:val="00FB04BF"/>
    <w:rsid w:val="00FB4E5A"/>
    <w:rsid w:val="00FB64DA"/>
    <w:rsid w:val="00FC6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DF0CEE9"/>
  <w15:chartTrackingRefBased/>
  <w15:docId w15:val="{CC65CEC1-378A-437F-96BC-EC1482F5D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20379"/>
    <w:pPr>
      <w:tabs>
        <w:tab w:val="center" w:pos="4513"/>
        <w:tab w:val="right" w:pos="9026"/>
      </w:tabs>
      <w:spacing w:after="0"/>
    </w:pPr>
  </w:style>
  <w:style w:type="character" w:customStyle="1" w:styleId="a4">
    <w:name w:val="หัวกระดาษ อักขระ"/>
    <w:basedOn w:val="a0"/>
    <w:link w:val="a3"/>
    <w:uiPriority w:val="99"/>
    <w:rsid w:val="00720379"/>
  </w:style>
  <w:style w:type="paragraph" w:styleId="a5">
    <w:name w:val="footer"/>
    <w:basedOn w:val="a"/>
    <w:link w:val="a6"/>
    <w:uiPriority w:val="99"/>
    <w:unhideWhenUsed/>
    <w:rsid w:val="00720379"/>
    <w:pPr>
      <w:tabs>
        <w:tab w:val="center" w:pos="4513"/>
        <w:tab w:val="right" w:pos="9026"/>
      </w:tabs>
      <w:spacing w:after="0"/>
    </w:pPr>
  </w:style>
  <w:style w:type="character" w:customStyle="1" w:styleId="a6">
    <w:name w:val="ท้ายกระดาษ อักขระ"/>
    <w:basedOn w:val="a0"/>
    <w:link w:val="a5"/>
    <w:uiPriority w:val="99"/>
    <w:rsid w:val="00720379"/>
  </w:style>
  <w:style w:type="paragraph" w:styleId="a7">
    <w:name w:val="Balloon Text"/>
    <w:basedOn w:val="a"/>
    <w:link w:val="a8"/>
    <w:uiPriority w:val="99"/>
    <w:semiHidden/>
    <w:unhideWhenUsed/>
    <w:rsid w:val="0048687A"/>
    <w:pPr>
      <w:spacing w:after="0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48687A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806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272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ธนกร หอมวัฒนา</dc:creator>
  <cp:keywords/>
  <dc:description/>
  <cp:lastModifiedBy>Paphavin Thitichunhakun</cp:lastModifiedBy>
  <cp:revision>17</cp:revision>
  <cp:lastPrinted>2025-03-11T09:53:00Z</cp:lastPrinted>
  <dcterms:created xsi:type="dcterms:W3CDTF">2025-03-17T02:54:00Z</dcterms:created>
  <dcterms:modified xsi:type="dcterms:W3CDTF">2025-03-19T23:49:00Z</dcterms:modified>
</cp:coreProperties>
</file>