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77C4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</w:rPr>
        <w:t>1</w:t>
      </w:r>
    </w:p>
    <w:p w14:paraId="51697611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55E3382D" w14:textId="77777777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8EEF390" w14:textId="77777777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ความเป็นมาและความสำคัญของปัญหา</w:t>
      </w:r>
    </w:p>
    <w:p w14:paraId="52028D4A" w14:textId="77777777" w:rsidR="00CB7511" w:rsidRDefault="00CB7511" w:rsidP="00CB7511">
      <w:pPr>
        <w:tabs>
          <w:tab w:val="left" w:pos="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ในปัจจุบันเทคโนโลยีมีความก้าวหน้าพัฒนาในหลายๆด้าน</w:t>
      </w:r>
      <w:r w:rsidRPr="0042688A">
        <w:rPr>
          <w:rFonts w:ascii="TH SarabunPSK" w:hAnsi="TH SarabunPSK" w:cs="TH SarabunPSK"/>
          <w:sz w:val="32"/>
          <w:szCs w:val="32"/>
          <w:cs/>
        </w:rPr>
        <w:t>เป็นระบบที่ใช้การสแกนใบหน้าเพื่อทำการเช็คชื่อหรือบันทึกเวลาเข้า-ออก ของพนักงานหรือบุคคลต่างๆ โดยไม่ต้องใช้บัตร หรือรหัสผ่าน ก</w:t>
      </w:r>
      <w:r>
        <w:rPr>
          <w:rFonts w:ascii="TH SarabunPSK" w:hAnsi="TH SarabunPSK" w:cs="TH SarabunPSK" w:hint="cs"/>
          <w:sz w:val="32"/>
          <w:szCs w:val="32"/>
          <w:cs/>
        </w:rPr>
        <w:t>็เป็นอีก</w:t>
      </w:r>
      <w:r w:rsidRPr="0042688A">
        <w:rPr>
          <w:rFonts w:ascii="TH SarabunPSK" w:hAnsi="TH SarabunPSK" w:cs="TH SarabunPSK"/>
          <w:sz w:val="32"/>
          <w:szCs w:val="32"/>
          <w:cs/>
        </w:rPr>
        <w:t>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42688A">
        <w:rPr>
          <w:rFonts w:ascii="TH SarabunPSK" w:hAnsi="TH SarabunPSK" w:cs="TH SarabunPSK"/>
          <w:sz w:val="32"/>
          <w:szCs w:val="32"/>
          <w:cs/>
        </w:rPr>
        <w:t>ช่วยเพิ่มความสะดวกและปลอดภัยในการบันทึกเวลา โดยเฉพาะในองค์กรหรือสถานที่ที่ต้องการการตรวจสอบและบันทึกข้อมูลการเข้า-ออก</w:t>
      </w:r>
      <w:r>
        <w:rPr>
          <w:rFonts w:ascii="TH SarabunPSK" w:hAnsi="TH SarabunPSK" w:cs="TH SarabunPSK" w:hint="cs"/>
          <w:sz w:val="32"/>
          <w:szCs w:val="32"/>
          <w:cs/>
        </w:rPr>
        <w:t>ที่มีจำนวนมาก</w:t>
      </w:r>
      <w:r w:rsidRPr="0042688A">
        <w:rPr>
          <w:rFonts w:ascii="TH SarabunPSK" w:hAnsi="TH SarabunPSK" w:cs="TH SarabunPSK"/>
          <w:sz w:val="32"/>
          <w:szCs w:val="32"/>
          <w:cs/>
        </w:rPr>
        <w:t>อย่างมีประสิทธิภาพ</w:t>
      </w:r>
    </w:p>
    <w:p w14:paraId="46F32FA4" w14:textId="77777777" w:rsidR="00CB7511" w:rsidRDefault="00CB7511" w:rsidP="00CB7511">
      <w:pPr>
        <w:tabs>
          <w:tab w:val="left" w:pos="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4686C">
        <w:rPr>
          <w:rFonts w:ascii="TH SarabunPSK" w:hAnsi="TH SarabunPSK" w:cs="TH SarabunPSK"/>
          <w:sz w:val="32"/>
          <w:szCs w:val="32"/>
          <w:cs/>
        </w:rPr>
        <w:t>ในการเช็คชื่อแบบปกติ ระบบการเช็คชื่อที่ใช้การเรียกขานหรือการเช็คชื่อในระบบยังคงมีข้อจำกัดหลายประการ เช่น การใช้เวลานานในการเช็คชื่อ และความเสี่ยงในการเกิดข้อผิดพลาดในการตรวจสอบตัวบุคคล ซึ่งทำให้ระบบเช็คชื่อไม่ค่อยมีประสิทธิภาพเท่าที่ควร การใช้เทคโนโลยีสแกนใบหน้าในการเช็คชื่อจึงเป็นทางเลือกที่สามารถแก้ไขปัญหาดังกล่าวได้อย่างมีประสิทธิภาพ ระบบการสแกนใบหน้าจะทำงานอัตโนมัติและ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86C">
        <w:rPr>
          <w:rFonts w:ascii="TH SarabunPSK" w:hAnsi="TH SarabunPSK" w:cs="TH SarabunPSK"/>
          <w:sz w:val="32"/>
          <w:szCs w:val="32"/>
          <w:cs/>
        </w:rPr>
        <w:t>สามารถระบุตัวบุคคลได้อย่างแม่นยำ รวดเร็ว และปลอดภัย ซึ่งจะช่วยลดข้อผิดพลาดในการเช็คชื่อและเพิ่มความสะดวกในการจัดการข้อมูลการเข้าร่วมกิจกรรม โดยเฉพาะการบันทึกเวลาการเข้าเรียนที่ชัดเจนและสามารถตรวจสอบได้อย่างแม่นยำ ช่วยให้การจัดการข้อมูลการเข้าเรียนของนักเรียนนักศึกษามีความโปร่งใสและมีประสิทธิภาพมากยิ่งขึ้น</w:t>
      </w:r>
    </w:p>
    <w:p w14:paraId="7A7785A9" w14:textId="3539DD1E" w:rsidR="00CB7511" w:rsidRPr="0060033D" w:rsidRDefault="00CB7511" w:rsidP="00CB7511">
      <w:pPr>
        <w:tabs>
          <w:tab w:val="left" w:pos="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คณะผู้จัดทำจึงคิดที่จะสร้างระบบเช็คชื่อด้วยการสแกนใบหน้า เพื่อให้ง่ายต่อการเช็คชื่อใช้งานในการเช็คชื่อเข้าชั้นเรียน และประหยัดเวลามีความแม่นยำสูง</w:t>
      </w:r>
    </w:p>
    <w:p w14:paraId="564F917D" w14:textId="77777777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58D543B" w14:textId="77777777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2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วัตถุประสงค์</w:t>
      </w:r>
    </w:p>
    <w:p w14:paraId="59E543E2" w14:textId="77777777" w:rsidR="00CB7511" w:rsidRPr="00EA2F27" w:rsidRDefault="00CB7511" w:rsidP="00CB7511">
      <w:pPr>
        <w:pStyle w:val="ae"/>
        <w:ind w:firstLine="360"/>
        <w:rPr>
          <w:rFonts w:ascii="TH SarabunPSK" w:eastAsia="TH SarabunPSK" w:hAnsi="TH SarabunPSK" w:cs="TH SarabunPSK"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ระบบเช็คชื่อด้วยการแสกนใบหน้า</w:t>
      </w:r>
    </w:p>
    <w:p w14:paraId="4B6A16E2" w14:textId="77777777" w:rsidR="00CB7511" w:rsidRPr="00EA2F27" w:rsidRDefault="00CB7511" w:rsidP="00CB7511">
      <w:pPr>
        <w:pStyle w:val="ae"/>
        <w:ind w:firstLine="360"/>
        <w:rPr>
          <w:rFonts w:ascii="TH SarabunPSK" w:eastAsia="TH SarabunPSK" w:hAnsi="TH SarabunPSK" w:cs="TH SarabunPSK"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เพื่อสร้างความแม่นยำและลดข้อผิดพลาดในการบันทึกข้อมูล</w:t>
      </w:r>
    </w:p>
    <w:p w14:paraId="3FFCB784" w14:textId="77777777" w:rsidR="00CB7511" w:rsidRDefault="00CB7511" w:rsidP="00CB7511">
      <w:pPr>
        <w:pStyle w:val="ae"/>
        <w:ind w:firstLine="360"/>
        <w:rPr>
          <w:rFonts w:ascii="TH SarabunPSK" w:hAnsi="TH SarabunPSK" w:cs="TH SarabunPSK"/>
        </w:rPr>
      </w:pPr>
      <w:r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sz w:val="32"/>
          <w:szCs w:val="32"/>
        </w:rPr>
        <w:t>3</w:t>
      </w:r>
      <w:r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เพื่อสร้างความปลอดภัยและป้องกันการทุจริต</w:t>
      </w:r>
    </w:p>
    <w:p w14:paraId="5D190D81" w14:textId="77777777" w:rsidR="00CB7511" w:rsidRPr="00C6007E" w:rsidRDefault="00CB7511" w:rsidP="00CB7511">
      <w:pPr>
        <w:pStyle w:val="ae"/>
        <w:ind w:firstLine="360"/>
        <w:rPr>
          <w:rFonts w:ascii="TH SarabunPSK" w:eastAsia="TH SarabunPSK" w:hAnsi="TH SarabunPSK" w:cs="TH SarabunPSK"/>
          <w:sz w:val="32"/>
          <w:szCs w:val="32"/>
        </w:rPr>
      </w:pPr>
      <w:r w:rsidRPr="00C6007E">
        <w:rPr>
          <w:rFonts w:ascii="TH SarabunPSK" w:eastAsia="TH SarabunPSK" w:hAnsi="TH SarabunPSK" w:cs="TH SarabunPSK"/>
          <w:sz w:val="32"/>
          <w:szCs w:val="32"/>
        </w:rPr>
        <w:t xml:space="preserve">1.2.4. </w:t>
      </w:r>
      <w:r w:rsidRPr="00C6007E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เพื่อศึกษาความพึงพอใจในด้านการใช้งาน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ระบบเช็คชื่อด้วยการสแกนหน้า</w:t>
      </w:r>
    </w:p>
    <w:p w14:paraId="252803CD" w14:textId="77777777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B26A592" w14:textId="77777777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1.3 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สมมิฐานของโครงงาน</w:t>
      </w:r>
    </w:p>
    <w:p w14:paraId="500D31FC" w14:textId="0B235225" w:rsidR="00CB7511" w:rsidRPr="00CB7511" w:rsidRDefault="00CB7511" w:rsidP="00CB7511">
      <w:pPr>
        <w:pStyle w:val="ae"/>
        <w:rPr>
          <w:rFonts w:ascii="TH SarabunPSK" w:hAnsi="TH SarabunPSK" w:cs="TH SarabunPSK"/>
          <w:color w:val="000000" w:themeColor="text1"/>
          <w:sz w:val="32"/>
          <w:szCs w:val="32"/>
        </w:rPr>
        <w:sectPr w:rsidR="00CB7511" w:rsidRPr="00CB7511" w:rsidSect="00CB7511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ความพึงพอใจที่มีต่อระบบการเช็คชื่อ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ด้วยการ</w:t>
      </w:r>
      <w:r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สแกนหน้า ในการทดลองใช้ในแผนกคอมพิวเตอร์ธุรกิจอยู่ในเกณฑ์ระดับมาก  </w:t>
      </w:r>
    </w:p>
    <w:p w14:paraId="27D7CAA7" w14:textId="77777777" w:rsidR="00CB7511" w:rsidRDefault="00CB7511" w:rsidP="00CB7511">
      <w:pPr>
        <w:spacing w:after="0" w:line="240" w:lineRule="auto"/>
      </w:pPr>
    </w:p>
    <w:p w14:paraId="0FC07F48" w14:textId="77777777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ขอบเขตของโครงงาน</w:t>
      </w:r>
    </w:p>
    <w:p w14:paraId="66DFB4B6" w14:textId="77777777" w:rsidR="00CB7511" w:rsidRDefault="00CB7511" w:rsidP="00CB7511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863ADC">
        <w:rPr>
          <w:rFonts w:ascii="TH SarabunPSK" w:eastAsia="TH SarabunPSK" w:hAnsi="TH SarabunPSK" w:cs="TH SarabunPSK"/>
          <w:sz w:val="32"/>
          <w:szCs w:val="32"/>
        </w:rPr>
        <w:t>1.</w:t>
      </w:r>
      <w:r>
        <w:rPr>
          <w:rFonts w:ascii="TH SarabunPSK" w:eastAsia="TH SarabunPSK" w:hAnsi="TH SarabunPSK" w:cs="TH SarabunPSK"/>
          <w:sz w:val="32"/>
          <w:szCs w:val="32"/>
        </w:rPr>
        <w:t xml:space="preserve">4.1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ศึกษาเกี่ยวกับระบบการเช็คชื่อด้วยการสแกนใบหน้า สำหรับนักเรียนระดับชั้นปวช.3 แผนกคอมพิวเตอร์ธุรกิจ จำนวน 45 คน</w:t>
      </w:r>
    </w:p>
    <w:p w14:paraId="2F2495DE" w14:textId="77777777" w:rsidR="00CB7511" w:rsidRDefault="00CB7511" w:rsidP="00CB7511">
      <w:pPr>
        <w:spacing w:after="0" w:line="240" w:lineRule="auto"/>
        <w:ind w:firstLine="284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1.4.2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ขอบเขตด้านประชากรศาสตร์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299620C5" w14:textId="77777777" w:rsidR="00CB7511" w:rsidRDefault="00CB7511" w:rsidP="00CB7511">
      <w:pPr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1.4.2.1 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ประชากร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คือ นักเรียน นักศึกษา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ครู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วิทยาลัยเทคนิคสระบุรี 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ปีการศึกษา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3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604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7F73E51A" w14:textId="2FA35CD1" w:rsidR="00CB7511" w:rsidRDefault="00CB7511" w:rsidP="00CB7511">
      <w:pPr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1.4.2.2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กลุ่มตัวอย่างที่ใชในครังนี้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คือ นักเรียน นักศึกษา ครู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แผนกวิชาคอมพิวเตอร์ธุรกิจ 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ปีการศึกษา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100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1C2917D9" w14:textId="062B5EB4" w:rsidR="00CB7511" w:rsidRDefault="00CB7511" w:rsidP="00CB7511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</w:rPr>
        <w:t xml:space="preserve">1.4.3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ตัวแปรที่ศึกษา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6F84ADFB" w14:textId="3221562F" w:rsidR="00CB7511" w:rsidRDefault="00CB7511" w:rsidP="00CB7511">
      <w:pPr>
        <w:spacing w:after="0" w:line="240" w:lineRule="auto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ตัวแปรต้น ได้แก่ ระบบเช็คชื่อด้วยการสแกนหน้า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15605C">
        <w:rPr>
          <w:rFonts w:ascii="TH SarabunPSK" w:hAnsi="TH SarabunPSK" w:cs="TH SarabunPSK"/>
          <w:sz w:val="32"/>
          <w:szCs w:val="32"/>
        </w:rPr>
        <w:t>Face scanning attendance system</w:t>
      </w:r>
    </w:p>
    <w:p w14:paraId="50136155" w14:textId="55B8E324" w:rsidR="00CB7511" w:rsidRDefault="00CB7511" w:rsidP="00CB7511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ตัวแปรตาม ได้แก่ ความพึงพอใจที่มี ระบบเช็คชื่อด้วยการสแกนหน้า</w:t>
      </w:r>
    </w:p>
    <w:p w14:paraId="1289CA21" w14:textId="77777777" w:rsidR="00CB7511" w:rsidRPr="0071505E" w:rsidRDefault="00CB7511" w:rsidP="00CB7511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1.4.4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ระยะเวลาในการทำโครงงาน ภาคเรียนที่ </w:t>
      </w:r>
      <w:r>
        <w:rPr>
          <w:rFonts w:ascii="TH SarabunPSK" w:eastAsia="TH SarabunPSK" w:hAnsi="TH SarabunPSK" w:cs="TH SarabunPSK"/>
          <w:sz w:val="32"/>
          <w:szCs w:val="32"/>
        </w:rPr>
        <w:t xml:space="preserve">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ปีการศึกษา </w:t>
      </w:r>
      <w:r>
        <w:rPr>
          <w:rFonts w:ascii="TH SarabunPSK" w:eastAsia="TH SarabunPSK" w:hAnsi="TH SarabunPSK" w:cs="TH SarabunPSK"/>
          <w:sz w:val="32"/>
          <w:szCs w:val="32"/>
        </w:rPr>
        <w:t>2567</w:t>
      </w:r>
    </w:p>
    <w:p w14:paraId="4B1C1C12" w14:textId="7777777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06DAE57" w14:textId="7777777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แบบร่าง</w:t>
      </w:r>
    </w:p>
    <w:p w14:paraId="5AC6043D" w14:textId="77777777" w:rsidR="00CB7511" w:rsidRPr="00EE1DF2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b/>
          <w:bCs/>
          <w:noProof/>
          <w:kern w:val="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188E743" wp14:editId="25DA085C">
            <wp:simplePos x="0" y="0"/>
            <wp:positionH relativeFrom="margin">
              <wp:align>center</wp:align>
            </wp:positionH>
            <wp:positionV relativeFrom="paragraph">
              <wp:posOffset>137475</wp:posOffset>
            </wp:positionV>
            <wp:extent cx="4616567" cy="2392070"/>
            <wp:effectExtent l="0" t="0" r="0" b="8255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79541557_1840843539995884_1604810416394178956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655" cy="2393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799D80AF" w14:textId="77777777" w:rsidR="00CB7511" w:rsidRPr="00EE1DF2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EE1DF2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2A5EA253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62199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C39D16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6E18CD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A5914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F7F741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D57225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>
        <w:rPr>
          <w:rFonts w:ascii="TH SarabunPSK" w:hAnsi="TH SarabunPSK" w:cs="TH SarabunPSK" w:hint="cs"/>
          <w:sz w:val="32"/>
          <w:szCs w:val="32"/>
          <w:cs/>
        </w:rPr>
        <w:t>แบบร่างการเขียนโค้ดของระบบการเช็คชื่อสแกนหน้า</w:t>
      </w:r>
    </w:p>
    <w:p w14:paraId="6381C01D" w14:textId="236EDBE1" w:rsidR="00CB7511" w:rsidRDefault="00CB7511" w:rsidP="00CB7511">
      <w:pPr>
        <w:spacing w:after="0" w:line="240" w:lineRule="auto"/>
      </w:pPr>
    </w:p>
    <w:p w14:paraId="6EF60899" w14:textId="77777777" w:rsidR="00CB7511" w:rsidRDefault="00CB7511" w:rsidP="00CB7511">
      <w:pPr>
        <w:spacing w:after="0" w:line="240" w:lineRule="auto"/>
      </w:pPr>
      <w:r>
        <w:br w:type="page"/>
      </w:r>
    </w:p>
    <w:p w14:paraId="478E0609" w14:textId="7777777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  <w:sectPr w:rsidR="00CB7511" w:rsidSect="00CB7511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5C962E8B" w14:textId="7777777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84713A" w14:textId="77777777" w:rsidR="00CB7511" w:rsidRPr="0071505E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6 </w:t>
      </w: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ตารางดำเนินโครงงาน</w:t>
      </w:r>
      <w:r w:rsidRPr="00F36775">
        <w:rPr>
          <w:rFonts w:ascii="TH SarabunPSK" w:eastAsia="TH SarabunPSK" w:hAnsi="TH SarabunPSK" w:cs="TH SarabunPSK" w:hint="cs"/>
          <w:kern w:val="0"/>
          <w:sz w:val="52"/>
          <w:szCs w:val="52"/>
          <w:cs/>
          <w14:ligatures w14:val="non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95"/>
        <w:tblW w:w="8217" w:type="dxa"/>
        <w:tblInd w:w="0" w:type="dxa"/>
        <w:tblCellMar>
          <w:top w:w="3" w:type="dxa"/>
          <w:left w:w="92" w:type="dxa"/>
          <w:right w:w="63" w:type="dxa"/>
        </w:tblCellMar>
        <w:tblLook w:val="04A0" w:firstRow="1" w:lastRow="0" w:firstColumn="1" w:lastColumn="0" w:noHBand="0" w:noVBand="1"/>
      </w:tblPr>
      <w:tblGrid>
        <w:gridCol w:w="1428"/>
        <w:gridCol w:w="336"/>
        <w:gridCol w:w="376"/>
        <w:gridCol w:w="360"/>
        <w:gridCol w:w="361"/>
        <w:gridCol w:w="361"/>
        <w:gridCol w:w="360"/>
        <w:gridCol w:w="362"/>
        <w:gridCol w:w="361"/>
        <w:gridCol w:w="360"/>
        <w:gridCol w:w="376"/>
        <w:gridCol w:w="377"/>
        <w:gridCol w:w="376"/>
        <w:gridCol w:w="376"/>
        <w:gridCol w:w="377"/>
        <w:gridCol w:w="376"/>
        <w:gridCol w:w="376"/>
        <w:gridCol w:w="377"/>
        <w:gridCol w:w="541"/>
      </w:tblGrid>
      <w:tr w:rsidR="00CB7511" w14:paraId="6CE5CF35" w14:textId="77777777" w:rsidTr="007667ED">
        <w:trPr>
          <w:trHeight w:val="870"/>
        </w:trPr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72AB" w14:textId="77777777" w:rsidR="00CB7511" w:rsidRPr="00CB7511" w:rsidRDefault="00CB7511" w:rsidP="00CB7511">
            <w:pPr>
              <w:spacing w:line="240" w:lineRule="auto"/>
              <w:ind w:left="33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53F797" w14:textId="0356A703" w:rsidR="00CB7511" w:rsidRPr="00CB7511" w:rsidRDefault="00CB7511" w:rsidP="00CB7511">
            <w:pPr>
              <w:spacing w:line="240" w:lineRule="auto"/>
              <w:ind w:left="56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แผนดำเน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ิน</w:t>
            </w:r>
            <w:r w:rsidRPr="00CB7511">
              <w:rPr>
                <w:rFonts w:ascii="TH SarabunPSK" w:hAnsi="TH SarabunPSK" w:cs="TH SarabunPSK" w:hint="cs"/>
                <w:sz w:val="28"/>
              </w:rPr>
              <w:t>การ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4E4427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440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998661" w14:textId="77777777" w:rsidR="00CB7511" w:rsidRPr="00CB7511" w:rsidRDefault="00CB7511" w:rsidP="00CB7511">
            <w:pPr>
              <w:spacing w:line="240" w:lineRule="auto"/>
              <w:ind w:right="386" w:firstLine="2350"/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สัปดาห์ที่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1-18 </w:t>
            </w:r>
          </w:p>
          <w:p w14:paraId="26C4F488" w14:textId="77777777" w:rsidR="00CB7511" w:rsidRPr="00CB7511" w:rsidRDefault="00CB7511" w:rsidP="00CB7511">
            <w:pPr>
              <w:spacing w:line="240" w:lineRule="auto"/>
              <w:ind w:right="386"/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ระหว่างวันที่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15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ตุลาคม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พ.ศ.2567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ถึง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วันที่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21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 พ.ศ.2568 </w:t>
            </w:r>
          </w:p>
        </w:tc>
      </w:tr>
      <w:tr w:rsidR="00CB7511" w14:paraId="5AA04524" w14:textId="77777777" w:rsidTr="007667ED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213C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D3BD" w14:textId="77777777" w:rsidR="00CB7511" w:rsidRPr="00CB7511" w:rsidRDefault="00CB7511" w:rsidP="00CB7511">
            <w:pPr>
              <w:spacing w:line="240" w:lineRule="auto"/>
              <w:ind w:right="32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C470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E12A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F85A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6458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6108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3A4F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D0B3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415E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5AA3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EE7E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11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11F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12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1C49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13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DC48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14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A61A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15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F54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16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A493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17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832D" w14:textId="77777777" w:rsidR="00CB7511" w:rsidRPr="00CB7511" w:rsidRDefault="00CB7511" w:rsidP="00CB7511">
            <w:pPr>
              <w:spacing w:line="240" w:lineRule="auto"/>
              <w:ind w:left="20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18 </w:t>
            </w:r>
          </w:p>
        </w:tc>
      </w:tr>
      <w:tr w:rsidR="00CB7511" w14:paraId="1A6496EA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50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เสนอโครงการ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D73B8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1372F3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A40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78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913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C6C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F46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E66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14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874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669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552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3F5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B5D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6B9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B82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6A2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97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</w:tr>
      <w:tr w:rsidR="00CB7511" w14:paraId="32EF7422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577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ส่งบทที่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1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3C81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141D9E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C12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E91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297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C1E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BF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187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71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D42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F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774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7A5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82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5D6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2E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F1C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685D0D88" w14:textId="77777777" w:rsidTr="007667ED">
        <w:trPr>
          <w:trHeight w:val="419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FF6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ส่งบทที่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2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4EC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679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B4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EB63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5608C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D4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C5E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0E9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DBF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864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E2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35B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3C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DFF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E3B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A7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A48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521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EA24E07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02E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ส่งบทที่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3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4D3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E7E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09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37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90F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7830D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F5CC3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4C3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2D0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199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A58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11C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8C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89A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8D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6E4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9C1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19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AF641CE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3B5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ส่งบทที่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4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0F1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855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96A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418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2B0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0BA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EA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B8DCE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FED1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36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C11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C39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D2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F84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359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8F3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20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6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2CD74F6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682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ส่งบทที่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5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9F9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B5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720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A8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C0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A60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29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DE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25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3CFEC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07DB16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A1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C1A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C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F86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6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8E4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28B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32BD37DB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D1D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สรุปโครงงาน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02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162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C2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6ED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3CC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256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1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322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AE4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99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732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FBF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8B3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ADE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8346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29CC7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9641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B7B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1C8C887A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AB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ทำรูปเล่ม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3F4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B2F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0A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BE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FD9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F37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9D2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1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73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BE2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8268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8B8CC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A4733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E556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2522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990BB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6268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099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2ADE55A6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60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นำเสนอ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A03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24A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66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86B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2ED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08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5C4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446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7A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862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8CA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31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EF6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24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BA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A55B38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D413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C78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39D2377" w14:textId="77777777" w:rsidTr="00CB7511">
        <w:trPr>
          <w:trHeight w:val="362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ส่งโครงงาน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68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44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EE8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EE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0B6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28F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53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1C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40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12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7D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465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F65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F16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8E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0DD56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3EFA4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141CA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</w:tbl>
    <w:p w14:paraId="4E66676B" w14:textId="259FE74C" w:rsidR="00CB7511" w:rsidRPr="0087072D" w:rsidRDefault="00CB7511" w:rsidP="00CB7511">
      <w:pPr>
        <w:spacing w:before="120" w:after="0" w:line="240" w:lineRule="auto"/>
        <w:jc w:val="center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485124">
        <w:rPr>
          <w:rFonts w:ascii="TH SarabunPSK" w:hAnsi="TH SarabunPSK" w:cs="TH SarabunPSK" w:hint="cs"/>
          <w:sz w:val="32"/>
          <w:szCs w:val="32"/>
          <w:cs/>
        </w:rPr>
        <w:t>แผนการดำเนินงาน</w:t>
      </w:r>
    </w:p>
    <w:p w14:paraId="499A4FE2" w14:textId="77777777" w:rsidR="00CB7511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1.7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นิยามศัพท์เฉพาะ </w:t>
      </w:r>
    </w:p>
    <w:p w14:paraId="3FF76D0A" w14:textId="77777777" w:rsidR="00CB7511" w:rsidRDefault="00CB7511" w:rsidP="00CB7511">
      <w:pPr>
        <w:spacing w:after="0" w:line="240" w:lineRule="auto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1.7.1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ระบบการเช็คชื่อด้วยการสแกนใบหน้า</w:t>
      </w:r>
      <w:r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คือ</w:t>
      </w:r>
      <w:r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0074A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ระบบที่ใช้เทคโนโลยีการจดจำใบหน้า ในการยืนยันตัวตนของบุคคลเพื่อบันทึกการเข้า-ออก หรือเช็คชื่อ โดยไม่ต้องใช้การกดรหัสหรือการใช้บัตรอะไรเพิ่มเติม ผู้ใช้จะต้องยืนอยู่ในจุดที่มีกล้องสแกนใบหน้า ซึ่งระบบจะเปรียบเทียบใบหน้าของผู้ใช้งานกับฐานข้อมูลที่ได้บันทึกไว้ก่อนหน้านี้ และทำการบันทึกข้อมูลการเข้าหรือออกอัตโนมัติ</w:t>
      </w:r>
    </w:p>
    <w:p w14:paraId="121EED9B" w14:textId="77777777" w:rsidR="00CB7511" w:rsidRDefault="00CB7511" w:rsidP="00CB7511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1.7.2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การใช้ระบบจดจำใบหน้าในการบันทึกข้อมูล คือ</w:t>
      </w:r>
      <w:r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การใช้เทคโนโลยีการระบุและยืนยันตัวตนของบุคคลโดยอิงจากลักษณะใบหน้า ซึ่งใช้ในการบันทึกข้อมูลหรือเข้าถึงระบบต่างๆ หรือในระบบที่เกี่ยวข้องกับความปลอดภัย หรือการตรวจสอบตัวบุคคลในพื้นที่ที่ต้องการการยืนยันตัวตน โดยระบบนี้</w:t>
      </w:r>
      <w:r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สามารถสแกนใบหน้าและเปรียบเทียบกับฐานข้อมูลที่บันทึกไว้เพื่อตรวจสอบว่าใบหน้านั้นตรงกับข้อมูลที่เก็บไว้หรือไม่</w:t>
      </w:r>
    </w:p>
    <w:p w14:paraId="2A7827FD" w14:textId="27FF37D8" w:rsidR="00CB7511" w:rsidRDefault="00CB7511" w:rsidP="00CB7511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085B22D9" w14:textId="77777777" w:rsidR="00CB7511" w:rsidRDefault="00CB7511" w:rsidP="00CB7511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65024371" w14:textId="77777777" w:rsidR="00CB7511" w:rsidRDefault="00CB7511" w:rsidP="00CB7511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8E57460" w14:textId="77777777" w:rsidR="00CB7511" w:rsidRDefault="00CB7511" w:rsidP="00CB7511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2EC7009A" w14:textId="750CFD6B" w:rsidR="00CB7511" w:rsidRDefault="00CB7511" w:rsidP="00CB7511">
      <w:pPr>
        <w:spacing w:after="0" w:line="240" w:lineRule="auto"/>
      </w:pPr>
    </w:p>
    <w:p w14:paraId="7EF7B8C9" w14:textId="77777777" w:rsidR="00CB7511" w:rsidRDefault="00CB7511" w:rsidP="00CB7511">
      <w:pPr>
        <w:spacing w:after="0" w:line="240" w:lineRule="auto"/>
        <w:ind w:firstLine="720"/>
        <w:jc w:val="thaiDistribute"/>
        <w:rPr>
          <w:rFonts w:ascii="Angsana New" w:eastAsia="Times New Roman" w:hAnsi="Angsana New" w:cs="Angsana New"/>
          <w:kern w:val="0"/>
          <w:sz w:val="28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1.7.3 </w:t>
      </w:r>
      <w:r w:rsidRPr="0064337B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ฐานข้อมูลที่ใช้เก็บใบหน้า คือ การใช้ฐานข้อมูลเฉพาะเพื่อจัดเก็บลักษณะหรือคุณสมบัติของใบหน้า เช่น ลักษณะทางชีวภาพที่แสดงออกบนใบหน้า รวมถึงจุดสำคัญต่าง ๆ ที่ถูกสกัดจากภาพใบหน้า (เช่น ดวงตา จมูก ปาก) เพื่อใช้ในการเปรียบเทียบและยืนยันตัวตนในภายหลัง</w:t>
      </w:r>
      <w:r w:rsidRPr="0064337B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</w:t>
      </w:r>
    </w:p>
    <w:p w14:paraId="0078F368" w14:textId="77777777" w:rsidR="00CB7511" w:rsidRDefault="00CB7511" w:rsidP="00CB751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1E7DFA" w14:textId="77777777" w:rsidR="00CB7511" w:rsidRDefault="00CB7511" w:rsidP="00CB751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D3A535" w14:textId="77777777" w:rsidR="00CB7511" w:rsidRDefault="00CB7511" w:rsidP="00CB751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1.8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2175A8D7" w14:textId="77777777" w:rsidR="00CB7511" w:rsidRPr="000F71B7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.1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สร้างความระบบเช็คชื่อด้วยการสแกนใบหน้า</w:t>
      </w:r>
    </w:p>
    <w:p w14:paraId="39DAF7A1" w14:textId="77777777" w:rsidR="00CB7511" w:rsidRPr="000F71B7" w:rsidRDefault="00CB7511" w:rsidP="00CB7511">
      <w:pPr>
        <w:spacing w:after="0" w:line="240" w:lineRule="auto"/>
        <w:ind w:firstLine="720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.2 </w:t>
      </w:r>
      <w:r w:rsidRPr="00C5613A">
        <w:rPr>
          <w:rFonts w:ascii="TH SarabunPSK" w:hAnsi="TH SarabunPSK" w:cs="TH SarabunPSK"/>
          <w:sz w:val="32"/>
          <w:szCs w:val="32"/>
          <w:cs/>
        </w:rPr>
        <w:t>ความแม่นยำและลดข้อผิดพลาด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ในการบันทึกข้อมูล</w:t>
      </w:r>
    </w:p>
    <w:p w14:paraId="205AA5D2" w14:textId="77777777" w:rsidR="00CB7511" w:rsidRDefault="00CB7511" w:rsidP="00CB7511">
      <w:pPr>
        <w:spacing w:after="0" w:line="240" w:lineRule="auto"/>
        <w:ind w:firstLine="720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.3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สร้างความปลอดภัยและป้องกันการทุจริต</w:t>
      </w:r>
    </w:p>
    <w:p w14:paraId="509823F5" w14:textId="77777777" w:rsidR="00CB7511" w:rsidRDefault="00CB7511" w:rsidP="00CB7511">
      <w:pPr>
        <w:spacing w:after="0" w:line="240" w:lineRule="auto"/>
        <w:ind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1.8.4 </w:t>
      </w:r>
      <w:r w:rsidRPr="00C6007E">
        <w:rPr>
          <w:rFonts w:ascii="TH SarabunPSK" w:eastAsia="TH SarabunPSK" w:hAnsi="TH SarabunPSK" w:cs="TH SarabunPSK"/>
          <w:sz w:val="32"/>
          <w:szCs w:val="32"/>
          <w:cs/>
        </w:rPr>
        <w:t>ศึกษาความพึงพอใจในด้านการใช้งานและความง่ายในการใช้งาน</w:t>
      </w:r>
    </w:p>
    <w:p w14:paraId="77A85075" w14:textId="77777777" w:rsidR="00CB7511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238C45" w14:textId="1E0E2AB1" w:rsidR="00CB7511" w:rsidRPr="00BC36A1" w:rsidRDefault="00CB7511" w:rsidP="00A703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.9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</w:t>
      </w:r>
    </w:p>
    <w:tbl>
      <w:tblPr>
        <w:tblStyle w:val="af3"/>
        <w:tblW w:w="8079" w:type="dxa"/>
        <w:tblInd w:w="421" w:type="dxa"/>
        <w:tblLook w:val="04A0" w:firstRow="1" w:lastRow="0" w:firstColumn="1" w:lastColumn="0" w:noHBand="0" w:noVBand="1"/>
      </w:tblPr>
      <w:tblGrid>
        <w:gridCol w:w="724"/>
        <w:gridCol w:w="2536"/>
        <w:gridCol w:w="1701"/>
        <w:gridCol w:w="1559"/>
        <w:gridCol w:w="1559"/>
      </w:tblGrid>
      <w:tr w:rsidR="00CB7511" w14:paraId="0BA1153B" w14:textId="77777777" w:rsidTr="007667ED">
        <w:tc>
          <w:tcPr>
            <w:tcW w:w="724" w:type="dxa"/>
          </w:tcPr>
          <w:p w14:paraId="61C8FEF8" w14:textId="77777777" w:rsidR="00CB7511" w:rsidRPr="0077003B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536" w:type="dxa"/>
          </w:tcPr>
          <w:p w14:paraId="76EA4A01" w14:textId="77777777" w:rsidR="00CB7511" w:rsidRPr="0077003B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701" w:type="dxa"/>
          </w:tcPr>
          <w:p w14:paraId="1526075F" w14:textId="77777777" w:rsidR="00CB7511" w:rsidRPr="0077003B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หน่วย</w:t>
            </w:r>
          </w:p>
        </w:tc>
        <w:tc>
          <w:tcPr>
            <w:tcW w:w="1559" w:type="dxa"/>
          </w:tcPr>
          <w:p w14:paraId="6EF5767D" w14:textId="77777777" w:rsidR="00CB7511" w:rsidRPr="0077003B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หน่วย</w:t>
            </w:r>
          </w:p>
        </w:tc>
        <w:tc>
          <w:tcPr>
            <w:tcW w:w="1559" w:type="dxa"/>
          </w:tcPr>
          <w:p w14:paraId="59CF9557" w14:textId="77777777" w:rsidR="00CB7511" w:rsidRPr="0077003B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CB7511" w14:paraId="18436815" w14:textId="77777777" w:rsidTr="007667ED">
        <w:trPr>
          <w:trHeight w:val="1277"/>
        </w:trPr>
        <w:tc>
          <w:tcPr>
            <w:tcW w:w="724" w:type="dxa"/>
            <w:tcBorders>
              <w:bottom w:val="single" w:sz="4" w:space="0" w:color="auto"/>
            </w:tcBorders>
          </w:tcPr>
          <w:p w14:paraId="3DB83E1E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14:paraId="6033DBE3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40878F3F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536" w:type="dxa"/>
            <w:tcBorders>
              <w:bottom w:val="single" w:sz="4" w:space="0" w:color="auto"/>
            </w:tcBorders>
          </w:tcPr>
          <w:p w14:paraId="2B8F406D" w14:textId="77777777" w:rsidR="00CB7511" w:rsidRPr="00785564" w:rsidRDefault="00CB7511" w:rsidP="00CB7511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กล้อง 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>Webcam</w:t>
            </w:r>
          </w:p>
          <w:p w14:paraId="31A75596" w14:textId="77777777" w:rsidR="00CB7511" w:rsidRPr="00785564" w:rsidRDefault="00CB7511" w:rsidP="00CB7511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กระดาษ 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 xml:space="preserve">A4 </w:t>
            </w:r>
          </w:p>
          <w:p w14:paraId="7B8B39F9" w14:textId="77777777" w:rsidR="00CB7511" w:rsidRPr="00785564" w:rsidRDefault="00CB7511" w:rsidP="00CB7511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ค่าเข้าเล่ม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73C0789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44F9D2D5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14:paraId="3F1A1AD5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8434F8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2,080</w:t>
            </w:r>
          </w:p>
          <w:p w14:paraId="55F0F4E5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</w:p>
          <w:p w14:paraId="17EFD720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1CA99C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>,080</w:t>
            </w:r>
          </w:p>
          <w:p w14:paraId="51A3AE59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135</w:t>
            </w:r>
          </w:p>
          <w:p w14:paraId="0F645CA9" w14:textId="77777777" w:rsidR="00CB7511" w:rsidRPr="00785564" w:rsidRDefault="00CB7511" w:rsidP="00CB7511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120</w:t>
            </w:r>
          </w:p>
        </w:tc>
      </w:tr>
      <w:tr w:rsidR="00CB7511" w14:paraId="481C94D5" w14:textId="77777777" w:rsidTr="007667ED">
        <w:trPr>
          <w:trHeight w:val="254"/>
        </w:trPr>
        <w:tc>
          <w:tcPr>
            <w:tcW w:w="6520" w:type="dxa"/>
            <w:gridSpan w:val="4"/>
          </w:tcPr>
          <w:p w14:paraId="6CFCB94E" w14:textId="77777777" w:rsidR="00CB7511" w:rsidRPr="00785564" w:rsidRDefault="00CB7511" w:rsidP="00CB7511">
            <w:pPr>
              <w:spacing w:line="240" w:lineRule="auto"/>
              <w:jc w:val="center"/>
              <w:rPr>
                <w:b/>
                <w:bCs/>
              </w:rPr>
            </w:pP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สองพันสามร้อยสามสิบห้าบาทถ้วน</w:t>
            </w: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559" w:type="dxa"/>
          </w:tcPr>
          <w:p w14:paraId="365DD0B6" w14:textId="77777777" w:rsidR="00CB7511" w:rsidRPr="00785564" w:rsidRDefault="00CB7511" w:rsidP="00CB7511">
            <w:pPr>
              <w:spacing w:line="240" w:lineRule="auto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2,335 </w:t>
            </w: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0B868A7F" w14:textId="77777777" w:rsidR="00CB7511" w:rsidRPr="001657C5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Cs w:val="22"/>
        </w:rPr>
      </w:pPr>
    </w:p>
    <w:p w14:paraId="437BD8D1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1.2 </w:t>
      </w:r>
      <w:r w:rsidRPr="007E34DC">
        <w:rPr>
          <w:rFonts w:ascii="TH SarabunPSK" w:hAnsi="TH SarabunPSK" w:cs="TH SarabunPSK" w:hint="cs"/>
          <w:sz w:val="32"/>
          <w:szCs w:val="32"/>
          <w:cs/>
        </w:rPr>
        <w:t>งบประมาณ</w:t>
      </w:r>
    </w:p>
    <w:p w14:paraId="0139A9FD" w14:textId="77777777" w:rsidR="00CB7511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52BBB4" w14:textId="20889AC3" w:rsidR="00CB7511" w:rsidRDefault="00CB7511" w:rsidP="00CB7511">
      <w:pPr>
        <w:spacing w:after="0" w:line="240" w:lineRule="auto"/>
        <w:sectPr w:rsidR="00CB7511" w:rsidSect="00CB7511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30C9DFFB" w14:textId="77777777" w:rsidR="00CB7511" w:rsidRDefault="00CB7511" w:rsidP="00CB7511">
      <w:pPr>
        <w:spacing w:after="0" w:line="240" w:lineRule="auto"/>
      </w:pPr>
    </w:p>
    <w:sectPr w:rsidR="00CB7511" w:rsidSect="00CB7511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16C8" w14:textId="77777777" w:rsidR="00494C61" w:rsidRDefault="00494C61" w:rsidP="00CB7511">
      <w:pPr>
        <w:spacing w:after="0" w:line="240" w:lineRule="auto"/>
      </w:pPr>
      <w:r>
        <w:separator/>
      </w:r>
    </w:p>
  </w:endnote>
  <w:endnote w:type="continuationSeparator" w:id="0">
    <w:p w14:paraId="6CE4043F" w14:textId="77777777" w:rsidR="00494C61" w:rsidRDefault="00494C61" w:rsidP="00CB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subsetted="1" w:fontKey="{ACC17D57-3C88-4FCF-AC22-742B70DA229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00D339A3-0F4F-46D0-888D-2F26071A09A8}"/>
    <w:embedBold r:id="rId3" w:fontKey="{785A386E-EB0C-48BA-B560-D63ADCAD88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6B2C" w14:textId="77777777" w:rsidR="00494C61" w:rsidRDefault="00494C61" w:rsidP="00CB7511">
      <w:pPr>
        <w:spacing w:after="0" w:line="240" w:lineRule="auto"/>
      </w:pPr>
      <w:r>
        <w:separator/>
      </w:r>
    </w:p>
  </w:footnote>
  <w:footnote w:type="continuationSeparator" w:id="0">
    <w:p w14:paraId="5054781A" w14:textId="77777777" w:rsidR="00494C61" w:rsidRDefault="00494C61" w:rsidP="00CB7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11"/>
    <w:rsid w:val="000C6F01"/>
    <w:rsid w:val="00237B15"/>
    <w:rsid w:val="00494C61"/>
    <w:rsid w:val="005D204B"/>
    <w:rsid w:val="006203E8"/>
    <w:rsid w:val="00A703B3"/>
    <w:rsid w:val="00CB7511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B67E"/>
  <w15:chartTrackingRefBased/>
  <w15:docId w15:val="{EDA419A8-12D2-43D9-B458-30E41968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511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B75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1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B75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B75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B75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B75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B751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B75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B751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B75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B75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51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B75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B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B75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B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B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B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511"/>
    <w:rPr>
      <w:b/>
      <w:bCs/>
      <w:smallCaps/>
      <w:color w:val="0F4761" w:themeColor="accent1" w:themeShade="BF"/>
      <w:spacing w:val="5"/>
    </w:rPr>
  </w:style>
  <w:style w:type="paragraph" w:styleId="ae">
    <w:name w:val="No Spacing"/>
    <w:rsid w:val="00CB7511"/>
    <w:pPr>
      <w:suppressAutoHyphens/>
      <w:autoSpaceDN w:val="0"/>
      <w:spacing w:after="0"/>
    </w:pPr>
    <w:rPr>
      <w:rFonts w:ascii="Cordia New" w:eastAsia="MS Mincho" w:hAnsi="Cordia New" w:cs="Cordia New"/>
      <w:kern w:val="0"/>
      <w:szCs w:val="31"/>
      <w14:ligatures w14:val="none"/>
    </w:rPr>
  </w:style>
  <w:style w:type="table" w:customStyle="1" w:styleId="TableGrid">
    <w:name w:val="TableGrid"/>
    <w:rsid w:val="00CB7511"/>
    <w:pPr>
      <w:spacing w:after="0"/>
    </w:pPr>
    <w:rPr>
      <w:rFonts w:eastAsiaTheme="minorEastAsia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header"/>
    <w:basedOn w:val="a"/>
    <w:link w:val="af0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CB7511"/>
    <w:rPr>
      <w:sz w:val="22"/>
      <w:szCs w:val="28"/>
    </w:rPr>
  </w:style>
  <w:style w:type="paragraph" w:styleId="af1">
    <w:name w:val="footer"/>
    <w:basedOn w:val="a"/>
    <w:link w:val="af2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CB7511"/>
    <w:rPr>
      <w:sz w:val="22"/>
      <w:szCs w:val="28"/>
    </w:rPr>
  </w:style>
  <w:style w:type="table" w:styleId="af3">
    <w:name w:val="Table Grid"/>
    <w:basedOn w:val="a1"/>
    <w:uiPriority w:val="39"/>
    <w:rsid w:val="00CB7511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Tanny</cp:lastModifiedBy>
  <cp:revision>4</cp:revision>
  <dcterms:created xsi:type="dcterms:W3CDTF">2025-02-23T08:21:00Z</dcterms:created>
  <dcterms:modified xsi:type="dcterms:W3CDTF">2025-02-23T10:07:00Z</dcterms:modified>
</cp:coreProperties>
</file>