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บทที่ ๕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สรุปผล และข้อเสนอแนะ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40"/>
        </w:tabs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ในการดำเนินโครงการ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202124"/>
          <w:sz w:val="32"/>
          <w:szCs w:val="32"/>
          <w:highlight w:val="white"/>
          <w:u w:val="none"/>
          <w:vertAlign w:val="baseline"/>
          <w:rtl w:val="0"/>
        </w:rPr>
        <w:t xml:space="preserve">ลอยกระทงรักษ์โลก สืบสานวัฒนธรรม ใส่ใจสิ่งแวดล้อม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ในครั้งนี้คณะกรรมการดําเนินงานได้สรุปอภิปรายผลและข้อเสนอแนะดังต่อไปนี้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๕.๑ สรุปผลการดำเนินโครงการ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๕.๒ ปัญหาและข้อเสนอแนะ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๕.๓ ข้อเสนอแนะและแนวทางในการพัฒนา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๕.๑  สรุปผลการดำเนินโครงการ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5f5a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ในการดำเนินกิจกรรม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202124"/>
          <w:sz w:val="32"/>
          <w:szCs w:val="32"/>
          <w:highlight w:val="white"/>
          <w:u w:val="none"/>
          <w:vertAlign w:val="baseline"/>
          <w:rtl w:val="0"/>
        </w:rPr>
        <w:t xml:space="preserve">ลอยกระทงรักษ์โลก สืบสานวัฒนธรรม ใส่ใจสิ่งแวดล้อม</w:t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ภาคเรียนที่ ๒    ปีการศึกษา ๒๕๖๖ ซึ่งจัดขึ้น เมื่อวันที่ ๒๗ พฤศจิกายน ๒๕๖๖ เวลา ๑๓.๓๐ - ๑๗.๓๐ ณ หน้าแผนกวิชาคอมพิวเตอร์ธุรกิจ วิทยาลัยเทคนิคสระบุรี คณะกรรมการดำเนินโครงการได้ปรึกษา อาจารย์ที่ปรึกษา และได้เสนอเพื่อขออนุมัติ พร้อมทั้งจัดดำเนินโครงการเป็นที่เรียบร้อยแล้ว          สรุปผลการดำเนินกิจกรรมโครงการตามแบบสอบถามความพึงพอใจที่มีต่อการดำเนินโครงการ พิจารณาตามประเด็น การประเมินระดับความพึงพอใจ ดังนี้</w:t>
      </w:r>
    </w:p>
    <w:p w:rsidR="00000000" w:rsidDel="00000000" w:rsidP="00000000" w:rsidRDefault="00000000" w:rsidRPr="00000000" w14:paraId="0000000A">
      <w:pPr>
        <w:spacing w:after="0" w:before="160" w:line="240" w:lineRule="auto"/>
        <w:ind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จากการประเมินระดับความพึงพอใจที่มีต่อการเข้าร่วมกิจกรรมครั้งนี้พบว่าผู้เข้าร่วมกิจกรรม   ส่วนใหญ่เป็นเพศหญิง จำนวน ๑๒๑ คน คิดเป็นร้อยละ ๗๙.๖และเป็นเพศชาย จำนวน ๓๒ คน คิดเป็นร้อยละ ๒๑.๑ กำลังศึกษาอยู่ในระดับชั้น ปวช. จำนวน ๙๑ คน คิดเป็นร้อยละ ๕๙.๙ และกำลังศึกษาอยู่ในระดับชั้น ปวส. จำนวน ๖๓ คน คิดเป็นร้อยละ ๔๑.๔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Sarabun" w:cs="Sarabun" w:eastAsia="Sarabun" w:hAnsi="Sarabun"/>
          <w:b w:val="1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เมื่อพิจารณาระดับความพึงพอใจที่มีต่อการเข้าร่วมกิจกรรมพบว่าผู้เข้าร่วมกิจกรรม                  มีความพึงพอใจในระดับมากที่สุด ทุกด้าน ตามลำดับได้แก่ สถานที่ในการจัดกิจกรรมมีความเหมาะสม/เวลาในการจัดกิจกรรมมีความเหมาะสม/มีจำนวนดอกไม้ธูปเทียนที่เตรียมไว้ให้ความเพียงพอต่อสมาชิก/การจัดสรรอุปกรณ์มีความเพียงพอต่อการใช้งานของสมาชิก/มีการใช้เวลาว่างให้เกิดประโยชน์/มีการสร้างความสัมพันธ์ที่ดีภายในชมรมวิชาชีพคอมพิวเตอร์ธุรกิจ/ควรมีการจัดกิจกรรมแบบนี้ในครั้งถัดไป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๕.๒ ปัญหา/ข้อเสนอแนะ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จากแบบประเมินความพึงพอใจไม่พบปัญหาและข้อเสนอแนะ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๕.๓ ข้อเสนอแนะและแนวทางในการพัฒนา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จากแบบประเมินความพึงพอใจไม่มีปัญหาและอุปสรรค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  <w:sectPr>
          <w:headerReference r:id="rId7" w:type="default"/>
          <w:headerReference r:id="rId8" w:type="first"/>
          <w:pgSz w:h="16839" w:w="11907" w:orient="portrait"/>
          <w:pgMar w:bottom="1440" w:top="2880" w:left="2160" w:right="1440" w:header="1440" w:footer="720"/>
          <w:pgNumType w:start="1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type w:val="nextPage"/>
      <w:pgSz w:h="16839" w:w="11907" w:orient="portrait"/>
      <w:pgMar w:bottom="1440" w:top="2160" w:left="2160" w:right="1440" w:header="1440" w:footer="720"/>
      <w:pgNumType w:start="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Sarabun" w:cs="Sarabun" w:eastAsia="Sarabun" w:hAnsi="Sarabu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34F9C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B34F9C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</w:rPr>
  </w:style>
  <w:style w:type="paragraph" w:styleId="a4">
    <w:name w:val="header"/>
    <w:basedOn w:val="a"/>
    <w:link w:val="a5"/>
    <w:uiPriority w:val="99"/>
    <w:unhideWhenUsed w:val="1"/>
    <w:rsid w:val="00B34F9C"/>
    <w:pPr>
      <w:tabs>
        <w:tab w:val="center" w:pos="4680"/>
        <w:tab w:val="right" w:pos="9360"/>
      </w:tabs>
      <w:spacing w:after="0" w:line="240" w:lineRule="auto"/>
    </w:pPr>
  </w:style>
  <w:style w:type="character" w:styleId="a5" w:customStyle="1">
    <w:name w:val="หัวกระดาษ อักขระ"/>
    <w:basedOn w:val="a0"/>
    <w:link w:val="a4"/>
    <w:uiPriority w:val="99"/>
    <w:rsid w:val="00B34F9C"/>
  </w:style>
  <w:style w:type="paragraph" w:styleId="a6">
    <w:name w:val="footer"/>
    <w:basedOn w:val="a"/>
    <w:link w:val="a7"/>
    <w:uiPriority w:val="99"/>
    <w:unhideWhenUsed w:val="1"/>
    <w:rsid w:val="00B34F9C"/>
    <w:pPr>
      <w:tabs>
        <w:tab w:val="center" w:pos="4513"/>
        <w:tab w:val="right" w:pos="9026"/>
      </w:tabs>
      <w:spacing w:after="0" w:line="240" w:lineRule="auto"/>
    </w:pPr>
  </w:style>
  <w:style w:type="character" w:styleId="a7" w:customStyle="1">
    <w:name w:val="ท้ายกระดาษ อักขระ"/>
    <w:basedOn w:val="a0"/>
    <w:link w:val="a6"/>
    <w:uiPriority w:val="99"/>
    <w:rsid w:val="00B34F9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qYoalpKdDQB51kact43kHDP9w==">CgMxLjAyCGguZ2pkZ3hzMgloLjMwajB6bGw4AHIhMTZFMlNZbExtaC13ei1GTkVFbG9GOWRyRm9mTzZuX1Jx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2023-12-22T14:50:00Z</dcterms:created>
  <dc:creator>admin</dc:creator>
</cp:coreProperties>
</file>