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PROVISION_API — 10.32.1.62:1236 / 10.32.1.62:1237</w:t>
      </w:r>
    </w:p>
    <w:p>
      <w:pPr>
        <w:pStyle w:val="Normal"/>
        <w:bidi w:val="0"/>
        <w:jc w:val="left"/>
        <w:rPr/>
      </w:pPr>
      <w:r>
        <w:rPr/>
        <w:t>2021-</w:t>
      </w:r>
      <w:r>
        <w:rPr/>
        <w:t>10</w:t>
      </w:r>
      <w:r>
        <w:rPr/>
        <w:t>-</w:t>
      </w:r>
      <w:r>
        <w:rPr/>
        <w:t>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Данный API построен для получения данных об обеспеченности населения сервисами. Некоторые моменты дублируют или предоставляют в другому виде функционал основного API Платформы. Все эндпоинты предполагают GET-запросы с указанием параметров в query.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После внечения изменений в схему базы данных было принято решение изменить понятие «район» на более общее «административная единица». На данный момент все эндпоинты сохранили свои интерфейсы, где используется ключ «district», но возможно их изменение в части интерфейса в виде переименования таких полей в «administrative_unit».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Кроме того, возможны переименования следующего рода для поддержания аналогии с базой: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service_type → city_service_type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infrrastructure → city_infrastructure_type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Список эндпоинтов с описанием: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Разное</w:t>
      </w:r>
      <w:r>
        <w:rPr>
          <w:b/>
          <w:bCs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 — список эндпоинтов в формате HAL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POST </w:t>
      </w:r>
      <w:r>
        <w:rPr/>
        <w:t>/</w:t>
      </w:r>
      <w:r>
        <w:rPr/>
        <w:t xml:space="preserve">api/reload_data/ — недокументированный эндпоинт, заново загружает из базы информацию о домах, сервисах, обеспеченности и прочем. </w:t>
      </w:r>
      <w:r>
        <w:rPr/>
        <w:t>Временно принимает параметр city с именем города для загрузки данных по городу, отличному от Санкт-Петербурга.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Получение параметров значимости и интенсивности использования сервисов социальными группами </w:t>
      </w:r>
      <w:r>
        <w:rPr>
          <w:b/>
          <w:bCs/>
        </w:rPr>
        <w:t>(необходимость под вопросом)</w:t>
      </w:r>
      <w:r>
        <w:rPr>
          <w:b/>
          <w:bCs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 xml:space="preserve">api/relevance/social_groups — возвращает список социальных групп с указанием </w:t>
      </w:r>
      <w:r>
        <w:rPr/>
        <w:t>важности</w:t>
      </w:r>
      <w:r>
        <w:rPr/>
        <w:t xml:space="preserve">, если задан тип сервиса, и с </w:t>
      </w:r>
      <w:r>
        <w:rPr/>
        <w:t xml:space="preserve">указанием интенсивности использования, если заданы тип сервиса и жизненная ситуация. Без параметров возвращает просто список социальных групп, </w:t>
      </w:r>
      <w:r>
        <w:rPr/>
        <w:t>для которых есть ненулевое значение значимости и интенсивности в сочетании с любым типом сервисов и жизненной ситуации,</w:t>
      </w:r>
      <w:r>
        <w:rPr/>
        <w:t xml:space="preserve"> в менее удобном формате.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 — тип сервиса,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 — жизненная ситуация, название или id</w:t>
      </w:r>
    </w:p>
    <w:p>
      <w:pPr>
        <w:pStyle w:val="Normal"/>
        <w:bidi w:val="0"/>
        <w:jc w:val="left"/>
        <w:rPr/>
      </w:pPr>
      <w:r>
        <w:rPr/>
        <w:tab/>
        <w:t>Ключи в 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social_groups — список социальных групп, каждый из элементов содержит как минимум свойство «social_group», а также могут содержать «significance» </w:t>
      </w:r>
      <w:r>
        <w:rPr/>
        <w:t>(0.0-1.0)</w:t>
      </w:r>
      <w:r>
        <w:rPr/>
        <w:t xml:space="preserve"> и «intensity»  </w:t>
      </w:r>
      <w:r>
        <w:rPr/>
        <w:t>(</w:t>
      </w:r>
      <w:r>
        <w:rPr/>
        <w:t>0</w:t>
      </w:r>
      <w:r>
        <w:rPr/>
        <w:t xml:space="preserve">-10) </w:t>
      </w:r>
      <w:r>
        <w:rPr/>
        <w:t>- значимость и интенсивность использования;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social_groups_ids — список id социальных групп в том же порядке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api/relevance/</w:t>
      </w:r>
      <w:r>
        <w:rPr/>
        <w:t>city_functions</w:t>
      </w:r>
      <w:r>
        <w:rPr/>
        <w:t xml:space="preserve"> — возвращает список </w:t>
      </w:r>
      <w:r>
        <w:rPr/>
        <w:t xml:space="preserve">городских функций </w:t>
      </w:r>
      <w:r>
        <w:rPr/>
        <w:t xml:space="preserve">с указанием </w:t>
      </w:r>
      <w:r>
        <w:rPr/>
        <w:t>важности</w:t>
      </w:r>
      <w:r>
        <w:rPr/>
        <w:t>, если задан</w:t>
      </w:r>
      <w:r>
        <w:rPr/>
        <w:t>а</w:t>
      </w:r>
      <w:r>
        <w:rPr/>
        <w:t xml:space="preserve"> </w:t>
      </w:r>
      <w:r>
        <w:rPr/>
        <w:t>социальная группа</w:t>
      </w:r>
      <w:r>
        <w:rPr/>
        <w:t xml:space="preserve">, и с </w:t>
      </w:r>
      <w:r>
        <w:rPr/>
        <w:t xml:space="preserve">указанием интенсивности использования, если заданы </w:t>
      </w:r>
      <w:r>
        <w:rPr/>
        <w:t xml:space="preserve">социальная группа </w:t>
      </w:r>
      <w:r>
        <w:rPr/>
        <w:t xml:space="preserve">и жизненная ситуация. Без параметров возвращает просто список </w:t>
      </w:r>
      <w:r>
        <w:rPr/>
        <w:t xml:space="preserve">городских функций, для которых есть ненулевое зачение значимости и интенсивности в сочетании с любой социальной группой и жизненной ситуации, </w:t>
      </w:r>
      <w:r>
        <w:rPr/>
        <w:t>в менее удобном формате.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 </w:t>
      </w:r>
      <w:r>
        <w:rPr/>
        <w:t xml:space="preserve">— </w:t>
      </w:r>
      <w:r>
        <w:rPr/>
        <w:t>социальная группа</w:t>
      </w:r>
      <w:r>
        <w:rPr/>
        <w:t>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 — жизненная ситуация, название или 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Ключи в 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city_functions </w:t>
      </w:r>
      <w:r>
        <w:rPr/>
        <w:t>— список социальных групп, каждый из элементов содержит как минимум свойство «</w:t>
      </w:r>
      <w:r>
        <w:rPr/>
        <w:t>function</w:t>
      </w:r>
      <w:r>
        <w:rPr/>
        <w:t xml:space="preserve">», а также могут содержать «significance» </w:t>
      </w:r>
      <w:r>
        <w:rPr/>
        <w:t>(0.0-1.0)</w:t>
      </w:r>
      <w:r>
        <w:rPr/>
        <w:t xml:space="preserve"> и «intensity»  </w:t>
      </w:r>
      <w:r>
        <w:rPr/>
        <w:t>(</w:t>
      </w:r>
      <w:r>
        <w:rPr/>
        <w:t>0</w:t>
      </w:r>
      <w:r>
        <w:rPr/>
        <w:t xml:space="preserve">-10) </w:t>
      </w:r>
      <w:r>
        <w:rPr/>
        <w:t>- значимость и интенсивность использования;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city_functions_ids — список id социальных групп в том же порядке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api/relevance/</w:t>
      </w:r>
      <w:r>
        <w:rPr/>
        <w:t>living_situations</w:t>
      </w:r>
      <w:r>
        <w:rPr/>
        <w:t xml:space="preserve"> — возвращает список </w:t>
      </w:r>
      <w:r>
        <w:rPr/>
        <w:t xml:space="preserve">жизненных ситуаций </w:t>
      </w:r>
      <w:r>
        <w:rPr/>
        <w:t xml:space="preserve">с указанием </w:t>
      </w:r>
      <w:r>
        <w:rPr/>
        <w:t xml:space="preserve">важности </w:t>
      </w:r>
      <w:r>
        <w:rPr/>
        <w:t>и интенсивности использования</w:t>
      </w:r>
      <w:r>
        <w:rPr/>
        <w:t>, если</w:t>
      </w:r>
      <w:r>
        <w:rPr/>
        <w:t xml:space="preserve"> заданы </w:t>
      </w:r>
      <w:r>
        <w:rPr/>
        <w:t xml:space="preserve">социальная группа </w:t>
      </w:r>
      <w:r>
        <w:rPr/>
        <w:t xml:space="preserve">и </w:t>
      </w:r>
      <w:r>
        <w:rPr/>
        <w:t>тип сервиса</w:t>
      </w:r>
      <w:r>
        <w:rPr/>
        <w:t xml:space="preserve">. Без параметров возвращает просто список </w:t>
      </w:r>
      <w:r>
        <w:rPr/>
        <w:t>жизненных ситуаций</w:t>
      </w:r>
      <w:r>
        <w:rPr/>
        <w:t xml:space="preserve">, для которых есть ненулевое зачение значимости и интенсивности в сочетании с любой социальной группой и </w:t>
      </w:r>
      <w:r>
        <w:rPr/>
        <w:t>типом сервиса</w:t>
      </w:r>
      <w:r>
        <w:rPr/>
        <w:t xml:space="preserve">, </w:t>
      </w:r>
      <w:r>
        <w:rPr/>
        <w:t>в менее удобном формате.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 </w:t>
      </w:r>
      <w:r>
        <w:rPr/>
        <w:t xml:space="preserve">— </w:t>
      </w:r>
      <w:r>
        <w:rPr/>
        <w:t>социальная группа</w:t>
      </w:r>
      <w:r>
        <w:rPr/>
        <w:t>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</w:t>
      </w:r>
      <w:r>
        <w:rPr/>
        <w:t xml:space="preserve"> — </w:t>
      </w:r>
      <w:r>
        <w:rPr/>
        <w:t>тип сервиса</w:t>
      </w:r>
      <w:r>
        <w:rPr/>
        <w:t>, название или 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Ключи в 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</w:t>
      </w:r>
      <w:r>
        <w:rPr/>
        <w:t xml:space="preserve">tions </w:t>
      </w:r>
      <w:r>
        <w:rPr/>
        <w:t xml:space="preserve">— список </w:t>
      </w:r>
      <w:r>
        <w:rPr/>
        <w:t>жизненных ситуаций</w:t>
      </w:r>
      <w:r>
        <w:rPr/>
        <w:t>, каждый из элементов содержит как минимум свойство «</w:t>
      </w:r>
      <w:r>
        <w:rPr/>
        <w:t>living_situation</w:t>
      </w:r>
      <w:r>
        <w:rPr/>
        <w:t xml:space="preserve">», а также могут содержать «significance» </w:t>
      </w:r>
      <w:r>
        <w:rPr/>
        <w:t>(0.0-1.0)</w:t>
      </w:r>
      <w:r>
        <w:rPr/>
        <w:t xml:space="preserve"> и «intensity»  </w:t>
      </w:r>
      <w:r>
        <w:rPr/>
        <w:t>(</w:t>
      </w:r>
      <w:r>
        <w:rPr/>
        <w:t>0</w:t>
      </w:r>
      <w:r>
        <w:rPr/>
        <w:t xml:space="preserve">-10) </w:t>
      </w:r>
      <w:r>
        <w:rPr/>
        <w:t>- значимость и интенсивность использования;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</w:t>
      </w:r>
      <w:r>
        <w:rPr/>
        <w:t>tions_ids — список id социальных групп в том же порядке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Списки социальных групп, городских сервисов, </w:t>
      </w:r>
      <w:r>
        <w:rPr>
          <w:b/>
          <w:bCs/>
        </w:rPr>
        <w:t>административных единиц</w:t>
      </w:r>
      <w:r>
        <w:rPr>
          <w:b/>
          <w:bCs/>
        </w:rPr>
        <w:t>, и т. д.: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api/list/social_groups — список (возрастных) социальных групп, имеющих ненулевые значения значимости (significance) с каким-либо типом сервиса и интенсивности использования (intensity) с какой-либо городской функцией в какой-либо жизненной ситуации. Может принимать на вход конкретные тип сервиса и/</w:t>
      </w:r>
      <w:r>
        <w:rPr/>
        <w:t>или</w:t>
      </w:r>
      <w:r>
        <w:rPr/>
        <w:t xml:space="preserve"> жизненную ситуацию, чтобы возвращать только релевантные к ним социальные группы.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 — тип сервиса,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 — жизненная ситуация, название или id.</w:t>
      </w:r>
    </w:p>
    <w:p>
      <w:pPr>
        <w:pStyle w:val="Normal"/>
        <w:bidi w:val="0"/>
        <w:jc w:val="left"/>
        <w:rPr/>
      </w:pPr>
      <w:r>
        <w:rPr/>
        <w:tab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social_groups — список строк, названия социальных групп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social_groups_ids — список id социальных групп в том же порядке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api/list/city_functions — список городских функций, имеющих ненулевые значения значимости (significance) с как</w:t>
      </w:r>
      <w:r>
        <w:rPr/>
        <w:t>ой</w:t>
      </w:r>
      <w:r>
        <w:rPr/>
        <w:t xml:space="preserve">-либо </w:t>
      </w:r>
      <w:r>
        <w:rPr/>
        <w:t xml:space="preserve">социальной группой </w:t>
      </w:r>
      <w:r>
        <w:rPr/>
        <w:t xml:space="preserve">и интенсивности использования (intensity) с какой-либо социальной группой в какой-либо жизненной ситуации. Может принимать на вход конкретные социальную группу </w:t>
      </w:r>
      <w:r>
        <w:rPr/>
        <w:t>и/</w:t>
      </w:r>
      <w:r>
        <w:rPr/>
        <w:t>и</w:t>
      </w:r>
      <w:r>
        <w:rPr/>
        <w:t>ли</w:t>
      </w:r>
      <w:r>
        <w:rPr/>
        <w:t xml:space="preserve"> жизненную ситуацию, чтобы возвращать только релевантные к ним социальные функции.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 </w:t>
      </w:r>
      <w:r>
        <w:rPr/>
        <w:t xml:space="preserve">— </w:t>
      </w:r>
      <w:r>
        <w:rPr/>
        <w:t>социальная группа</w:t>
      </w:r>
      <w:r>
        <w:rPr/>
        <w:t>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 — жизненная ситуация, название или id.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city_functions </w:t>
      </w:r>
      <w:r>
        <w:rPr/>
        <w:t xml:space="preserve">— список строк, названия </w:t>
      </w:r>
      <w:r>
        <w:rPr/>
        <w:t>городских функций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city_functions</w:t>
      </w:r>
      <w:r>
        <w:rPr/>
        <w:t xml:space="preserve">_ids — список id </w:t>
      </w:r>
      <w:r>
        <w:rPr/>
        <w:t xml:space="preserve">городских функций </w:t>
      </w:r>
      <w:r>
        <w:rPr/>
        <w:t>в том же порядке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api/list/</w:t>
      </w:r>
      <w:r>
        <w:rPr/>
        <w:t xml:space="preserve">service_types </w:t>
      </w:r>
      <w:r>
        <w:rPr/>
        <w:t xml:space="preserve">— список </w:t>
      </w:r>
      <w:r>
        <w:rPr/>
        <w:t>типов сервисов</w:t>
      </w:r>
      <w:r>
        <w:rPr/>
        <w:t>, имеющих ненулевые значения значимости (significance) с как</w:t>
      </w:r>
      <w:r>
        <w:rPr/>
        <w:t>ой</w:t>
      </w:r>
      <w:r>
        <w:rPr/>
        <w:t xml:space="preserve">-либо </w:t>
      </w:r>
      <w:r>
        <w:rPr/>
        <w:t xml:space="preserve">социальной группой </w:t>
      </w:r>
      <w:r>
        <w:rPr/>
        <w:t xml:space="preserve">и интенсивности использования (intensity) с какой-либо социальной группой в какой-либо жизненной ситуации. Может принимать на вход конкретные социальную группу </w:t>
      </w:r>
      <w:r>
        <w:rPr/>
        <w:t>и/</w:t>
      </w:r>
      <w:r>
        <w:rPr/>
        <w:t>и</w:t>
      </w:r>
      <w:r>
        <w:rPr/>
        <w:t>ли</w:t>
      </w:r>
      <w:r>
        <w:rPr/>
        <w:t xml:space="preserve"> жизненную ситуацию, чтобы возвращать только релевантные к ним социальные функции.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 </w:t>
      </w:r>
      <w:r>
        <w:rPr/>
        <w:t xml:space="preserve">— </w:t>
      </w:r>
      <w:r>
        <w:rPr/>
        <w:t>социальная группа</w:t>
      </w:r>
      <w:r>
        <w:rPr/>
        <w:t>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 — жизненная ситуация, название или id.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service_types</w:t>
      </w:r>
      <w:r>
        <w:rPr/>
        <w:t xml:space="preserve"> </w:t>
      </w:r>
      <w:r>
        <w:rPr/>
        <w:t xml:space="preserve">— список строк, названия </w:t>
      </w:r>
      <w:r>
        <w:rPr/>
        <w:t>типов сервисов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service_types_ids</w:t>
      </w:r>
      <w:r>
        <w:rPr/>
        <w:t xml:space="preserve"> — список id </w:t>
      </w:r>
      <w:r>
        <w:rPr/>
        <w:t xml:space="preserve">городских функций </w:t>
      </w:r>
      <w:r>
        <w:rPr/>
        <w:t>в том же порядке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api/list/</w:t>
      </w:r>
      <w:r>
        <w:rPr/>
        <w:t>living_situatons</w:t>
      </w:r>
      <w:r>
        <w:rPr/>
        <w:t xml:space="preserve">— список </w:t>
      </w:r>
      <w:r>
        <w:rPr/>
        <w:t>жизненных ситуаций</w:t>
      </w:r>
      <w:r>
        <w:rPr/>
        <w:t xml:space="preserve">, имеющих ненулевые значения интенсивности использования (intensity) с какой-либо социальной группой </w:t>
      </w:r>
      <w:r>
        <w:rPr/>
        <w:t>для</w:t>
      </w:r>
      <w:r>
        <w:rPr/>
        <w:t xml:space="preserve"> как</w:t>
      </w:r>
      <w:r>
        <w:rPr/>
        <w:t>ого</w:t>
      </w:r>
      <w:r>
        <w:rPr/>
        <w:t xml:space="preserve">-либо </w:t>
      </w:r>
      <w:r>
        <w:rPr/>
        <w:t>типа сервиса</w:t>
      </w:r>
      <w:r>
        <w:rPr/>
        <w:t xml:space="preserve">. Может принимать на вход конкретные социальную группу </w:t>
      </w:r>
      <w:r>
        <w:rPr/>
        <w:t>и/</w:t>
      </w:r>
      <w:r>
        <w:rPr/>
        <w:t>и</w:t>
      </w:r>
      <w:r>
        <w:rPr/>
        <w:t>ли</w:t>
      </w:r>
      <w:r>
        <w:rPr/>
        <w:t xml:space="preserve"> </w:t>
      </w:r>
      <w:r>
        <w:rPr/>
        <w:t>тип сервиса</w:t>
      </w:r>
      <w:r>
        <w:rPr/>
        <w:t>, чтобы возвращать только релевантные к ним социальные функции.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 </w:t>
      </w:r>
      <w:r>
        <w:rPr/>
        <w:t xml:space="preserve">— </w:t>
      </w:r>
      <w:r>
        <w:rPr/>
        <w:t>социальная группа</w:t>
      </w:r>
      <w:r>
        <w:rPr/>
        <w:t>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</w:t>
      </w:r>
      <w:r>
        <w:rPr/>
        <w:t xml:space="preserve"> — </w:t>
      </w:r>
      <w:r>
        <w:rPr/>
        <w:t>тип сервиса</w:t>
      </w:r>
      <w:r>
        <w:rPr/>
        <w:t>, название или id.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living_situations</w:t>
      </w:r>
      <w:r>
        <w:rPr/>
        <w:t xml:space="preserve"> </w:t>
      </w:r>
      <w:r>
        <w:rPr/>
        <w:t xml:space="preserve">— список строк, названия </w:t>
      </w:r>
      <w:r>
        <w:rPr/>
        <w:t>типов сервисов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living_situations</w:t>
      </w:r>
      <w:r>
        <w:rPr/>
        <w:t>_ids</w:t>
      </w:r>
      <w:r>
        <w:rPr/>
        <w:t xml:space="preserve"> — список id </w:t>
      </w:r>
      <w:r>
        <w:rPr/>
        <w:t xml:space="preserve">городских функций </w:t>
      </w:r>
      <w:r>
        <w:rPr/>
        <w:t>в том же порядке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api/list/infrastructures — иерархический список инфраструктур, городских функций и типов сервисов. Не принимает параметров. 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infrastructures — список инфраструктур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name — имя инфраструктуры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functions — список городских функций, принадлежащих инфраструктуре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name — имя городской функции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service_types — список названий типов сервисов, принадлежащих городской функции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/api/list/municipalities — список муниципальных образований. Не принимает параметров. 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municipalities — список названий МО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municipalities_ids — список id МО в том же порядке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/api/list/districts — список </w:t>
      </w:r>
      <w:r>
        <w:rPr/>
        <w:t>административных единиц</w:t>
      </w:r>
      <w:r>
        <w:rPr/>
        <w:t>. Не принимает параметров.</w:t>
      </w:r>
      <w:r>
        <w:rPr/>
        <w:t xml:space="preserve"> </w:t>
      </w:r>
      <w:r>
        <w:rPr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districts — список названий </w:t>
      </w:r>
      <w:r>
        <w:rPr/>
        <w:t>административных единиц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districts_ids — список id </w:t>
      </w:r>
      <w:r>
        <w:rPr/>
        <w:t>административных единиц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/api/list/city_hierarchy — иерархический список </w:t>
      </w:r>
      <w:r>
        <w:rPr/>
        <w:t>административных единиц</w:t>
      </w:r>
      <w:r>
        <w:rPr/>
        <w:t xml:space="preserve">, муниципальных образований и кварталов. Можно указать </w:t>
      </w:r>
      <w:r>
        <w:rPr/>
        <w:t>административную единицу</w:t>
      </w:r>
      <w:r>
        <w:rPr/>
        <w:t xml:space="preserve">, МО или квартал </w:t>
      </w:r>
      <w:r>
        <w:rPr/>
        <w:t xml:space="preserve">для получения </w:t>
      </w:r>
      <w:r>
        <w:rPr/>
        <w:t xml:space="preserve">МО внутри </w:t>
      </w:r>
      <w:r>
        <w:rPr/>
        <w:t>административной единицы</w:t>
      </w:r>
      <w:r>
        <w:rPr/>
        <w:t xml:space="preserve"> (при указании </w:t>
      </w:r>
      <w:r>
        <w:rPr/>
        <w:t>административной единицы</w:t>
      </w:r>
      <w:r>
        <w:rPr/>
        <w:t xml:space="preserve">), </w:t>
      </w:r>
      <w:r>
        <w:rPr/>
        <w:t>административную единицу</w:t>
      </w:r>
      <w:r>
        <w:rPr/>
        <w:t xml:space="preserve"> нахождения МО (при указании МО) или МО нахождения кваратала (при указании квартала). Кроме того, можно включить получение самих кварталов в МО.</w:t>
      </w:r>
      <w:r>
        <w:rPr/>
        <w:t xml:space="preserve"> Принимает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include_blocks — если указано, то в ответе будет возвращен слой кварталов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location — локация для получения образований внутри (название </w:t>
      </w:r>
      <w:r>
        <w:rPr/>
        <w:t>административной единицы</w:t>
      </w:r>
      <w:r>
        <w:rPr/>
        <w:t xml:space="preserve">, муниципального образования или id </w:t>
      </w:r>
      <w:r>
        <w:rPr/>
        <w:t>административной единицы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districts — список </w:t>
      </w:r>
      <w:r>
        <w:rPr/>
        <w:t>административных единиц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full_name — название </w:t>
      </w:r>
      <w:bookmarkStart w:id="0" w:name="__DdeLink__804_584675775"/>
      <w:r>
        <w:rPr/>
        <w:t>административной единицы</w:t>
      </w:r>
      <w:bookmarkEnd w:id="0"/>
      <w:r>
        <w:rPr/>
        <w:t xml:space="preserve">. </w:t>
      </w:r>
      <w:r>
        <w:rPr>
          <w:shd w:fill="FFFF00" w:val="clear"/>
        </w:rPr>
        <w:t>Вероятно</w:t>
      </w:r>
      <w:r>
        <w:rPr>
          <w:shd w:fill="FFFF00" w:val="clear"/>
        </w:rPr>
        <w:t>, будет переименовано в name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id — id </w:t>
      </w:r>
      <w:r>
        <w:rPr/>
        <w:t>административной единицы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population — население </w:t>
      </w:r>
      <w:r>
        <w:rPr/>
        <w:t>административной единицы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municipalities — список муниципальных образований внутри </w:t>
      </w:r>
      <w:r>
        <w:rPr/>
        <w:t>административной единицы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full_name — название МО. </w:t>
      </w:r>
      <w:r>
        <w:rPr>
          <w:shd w:fill="FFFF00" w:val="clear"/>
        </w:rPr>
        <w:t>Вероятно</w:t>
      </w:r>
      <w:r>
        <w:rPr>
          <w:shd w:fill="FFFF00" w:val="clear"/>
        </w:rPr>
        <w:t>, будет переименовано в name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id — id МО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population — население МО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blocks — список кварталов (если был указан параметр include_blocks)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id — id квартала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population — население кваратала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Третья (текущая) версия обеспеченности</w:t>
      </w:r>
      <w:r>
        <w:rPr>
          <w:b w:val="false"/>
          <w:bCs w:val="false"/>
        </w:rPr>
        <w:t xml:space="preserve">. Основана на разделении населения жилых домов на сервисы в зоне доступности и оценке </w:t>
      </w:r>
      <w:r>
        <w:rPr>
          <w:b w:val="false"/>
          <w:bCs w:val="false"/>
        </w:rPr>
        <w:t>количества свободных мест в сервисах.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 xml:space="preserve">api/provision_v3/services — </w:t>
      </w:r>
      <w:r>
        <w:rPr/>
        <w:t>список оцененных сервисов с указанием их оценки. Можно указать тип сервиса и локацию его нахождения (</w:t>
      </w:r>
      <w:r>
        <w:rPr/>
        <w:t>административная единица</w:t>
      </w:r>
      <w:r>
        <w:rPr/>
        <w:t xml:space="preserve"> или муниципальное образование). Принимает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 — тип сервиса,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location — локация нахождения сервиса, название </w:t>
      </w:r>
      <w:r>
        <w:rPr/>
        <w:t xml:space="preserve">административной единицы </w:t>
      </w:r>
      <w:r>
        <w:rPr/>
        <w:t>или МО</w:t>
      </w:r>
    </w:p>
    <w:p>
      <w:pPr>
        <w:pStyle w:val="Normal"/>
        <w:bidi w:val="0"/>
        <w:jc w:val="left"/>
        <w:rPr/>
      </w:pPr>
      <w:r>
        <w:rPr/>
        <w:tab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services — список сервисов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service_id — id функционального объекта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service_name — название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address — адрес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block — id квартала нахождения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municipality — название МО нахождения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district — название </w:t>
      </w:r>
      <w:r>
        <w:rPr/>
        <w:t xml:space="preserve">административной единицы </w:t>
      </w:r>
      <w:r>
        <w:rPr/>
        <w:t>нахождения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center — GeoJSON </w:t>
      </w:r>
      <w:r>
        <w:rPr/>
        <w:t>представление координат центра здания, в котором располагается сервис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houses_in_access — </w:t>
      </w:r>
      <w:r>
        <w:rPr/>
        <w:t>количество домов, в зону доступности которых попал сервис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people_in_access — </w:t>
      </w:r>
      <w:r>
        <w:rPr/>
        <w:t>количество жителей в домах, в зону доступности которых попал сервис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service_load — </w:t>
      </w:r>
      <w:r>
        <w:rPr/>
        <w:t>количество потенциальных пользователей сервиса от жилых домов после распределения между другими сервисами того же типа, попавшими в зоны доступности данных домов. Не показательный параметр, участвует в промежуточных вычислениях.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needed_capacity — </w:t>
      </w:r>
      <w:r>
        <w:rPr/>
        <w:t>количество пользователей сервиса (service_load, умноженный на норматив по предполагаемому количеству пользователей на 1000 человек)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reserve_resource — </w:t>
      </w:r>
      <w:r>
        <w:rPr/>
        <w:t xml:space="preserve">остаток свободных мест у сервиса (отрицательный запас </w:t>
      </w:r>
      <w:r>
        <w:rPr/>
        <w:t>означает дефицит</w:t>
      </w:r>
      <w:r>
        <w:rPr/>
        <w:t>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provision — </w:t>
      </w:r>
      <w:r>
        <w:rPr/>
        <w:t>оценка сервиса по шкале от 0 до 10 включительно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 xml:space="preserve">api/provision_v3/service/{service_id} — получение данных обеспеченность по одному сервису </w:t>
      </w:r>
      <w:r>
        <w:rPr/>
        <w:t>по его id</w:t>
      </w:r>
      <w:r>
        <w:rPr/>
        <w:t>. Параметров не принимает, ключи аналогичные одному сервису из списка в предыдущем эндпоинте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api/provision_v3/houses — получение оценки обеспеченности всеми типами сервисов для жилых домов. Обязательно должен быть указан хотя бы один из параметров — локация расположения домов (</w:t>
      </w:r>
      <w:r>
        <w:rPr/>
        <w:t>административная единица</w:t>
      </w:r>
      <w:r>
        <w:rPr/>
        <w:t>, МО или квартал) или тип сервиса. Принимает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location — локация расположения домов (название МО или </w:t>
      </w:r>
      <w:r>
        <w:rPr/>
        <w:t>административной единицы</w:t>
      </w:r>
      <w:r>
        <w:rPr/>
        <w:t>, или id квартала)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 — тип сервиса, название или id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everything — при указании данного ключа можно выгрузить информацию по домам по всему городу. Передача ключа явным образом вызвана тем, что это достаточно большой объем данных и он может быть запрошен по ошибке.</w:t>
      </w:r>
    </w:p>
    <w:p>
      <w:pPr>
        <w:pStyle w:val="Normal"/>
        <w:bidi w:val="0"/>
        <w:jc w:val="left"/>
        <w:rPr/>
      </w:pPr>
      <w:r>
        <w:rPr/>
        <w:tab/>
        <w:t>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houses — список жилых домов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id — id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address — адрес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population — население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block — id квартала нахождения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municipality — название МО нахождения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district — название </w:t>
      </w:r>
      <w:r>
        <w:rPr/>
        <w:t xml:space="preserve">административной единицы </w:t>
      </w:r>
      <w:r>
        <w:rPr/>
        <w:t>нахождения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center — GeoJSON представления координат центра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service_types — список оценок типов сервисов для дома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service_type — название типа сервиса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provision — обеспеченность дома типом сервиса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reserve_resources — общий запас на дом по всем сервисам данного типа, попадающим в его зону доступности (отрицательное значение означает дефицит)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api/provision_v3/house/{house_id} — получение данных об обеспеченности одного жилого дома по его id. Можно запросить обеспеченность конкретным типом сервиса. Принимает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 — тип сервиса, название или id</w:t>
      </w:r>
    </w:p>
    <w:p>
      <w:pPr>
        <w:pStyle w:val="Normal"/>
        <w:bidi w:val="0"/>
        <w:jc w:val="left"/>
        <w:rPr/>
      </w:pPr>
      <w:r>
        <w:rPr/>
        <w:tab/>
        <w:t>Ключи ответа совпадают с описанными в предыдущем эндпоинте для одного жилого дома из списка.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/api/provision_v3/house_services/{house_id} — получение списка сервисов, оказавшихся в зоне доступности жилого дома. Можно указать тип сервиса для получения только его представителей. Принимает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 — тип сервиса, название или id</w:t>
      </w:r>
    </w:p>
    <w:p>
      <w:pPr>
        <w:pStyle w:val="Normal"/>
        <w:bidi w:val="0"/>
        <w:jc w:val="left"/>
        <w:rPr/>
      </w:pPr>
      <w:r>
        <w:rPr/>
        <w:tab/>
        <w:t>Ключи ответа: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 — </w:t>
      </w:r>
      <w:r>
        <w:rPr/>
        <w:t>список сервисов, обслуживающих дом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id — id функционального объекта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service_type — тип сервиса </w:t>
      </w:r>
      <w:r>
        <w:rPr/>
        <w:t>(если не указан в запросе)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center — GeoJSON представление </w:t>
      </w:r>
      <w:r>
        <w:rPr/>
        <w:t>центра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name — название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load_</w:t>
      </w:r>
      <w:r>
        <w:rPr/>
        <w:t>part</w:t>
      </w:r>
      <w:r>
        <w:rPr/>
        <w:t xml:space="preserve"> — </w:t>
      </w:r>
      <w:r>
        <w:rPr/>
        <w:t>нагрузка, оказываемая домом на конкретный сервис. Другими словами, «</w:t>
      </w:r>
      <w:r>
        <w:rPr/>
        <w:t xml:space="preserve">количество жителей» </w:t>
      </w:r>
      <w:r>
        <w:rPr/>
        <w:t xml:space="preserve">заданного </w:t>
      </w:r>
      <w:r>
        <w:rPr/>
        <w:t>дома, пользующихся данным сервисом (</w:t>
      </w:r>
      <w:r>
        <w:rPr/>
        <w:t xml:space="preserve">в случае одного дома это </w:t>
      </w:r>
      <w:r>
        <w:rPr/>
        <w:t xml:space="preserve">одинаковое для всех сервисов одного типа </w:t>
      </w:r>
      <w:r>
        <w:rPr/>
        <w:t xml:space="preserve">число </w:t>
      </w:r>
      <w:r>
        <w:rPr/>
        <w:t>ввиду формул расчета</w:t>
      </w:r>
      <w:r>
        <w:rPr/>
        <w:t>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load_service — количество пользователей конкретного сервиса из всех домов, в зону доступности которых он попадает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/api/provision_v3/</w:t>
      </w:r>
      <w:r>
        <w:rPr/>
        <w:t>service_hou</w:t>
      </w:r>
      <w:r>
        <w:rPr/>
        <w:t>ses</w:t>
      </w:r>
      <w:r>
        <w:rPr/>
        <w:t>/{</w:t>
      </w:r>
      <w:r>
        <w:rPr/>
        <w:t>service_id</w:t>
      </w:r>
      <w:r>
        <w:rPr/>
        <w:t xml:space="preserve">} — получение списка </w:t>
      </w:r>
      <w:r>
        <w:rPr/>
        <w:t>домов для которых заданный сервис оказался в зоне доступности</w:t>
      </w:r>
      <w:r>
        <w:rPr/>
        <w:t xml:space="preserve">. </w:t>
      </w:r>
      <w:r>
        <w:rPr/>
        <w:t>Не принимает параметров.</w:t>
      </w:r>
    </w:p>
    <w:p>
      <w:pPr>
        <w:pStyle w:val="Normal"/>
        <w:bidi w:val="0"/>
        <w:jc w:val="left"/>
        <w:rPr/>
      </w:pPr>
      <w:r>
        <w:rPr/>
        <w:tab/>
        <w:t>Ключи ответа: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houses </w:t>
      </w:r>
      <w:r>
        <w:rPr/>
        <w:t xml:space="preserve">— </w:t>
      </w:r>
      <w:r>
        <w:rPr/>
        <w:t>список сервисов, обслуживающих дом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id — id </w:t>
      </w:r>
      <w:r>
        <w:rPr/>
        <w:t>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center — GeoJSON представление </w:t>
      </w:r>
      <w:r>
        <w:rPr/>
        <w:t>центра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load_</w:t>
      </w:r>
      <w:r>
        <w:rPr/>
        <w:t>part</w:t>
      </w:r>
      <w:r>
        <w:rPr/>
        <w:t xml:space="preserve"> — </w:t>
      </w:r>
      <w:r>
        <w:rPr/>
        <w:t xml:space="preserve">нагрузка, оказываемая </w:t>
      </w:r>
      <w:r>
        <w:rPr/>
        <w:t xml:space="preserve">на сервис конкретным </w:t>
      </w:r>
      <w:r>
        <w:rPr/>
        <w:t>домом. Другими словами, «</w:t>
      </w:r>
      <w:r>
        <w:rPr/>
        <w:t xml:space="preserve">количество жителей» </w:t>
      </w:r>
      <w:r>
        <w:rPr/>
        <w:t xml:space="preserve">заданного </w:t>
      </w:r>
      <w:r>
        <w:rPr/>
        <w:t>дома, пользующихся данным сервисом.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load_</w:t>
      </w:r>
      <w:r>
        <w:rPr/>
        <w:t>house</w:t>
      </w:r>
      <w:r>
        <w:rPr/>
        <w:t xml:space="preserve"> — количество пользователей конкретного сервиса из всех домов, в зону доступности которых он попадает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population — общее население конкретного дома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 xml:space="preserve">api/provision_v3/ready — получение списка оцененных типов сервисов с количеством объектов и нормативами оценки. </w:t>
      </w:r>
      <w:r>
        <w:rPr/>
        <w:t>Параметров не принимает. 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service_types</w:t>
      </w:r>
      <w:r>
        <w:rPr/>
        <w:t>— список оцененных сервисов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service_type — тип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count — количество оцененных объектов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radius_meters — нормативный радиус доступности </w:t>
      </w:r>
      <w:r>
        <w:rPr/>
        <w:t>данного типа сервиса от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public_transport_time — </w:t>
      </w:r>
      <w:r>
        <w:rPr/>
        <w:t>нормативное время доступности сервиса на общественном транспорте от жилого дома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max_load — </w:t>
      </w:r>
      <w:r>
        <w:rPr/>
        <w:t>нормативная максимальная нагрузка (да, она одна на все сервисы одного типа; есть вариант комбинировать данный параметр с capacity сервиса)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normative — </w:t>
      </w:r>
      <w:r>
        <w:rPr/>
        <w:t>нормативное количество пользователей сервиса на 1000 человек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</w:t>
      </w:r>
      <w:r>
        <w:rPr/>
        <w:t>api/provision_v3/not_ready — получение списка сервисов, ожидающих оценки с общим количеством объектов и тех, которые еще не прошли оценку. Параметров не принимает. Ключи в ответе: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service_types </w:t>
      </w:r>
      <w:r>
        <w:rPr/>
        <w:t>— список неоцененных сервисов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service_type — тип сервиса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total_count — общее число представителей данного типа сервиса в базе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unevaluated — число неоцененных сервисов данного типа сервиса.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/api/provision_v3/prosperity/{districts,municipalities,blocks} — получение обеспеченности или благополучия по </w:t>
      </w:r>
      <w:r>
        <w:rPr/>
        <w:t>административным единицам</w:t>
      </w:r>
      <w:r>
        <w:rPr/>
        <w:t>/муниципалитетам/кварталам. Можно указать конкретную локацию (</w:t>
      </w:r>
      <w:r>
        <w:rPr/>
        <w:t xml:space="preserve">административная единица, </w:t>
      </w:r>
      <w:r>
        <w:rPr/>
        <w:t xml:space="preserve">МО, квартал), меньшую в большей (все МО в </w:t>
      </w:r>
      <w:r>
        <w:rPr/>
        <w:t>административной единицы</w:t>
      </w:r>
      <w:r>
        <w:rPr/>
        <w:t>, все кварталы в МО/</w:t>
      </w:r>
      <w:r>
        <w:rPr/>
        <w:t>административной единице</w:t>
      </w:r>
      <w:r>
        <w:rPr/>
        <w:t xml:space="preserve">) </w:t>
      </w:r>
      <w:r>
        <w:rPr/>
        <w:t xml:space="preserve">или среднее значение по (…) с помощью параметров district, municipality и block. В каждое значение можно указать конкретный экземпляр локации или значение «mean» для получения среднего. </w:t>
      </w:r>
      <w:r>
        <w:rPr/>
        <w:t>Аналогично можно поступить с социальными группами. Если указать параметр provision_only, то социальная группа обрабатываться не будет, значимость и благополучие возвращаться не будут. Принимает параметры: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district — </w:t>
      </w:r>
      <w:r>
        <w:rPr/>
        <w:t>административная единица</w:t>
      </w:r>
      <w:r>
        <w:rPr/>
        <w:t xml:space="preserve">, название или id. «mean» для получения среднего значения по </w:t>
      </w:r>
      <w:r>
        <w:rPr/>
        <w:t>административным единицам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municipality — </w:t>
      </w:r>
      <w:r>
        <w:rPr/>
        <w:t>муниципальное образование, название или id. «mean» для получения среднего значения по муниципальным образованиям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block — </w:t>
      </w:r>
      <w:r>
        <w:rPr/>
        <w:t>id квартала. «mean» для получения средних значений по кваратлам.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social_group — </w:t>
      </w:r>
      <w:r>
        <w:rPr/>
        <w:t>социальная группа. «mean» для получения средних значений по социальной группе.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provision_only — </w:t>
      </w:r>
      <w:r>
        <w:rPr/>
        <w:t>если параметр присутствует и его значение не равно «0», «false», «-» или «no», то все, что касается благополучия, не будет возвращено.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Структуру ответа сложно предоставить ввиду большой вариативности. Ключи ответа: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service_type — </w:t>
      </w:r>
      <w:r>
        <w:rPr/>
        <w:t>тип сервиса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city_function — городская функция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infrastructure — тип инфраструктуры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services_count — </w:t>
      </w:r>
      <w:r>
        <w:rPr/>
        <w:t>количество представителей типа сервиса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services_load_mean — </w:t>
      </w:r>
      <w:r>
        <w:rPr/>
        <w:t>средняя нагрузка (необходимая емкость!) сервисов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services_load_sum — </w:t>
      </w:r>
      <w:r>
        <w:rPr/>
        <w:t>суммарная нагрузка (необходимая емкость!) сервисов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services_reserve_mean — </w:t>
      </w:r>
      <w:r>
        <w:rPr/>
        <w:t>средний запас по емкости сервисов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services_reserve_sum — </w:t>
      </w:r>
      <w:r>
        <w:rPr/>
        <w:t>суммарный запас по емкости сервисов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services_evaluation — </w:t>
      </w:r>
      <w:r>
        <w:rPr/>
        <w:t>средняя оценка сервисов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significance — </w:t>
      </w:r>
      <w:r>
        <w:rPr/>
        <w:t>значимость типа сервиса для социальной группы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houses_count — </w:t>
      </w:r>
      <w:r>
        <w:rPr/>
        <w:t>количество жилых домов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houses_reserve_mean — </w:t>
      </w:r>
      <w:r>
        <w:rPr/>
        <w:t>средний запас мест в сервисах по жилым домам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houses_reserve_sum — </w:t>
      </w:r>
      <w:r>
        <w:rPr/>
        <w:t>суммарный запас мест в сервисах по жилым домам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houses_provision — </w:t>
      </w:r>
      <w:r>
        <w:rPr/>
        <w:t xml:space="preserve">средняя обеспеченность </w:t>
      </w:r>
      <w:r>
        <w:rPr/>
        <w:t>сервисом жителей в локации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prosperity — </w:t>
      </w:r>
      <w:r>
        <w:rPr/>
        <w:t>благополучие социальной группы по сервису в локации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LibreOffice/7.0.4.2$Linux_X86_64 LibreOffice_project/00$Build-2</Application>
  <AppVersion>15.0000</AppVersion>
  <Pages>7</Pages>
  <Words>2095</Words>
  <Characters>14352</Characters>
  <CharactersWithSpaces>16265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2021-09-17T09:55:51Z</dcterms:created>
  <dc:creator>Сокол Алексей</dc:creator>
  <dc:description/>
  <dc:language>ru-RU</dc:language>
  <cp:lastModifiedBy>Сокол Алексей</cp:lastModifiedBy>
  <dcterms:modified xsi:type="dcterms:W3CDTF">2021-11-08T13:33:47Z</dcterms:modified>
  <cp:revision>6</cp:revision>
  <dc:subject/>
  <dc:title/>
</cp:coreProperties>
</file>