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7F97C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6C8AADB6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F370AA4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1DA0023B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1E82644F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4EDA22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12FD00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80E11C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48CF9B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513E62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D2FD9B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581281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CAA79F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8D408C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F22722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D408F5" w14:textId="77777777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Організація обчислювальних процесів</w:t>
      </w:r>
    </w:p>
    <w:p w14:paraId="79689563" w14:textId="3D187C85" w:rsidR="00187BCF" w:rsidRP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C37F6DE" w14:textId="58BF260F" w:rsidR="00187BCF" w:rsidRDefault="00187BCF" w:rsidP="00187BC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187BCF">
        <w:rPr>
          <w:rFonts w:ascii="Times New Roman" w:hAnsi="Times New Roman" w:cs="Times New Roman"/>
          <w:sz w:val="28"/>
          <w:szCs w:val="28"/>
          <w:lang w:val="ru-UA"/>
        </w:rPr>
        <w:t>Azure</w:t>
      </w:r>
      <w:proofErr w:type="spellEnd"/>
      <w:r w:rsidRPr="00187BC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87BCF">
        <w:rPr>
          <w:rFonts w:ascii="Times New Roman" w:hAnsi="Times New Roman" w:cs="Times New Roman"/>
          <w:sz w:val="28"/>
          <w:szCs w:val="28"/>
          <w:lang w:val="ru-UA"/>
        </w:rPr>
        <w:t>IoT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A067EE3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3E94F1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9E4D085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20589B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F4076E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CDC79F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701599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F96BB8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3A64338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C6D78DD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EC26EA1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41B071B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ІС-73</w:t>
      </w:r>
    </w:p>
    <w:p w14:paraId="7BEC70DE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Коноплянка Д. С.</w:t>
      </w:r>
    </w:p>
    <w:p w14:paraId="38B30197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50CAF5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 w14:paraId="2486EF53" w14:textId="77777777" w:rsidR="00187BCF" w:rsidRDefault="00187BCF" w:rsidP="00187BCF">
      <w:pPr>
        <w:pStyle w:val="Standard"/>
        <w:spacing w:after="0" w:line="240" w:lineRule="auto"/>
        <w:jc w:val="right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Лукутін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О.В.</w:t>
      </w:r>
    </w:p>
    <w:p w14:paraId="67980038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4D3F9B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8E004A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ADEEB4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AB1E5E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B8F815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1201BD" w14:textId="77777777" w:rsidR="00187BCF" w:rsidRDefault="00187BCF" w:rsidP="00187BCF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D98DC5" w14:textId="77777777" w:rsidR="00187BCF" w:rsidRDefault="00187BCF" w:rsidP="00187BCF">
      <w:pPr>
        <w:pStyle w:val="Standard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2020 р.</w:t>
      </w:r>
    </w:p>
    <w:p w14:paraId="4FE1C671" w14:textId="77777777" w:rsidR="00187BCF" w:rsidRDefault="00187BCF">
      <w:pPr>
        <w:rPr>
          <w:lang w:val="uk-UA"/>
        </w:rPr>
      </w:pPr>
    </w:p>
    <w:p w14:paraId="5603A650" w14:textId="4DDA6F04" w:rsidR="002E3BB1" w:rsidRDefault="00BF238D">
      <w:pPr>
        <w:rPr>
          <w:lang w:val="uk-UA"/>
        </w:rPr>
      </w:pPr>
      <w:r>
        <w:rPr>
          <w:noProof/>
        </w:rPr>
        <w:drawing>
          <wp:inline distT="0" distB="0" distL="0" distR="0" wp14:anchorId="1BBD0463" wp14:editId="10B07D4D">
            <wp:extent cx="6152515" cy="59391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4F42" w14:textId="3E187B7F" w:rsidR="00BF238D" w:rsidRDefault="00BF238D">
      <w:pPr>
        <w:rPr>
          <w:lang w:val="uk-UA"/>
        </w:rPr>
      </w:pPr>
    </w:p>
    <w:p w14:paraId="3414EFA0" w14:textId="4C467AB9" w:rsidR="00BF238D" w:rsidRDefault="00BF238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EAC6D38" wp14:editId="7F35D4F9">
            <wp:extent cx="6152515" cy="79698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DEE7" w14:textId="5136CB2D" w:rsidR="00BF238D" w:rsidRDefault="00BF238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197CCAE" wp14:editId="6C248CB4">
            <wp:extent cx="6152515" cy="31311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6BDE" w14:textId="26714FB5" w:rsidR="00BF238D" w:rsidRDefault="00BF238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457F693" wp14:editId="3D815A48">
            <wp:extent cx="6152515" cy="84969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B2C" w14:textId="5645F20B" w:rsidR="00BF238D" w:rsidRDefault="00BF238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EFA2260" wp14:editId="4E921BEB">
            <wp:extent cx="6152515" cy="336232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235" w14:textId="77777777" w:rsidR="00BF238D" w:rsidRDefault="00BF238D">
      <w:pPr>
        <w:rPr>
          <w:noProof/>
        </w:rPr>
      </w:pPr>
    </w:p>
    <w:p w14:paraId="54636A82" w14:textId="6819EB04" w:rsidR="00BF238D" w:rsidRDefault="00BF238D">
      <w:pPr>
        <w:rPr>
          <w:lang w:val="uk-UA"/>
        </w:rPr>
      </w:pPr>
      <w:r>
        <w:rPr>
          <w:noProof/>
        </w:rPr>
        <w:drawing>
          <wp:inline distT="0" distB="0" distL="0" distR="0" wp14:anchorId="49192B26" wp14:editId="4B07AB09">
            <wp:extent cx="5940425" cy="2893695"/>
            <wp:effectExtent l="0" t="0" r="3175" b="190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9"/>
                    <a:srcRect t="4805"/>
                    <a:stretch/>
                  </pic:blipFill>
                  <pic:spPr bwMode="auto"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F6C8" w14:textId="4251B040" w:rsidR="00BF238D" w:rsidRDefault="004453F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93269B7" wp14:editId="0AD30B06">
            <wp:extent cx="6152515" cy="33731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D9B" w14:textId="56C274A7" w:rsidR="004453FA" w:rsidRDefault="004453FA">
      <w:pPr>
        <w:rPr>
          <w:lang w:val="uk-UA"/>
        </w:rPr>
      </w:pPr>
      <w:r>
        <w:rPr>
          <w:noProof/>
        </w:rPr>
        <w:drawing>
          <wp:inline distT="0" distB="0" distL="0" distR="0" wp14:anchorId="7D021B5B" wp14:editId="54E07974">
            <wp:extent cx="5732145" cy="2593340"/>
            <wp:effectExtent l="0" t="0" r="190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1270" w14:textId="1F96D66C" w:rsidR="004453FA" w:rsidRDefault="004453F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8ACB9BC" wp14:editId="4185BA87">
            <wp:extent cx="6152515" cy="30568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44D" w14:textId="14375AC8" w:rsidR="004453FA" w:rsidRDefault="004453F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D33796" wp14:editId="5665A352">
            <wp:extent cx="6152515" cy="59728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63E7" w14:textId="5D72D3CA" w:rsidR="004453FA" w:rsidRDefault="004453F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983B51A" wp14:editId="2656727C">
            <wp:extent cx="6152515" cy="338899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D6EF" w14:textId="306A6795" w:rsidR="004453FA" w:rsidRDefault="004453FA">
      <w:pPr>
        <w:rPr>
          <w:lang w:val="uk-UA"/>
        </w:rPr>
      </w:pPr>
      <w:r>
        <w:rPr>
          <w:noProof/>
        </w:rPr>
        <w:drawing>
          <wp:inline distT="0" distB="0" distL="0" distR="0" wp14:anchorId="4D6E5201" wp14:editId="2215910D">
            <wp:extent cx="6152515" cy="399351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7A05" w14:textId="77777777" w:rsidR="004453FA" w:rsidRDefault="004453FA">
      <w:pPr>
        <w:rPr>
          <w:lang w:val="uk-UA"/>
        </w:rPr>
      </w:pPr>
    </w:p>
    <w:p w14:paraId="24747B4C" w14:textId="77777777" w:rsidR="00BF238D" w:rsidRDefault="00BF238D">
      <w:pPr>
        <w:rPr>
          <w:lang w:val="uk-UA"/>
        </w:rPr>
      </w:pPr>
    </w:p>
    <w:p w14:paraId="3DAD5962" w14:textId="77777777" w:rsidR="00BF238D" w:rsidRPr="00BF238D" w:rsidRDefault="00BF238D">
      <w:pPr>
        <w:rPr>
          <w:lang w:val="uk-UA"/>
        </w:rPr>
      </w:pPr>
    </w:p>
    <w:sectPr w:rsidR="00BF238D" w:rsidRPr="00BF238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38D"/>
    <w:rsid w:val="00187BCF"/>
    <w:rsid w:val="002E3BB1"/>
    <w:rsid w:val="004453FA"/>
    <w:rsid w:val="00BF238D"/>
    <w:rsid w:val="00DB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8FDF5"/>
  <w15:chartTrackingRefBased/>
  <w15:docId w15:val="{23DF8426-2C69-413F-9F10-36AA10CB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87BCF"/>
    <w:pPr>
      <w:suppressAutoHyphens/>
      <w:autoSpaceDN w:val="0"/>
      <w:spacing w:line="252" w:lineRule="auto"/>
    </w:pPr>
    <w:rPr>
      <w:rFonts w:ascii="Calibri" w:eastAsia="Calibri" w:hAnsi="Calibri" w:cs="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5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Dmitro Konoplyanka</dc:creator>
  <cp:keywords/>
  <dc:description/>
  <cp:lastModifiedBy>Dmitro Konoplyanka</cp:lastModifiedBy>
  <cp:revision>2</cp:revision>
  <dcterms:created xsi:type="dcterms:W3CDTF">2020-04-22T06:20:00Z</dcterms:created>
  <dcterms:modified xsi:type="dcterms:W3CDTF">2020-04-22T06:37:00Z</dcterms:modified>
</cp:coreProperties>
</file>