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8F4D6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40559460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2E2A1086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1EC8C2DE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автоматизованих систем обробки інформації та управління</w:t>
      </w:r>
    </w:p>
    <w:p w14:paraId="16E87E7D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4951F5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7DA07F5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27027D6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B4EA72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930FF8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D8A756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986D08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9B76D7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2AF305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BB9C348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0859167" w14:textId="77777777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Організація обчислювальних процесів</w:t>
      </w:r>
    </w:p>
    <w:p w14:paraId="1F27D3A4" w14:textId="7E755843" w:rsidR="008504C0" w:rsidRP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0B4426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55EF0F66" w14:textId="34241444" w:rsidR="008504C0" w:rsidRDefault="008504C0" w:rsidP="008504C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90584B" w:rsidRPr="0090584B">
        <w:rPr>
          <w:rFonts w:ascii="Times New Roman" w:hAnsi="Times New Roman" w:cs="Times New Roman"/>
          <w:sz w:val="28"/>
          <w:szCs w:val="28"/>
          <w:lang w:val="ru-UA"/>
        </w:rPr>
        <w:t>Cisco Kinetic for Cities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F2E92B5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8BF1966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63E2A41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9E7F566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2BE3893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68D363E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266D65E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E3AB8ED" w14:textId="77777777" w:rsidR="008504C0" w:rsidRDefault="008504C0" w:rsidP="008504C0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DD541B3" w14:textId="77777777" w:rsidR="008504C0" w:rsidRDefault="008504C0" w:rsidP="008504C0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946558E" w14:textId="77777777" w:rsidR="008504C0" w:rsidRDefault="008504C0" w:rsidP="008504C0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A4D0725" w14:textId="77777777" w:rsidR="008504C0" w:rsidRPr="008504C0" w:rsidRDefault="008504C0" w:rsidP="008504C0">
      <w:pPr>
        <w:pStyle w:val="Standard"/>
        <w:spacing w:after="0" w:line="240" w:lineRule="auto"/>
        <w:jc w:val="righ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5817F91F" w14:textId="77777777" w:rsidR="008504C0" w:rsidRDefault="008504C0" w:rsidP="008504C0">
      <w:pPr>
        <w:pStyle w:val="Standard"/>
        <w:spacing w:after="0" w:line="24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ІС-73</w:t>
      </w:r>
    </w:p>
    <w:p w14:paraId="2ABCFC92" w14:textId="77777777" w:rsidR="008504C0" w:rsidRDefault="008504C0" w:rsidP="008504C0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Коноплянка Д. С.</w:t>
      </w:r>
    </w:p>
    <w:p w14:paraId="2F322C81" w14:textId="77777777" w:rsidR="008504C0" w:rsidRDefault="008504C0" w:rsidP="008504C0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2E224EF" w14:textId="77777777" w:rsidR="008504C0" w:rsidRDefault="008504C0" w:rsidP="008504C0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Перевірила:</w:t>
      </w:r>
    </w:p>
    <w:p w14:paraId="28AFB706" w14:textId="77777777" w:rsidR="008504C0" w:rsidRDefault="008504C0" w:rsidP="008504C0">
      <w:pPr>
        <w:pStyle w:val="Standard"/>
        <w:spacing w:after="0" w:line="240" w:lineRule="auto"/>
        <w:jc w:val="right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Лукутін О.В.</w:t>
      </w:r>
    </w:p>
    <w:p w14:paraId="780D1E9E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5C9181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46D050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3B26DB9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F2811D2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F40874B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9933891" w14:textId="77777777" w:rsidR="008504C0" w:rsidRDefault="008504C0" w:rsidP="008504C0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34625B2" w14:textId="7E8E782C" w:rsidR="008504C0" w:rsidRPr="008504C0" w:rsidRDefault="008504C0" w:rsidP="008504C0">
      <w:pPr>
        <w:pStyle w:val="Standard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2020 р.</w:t>
      </w:r>
    </w:p>
    <w:p w14:paraId="22E3F7DB" w14:textId="26804E3C" w:rsidR="002E3BB1" w:rsidRDefault="0062399B">
      <w:r>
        <w:rPr>
          <w:noProof/>
        </w:rPr>
        <w:lastRenderedPageBreak/>
        <w:drawing>
          <wp:inline distT="0" distB="0" distL="0" distR="0" wp14:anchorId="1D8993B2" wp14:editId="70B567D1">
            <wp:extent cx="6152515" cy="32042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7B38" w14:textId="0B4E5142" w:rsidR="0062399B" w:rsidRDefault="0062399B">
      <w:r>
        <w:rPr>
          <w:noProof/>
        </w:rPr>
        <w:drawing>
          <wp:inline distT="0" distB="0" distL="0" distR="0" wp14:anchorId="1CC97E38" wp14:editId="28DF0801">
            <wp:extent cx="6152515" cy="323659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51CB" w14:textId="76FBF4C9" w:rsidR="000B1364" w:rsidRDefault="00072DEA">
      <w:r>
        <w:rPr>
          <w:noProof/>
        </w:rPr>
        <w:lastRenderedPageBreak/>
        <w:drawing>
          <wp:inline distT="0" distB="0" distL="0" distR="0" wp14:anchorId="6936CEFD" wp14:editId="2FC02533">
            <wp:extent cx="6152515" cy="3325495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B2F7" w14:textId="430EB8C1" w:rsidR="000B1364" w:rsidRDefault="000B1364">
      <w:r>
        <w:rPr>
          <w:noProof/>
        </w:rPr>
        <w:drawing>
          <wp:inline distT="0" distB="0" distL="0" distR="0" wp14:anchorId="5595BF8E" wp14:editId="119CAFBE">
            <wp:extent cx="6152515" cy="333629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AED0" w14:textId="16F33369" w:rsidR="000B1364" w:rsidRDefault="000B1364">
      <w:r>
        <w:rPr>
          <w:noProof/>
        </w:rPr>
        <w:lastRenderedPageBreak/>
        <w:drawing>
          <wp:inline distT="0" distB="0" distL="0" distR="0" wp14:anchorId="3B12FD47" wp14:editId="63B44CCD">
            <wp:extent cx="6152515" cy="3326765"/>
            <wp:effectExtent l="0" t="0" r="63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FBF2" w14:textId="56FBA4F8" w:rsidR="000B1364" w:rsidRDefault="000B1364">
      <w:r>
        <w:rPr>
          <w:noProof/>
        </w:rPr>
        <w:drawing>
          <wp:inline distT="0" distB="0" distL="0" distR="0" wp14:anchorId="6BA31C67" wp14:editId="6525EB6B">
            <wp:extent cx="6152515" cy="383413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40EE" w14:textId="77777777" w:rsidR="00F442C9" w:rsidRPr="00F442C9" w:rsidRDefault="00F442C9" w:rsidP="00F442C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{</w:t>
      </w:r>
    </w:p>
    <w:p w14:paraId="68CCE963" w14:textId="77777777" w:rsidR="00F442C9" w:rsidRPr="00F442C9" w:rsidRDefault="00F442C9" w:rsidP="00F442C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F442C9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"access_token"</w:t>
      </w: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F442C9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"16a2279a-624c-3f4b-936a-bbdb24336086"</w:t>
      </w: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18226FA2" w14:textId="77777777" w:rsidR="00F442C9" w:rsidRPr="00F442C9" w:rsidRDefault="00F442C9" w:rsidP="00F442C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F442C9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"refresh_token"</w:t>
      </w: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F442C9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"79e10e85-6f40-3de4-8da4-c912faf2adf9"</w:t>
      </w: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7C214635" w14:textId="77777777" w:rsidR="00F442C9" w:rsidRPr="00F442C9" w:rsidRDefault="00F442C9" w:rsidP="00F442C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F442C9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"scope"</w:t>
      </w: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F442C9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"default"</w:t>
      </w: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238F4D7A" w14:textId="77777777" w:rsidR="00F442C9" w:rsidRPr="00F442C9" w:rsidRDefault="00F442C9" w:rsidP="00F442C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F442C9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"token_type"</w:t>
      </w: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F442C9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"Bearer"</w:t>
      </w: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4B9BFC4A" w14:textId="77777777" w:rsidR="00F442C9" w:rsidRPr="00F442C9" w:rsidRDefault="00F442C9" w:rsidP="00F442C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F442C9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"expires_in"</w:t>
      </w: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F442C9">
        <w:rPr>
          <w:rFonts w:ascii="Courier New" w:eastAsia="Times New Roman" w:hAnsi="Courier New" w:cs="Courier New"/>
          <w:color w:val="09885A"/>
          <w:sz w:val="18"/>
          <w:szCs w:val="18"/>
          <w:lang w:val="ru-UA" w:eastAsia="ru-UA"/>
        </w:rPr>
        <w:t>3088</w:t>
      </w:r>
    </w:p>
    <w:p w14:paraId="0EF49683" w14:textId="170ABF9E" w:rsidR="00F442C9" w:rsidRPr="00785B1C" w:rsidRDefault="00F442C9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F442C9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}</w:t>
      </w:r>
    </w:p>
    <w:p w14:paraId="118EE98D" w14:textId="1265C274" w:rsidR="00F442C9" w:rsidRDefault="00F442C9">
      <w:r>
        <w:rPr>
          <w:noProof/>
        </w:rPr>
        <w:lastRenderedPageBreak/>
        <w:drawing>
          <wp:inline distT="0" distB="0" distL="0" distR="0" wp14:anchorId="2FDEA541" wp14:editId="18A3979A">
            <wp:extent cx="6152515" cy="383349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4AF9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{</w:t>
      </w:r>
    </w:p>
    <w:p w14:paraId="617B1D87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"id"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"f8ae8055-65f1-43cb-9c42-fa644d9222df"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4B28B389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"userName"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"konoplyank"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737C7365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"name"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"konoplyank"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0863E7B9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"tenant"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"devnet.com"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7BBD6BC3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"emailAddress"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"konoplyanka1999@gmail.com"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2CDC0397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"phoneNumber"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"9876543210"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0F827321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"correspondenceAddress"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{</w:t>
      </w:r>
    </w:p>
    <w:p w14:paraId="1A87601A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"city"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"Hyderabad"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567E983D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"street"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"Mtuity"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51A35159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"state"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"Telengana"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0174A079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"postalCode"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"500081"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723CECF7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"country"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"IN"</w:t>
      </w:r>
    </w:p>
    <w:p w14:paraId="265BA39D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},</w:t>
      </w:r>
    </w:p>
    <w:p w14:paraId="24A081FF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"createdOn"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"2020-04-21T21:13:22"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3CA7E3CF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"updatedOn"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"2020-04-21T21:26:38"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0FDB63AE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"state"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"ACTIVE"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6E8BB7C4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"roles"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[</w:t>
      </w:r>
    </w:p>
    <w:p w14:paraId="0115C4D5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    {</w:t>
      </w:r>
    </w:p>
    <w:p w14:paraId="3B2CBEC6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    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"roleId"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"c0cc61a0-bcf1-4c59-a55f-0bae253de0e9"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3E9F8FE4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    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"roleName"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"CDP_OPERATOR"</w:t>
      </w:r>
    </w:p>
    <w:p w14:paraId="0A5FFA98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    }</w:t>
      </w:r>
    </w:p>
    <w:p w14:paraId="1F1D47C0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],</w:t>
      </w:r>
    </w:p>
    <w:p w14:paraId="415662DF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"groupNames"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[</w:t>
      </w:r>
    </w:p>
    <w:p w14:paraId="2A1BE1D9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"CDP_OPERATOR"</w:t>
      </w:r>
    </w:p>
    <w:p w14:paraId="0AB41DB3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],</w:t>
      </w:r>
    </w:p>
    <w:p w14:paraId="3AE403AA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"licenseAccepted"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"true"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,</w:t>
      </w:r>
    </w:p>
    <w:p w14:paraId="586D6DF8" w14:textId="77777777" w:rsidR="00785B1C" w:rsidRP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    </w:t>
      </w:r>
      <w:r w:rsidRPr="00785B1C">
        <w:rPr>
          <w:rFonts w:ascii="Courier New" w:eastAsia="Times New Roman" w:hAnsi="Courier New" w:cs="Courier New"/>
          <w:color w:val="A31515"/>
          <w:sz w:val="18"/>
          <w:szCs w:val="18"/>
          <w:lang w:val="ru-UA" w:eastAsia="ru-UA"/>
        </w:rPr>
        <w:t>"lastLoginTime"</w:t>
      </w: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: </w:t>
      </w:r>
      <w:r w:rsidRPr="00785B1C">
        <w:rPr>
          <w:rFonts w:ascii="Courier New" w:eastAsia="Times New Roman" w:hAnsi="Courier New" w:cs="Courier New"/>
          <w:color w:val="0451A5"/>
          <w:sz w:val="18"/>
          <w:szCs w:val="18"/>
          <w:lang w:val="ru-UA" w:eastAsia="ru-UA"/>
        </w:rPr>
        <w:t>"1587505744999"</w:t>
      </w:r>
    </w:p>
    <w:p w14:paraId="79209B6E" w14:textId="79778007" w:rsid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 w:rsidRPr="00785B1C"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  <w:t>}</w:t>
      </w:r>
    </w:p>
    <w:p w14:paraId="78777717" w14:textId="6730C0CE" w:rsidR="00785B1C" w:rsidRDefault="00785B1C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>
        <w:rPr>
          <w:noProof/>
        </w:rPr>
        <w:lastRenderedPageBreak/>
        <w:drawing>
          <wp:inline distT="0" distB="0" distL="0" distR="0" wp14:anchorId="36913F48" wp14:editId="02BB5176">
            <wp:extent cx="6152515" cy="38544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8DBB" w14:textId="1936F9A4" w:rsidR="00785B1C" w:rsidRDefault="00E14710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>
        <w:rPr>
          <w:noProof/>
        </w:rPr>
        <w:drawing>
          <wp:inline distT="0" distB="0" distL="0" distR="0" wp14:anchorId="1920CCE5" wp14:editId="5A5F6873">
            <wp:extent cx="6152515" cy="3901440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D7B3" w14:textId="410FFDF5" w:rsidR="00E14710" w:rsidRDefault="00E14710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  <w:r>
        <w:rPr>
          <w:noProof/>
        </w:rPr>
        <w:lastRenderedPageBreak/>
        <w:drawing>
          <wp:inline distT="0" distB="0" distL="0" distR="0" wp14:anchorId="18ECE7A5" wp14:editId="0B7C77E3">
            <wp:extent cx="6152515" cy="3820160"/>
            <wp:effectExtent l="0" t="0" r="63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6637" w14:textId="77777777" w:rsidR="00E14710" w:rsidRPr="00785B1C" w:rsidRDefault="00E14710" w:rsidP="00785B1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UA" w:eastAsia="ru-UA"/>
        </w:rPr>
      </w:pPr>
    </w:p>
    <w:p w14:paraId="64E19C81" w14:textId="410C3586" w:rsidR="00785B1C" w:rsidRPr="000B1364" w:rsidRDefault="00E14710">
      <w:r>
        <w:rPr>
          <w:noProof/>
        </w:rPr>
        <w:drawing>
          <wp:inline distT="0" distB="0" distL="0" distR="0" wp14:anchorId="0C6E246F" wp14:editId="718DFA89">
            <wp:extent cx="6152515" cy="38315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B1C" w:rsidRPr="000B136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">
    <w:altName w:val="Calibri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99B"/>
    <w:rsid w:val="00072DEA"/>
    <w:rsid w:val="000B1364"/>
    <w:rsid w:val="000B4426"/>
    <w:rsid w:val="000E5FCC"/>
    <w:rsid w:val="002E3BB1"/>
    <w:rsid w:val="005F7B58"/>
    <w:rsid w:val="0062399B"/>
    <w:rsid w:val="00785B1C"/>
    <w:rsid w:val="008504C0"/>
    <w:rsid w:val="0090584B"/>
    <w:rsid w:val="00DB7FEC"/>
    <w:rsid w:val="00E14710"/>
    <w:rsid w:val="00F4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7542E"/>
  <w15:chartTrackingRefBased/>
  <w15:docId w15:val="{2E47B187-10BE-46DD-B4EF-84E2305C1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504C0"/>
    <w:pPr>
      <w:suppressAutoHyphens/>
      <w:autoSpaceDN w:val="0"/>
      <w:spacing w:line="252" w:lineRule="auto"/>
    </w:pPr>
    <w:rPr>
      <w:rFonts w:ascii="Calibri" w:eastAsia="Calibri" w:hAnsi="Calibri" w:cs="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92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7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Dmitro Konoplyanka</dc:creator>
  <cp:keywords/>
  <dc:description/>
  <cp:lastModifiedBy>Dmitro Konoplyanka</cp:lastModifiedBy>
  <cp:revision>14</cp:revision>
  <dcterms:created xsi:type="dcterms:W3CDTF">2020-04-19T21:35:00Z</dcterms:created>
  <dcterms:modified xsi:type="dcterms:W3CDTF">2020-04-21T22:06:00Z</dcterms:modified>
</cp:coreProperties>
</file>