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3D05D" w14:textId="77777777" w:rsidR="004A014F" w:rsidRDefault="004A014F" w:rsidP="004A014F">
      <w:pPr>
        <w:pStyle w:val="Standard"/>
        <w:tabs>
          <w:tab w:val="left" w:pos="2977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14:paraId="533D3B47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“КИЇВСЬКИЙ ПОЛІТЕХНІЧНИЙ ІНСТИТУТ ім. ІГОРЯ СІКОРСЬКОГО”</w:t>
      </w:r>
    </w:p>
    <w:p w14:paraId="6F17F52C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АВТОМАТИЗОВАНИХ СИСТЕМ ОБРОБКИ ІНФОРМАЦІЇ І УПРАВЛІННЯ</w:t>
      </w:r>
    </w:p>
    <w:p w14:paraId="052585C9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B8A199C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C0521E1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BF19505" w14:textId="77777777" w:rsidR="004A014F" w:rsidRPr="00C4458E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DEECA50" w14:textId="0F188CE3" w:rsidR="004A014F" w:rsidRPr="00C4458E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Лабораторна робота № </w:t>
      </w:r>
      <w:r w:rsidR="00C4458E">
        <w:rPr>
          <w:rFonts w:ascii="Times New Roman" w:hAnsi="Times New Roman"/>
          <w:sz w:val="28"/>
          <w:szCs w:val="28"/>
          <w:lang w:val="ru-RU"/>
        </w:rPr>
        <w:t>2</w:t>
      </w:r>
    </w:p>
    <w:p w14:paraId="4CD455AC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</w:t>
      </w:r>
    </w:p>
    <w:p w14:paraId="08E79602" w14:textId="069D0FC4" w:rsidR="004A014F" w:rsidRDefault="004A014F" w:rsidP="004A014F">
      <w:pPr>
        <w:pStyle w:val="Standard"/>
        <w:spacing w:line="360" w:lineRule="auto"/>
        <w:jc w:val="center"/>
      </w:pPr>
      <w:r>
        <w:rPr>
          <w:rFonts w:ascii="Times New Roman" w:hAnsi="Times New Roman"/>
          <w:sz w:val="28"/>
          <w:szCs w:val="28"/>
        </w:rPr>
        <w:t>“</w:t>
      </w:r>
      <w:r w:rsidR="00C4458E" w:rsidRPr="00C4458E">
        <w:t xml:space="preserve"> </w:t>
      </w:r>
      <w:r w:rsidR="00C4458E" w:rsidRPr="00C4458E">
        <w:rPr>
          <w:rFonts w:ascii="Times New Roman" w:hAnsi="Times New Roman"/>
          <w:sz w:val="28"/>
          <w:szCs w:val="28"/>
        </w:rPr>
        <w:t>Стратегії розвитку інформаційних систем</w:t>
      </w:r>
      <w:r w:rsidR="00C4458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”</w:t>
      </w:r>
    </w:p>
    <w:p w14:paraId="37727B22" w14:textId="77777777" w:rsidR="004A014F" w:rsidRPr="00A6543E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Варіант </w:t>
      </w:r>
      <w:r>
        <w:rPr>
          <w:rFonts w:ascii="Times New Roman" w:hAnsi="Times New Roman"/>
          <w:sz w:val="28"/>
          <w:szCs w:val="28"/>
          <w:lang w:val="ru-RU"/>
        </w:rPr>
        <w:t>6</w:t>
      </w:r>
    </w:p>
    <w:p w14:paraId="3DEA87DE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96B122F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BA57A4D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651C506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A0043FC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73CD4FD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3C3E1D4" w14:textId="77777777" w:rsidR="004A014F" w:rsidRDefault="004A014F" w:rsidP="004A014F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Виконала:</w:t>
      </w:r>
    </w:p>
    <w:p w14:paraId="2CBB356B" w14:textId="77777777" w:rsidR="004A014F" w:rsidRDefault="004A014F" w:rsidP="004A014F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студен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т</w:t>
      </w:r>
      <w:r>
        <w:rPr>
          <w:rFonts w:ascii="Times New Roman" w:hAnsi="Times New Roman"/>
          <w:sz w:val="28"/>
          <w:szCs w:val="28"/>
        </w:rPr>
        <w:t xml:space="preserve"> групи ІС-12мп</w:t>
      </w:r>
    </w:p>
    <w:p w14:paraId="24FD1494" w14:textId="77777777" w:rsidR="004A014F" w:rsidRPr="00A6543E" w:rsidRDefault="004A014F" w:rsidP="004A014F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Коноплянка Д. С.</w:t>
      </w:r>
    </w:p>
    <w:p w14:paraId="1C0B28EA" w14:textId="77777777" w:rsidR="004A014F" w:rsidRDefault="004A014F" w:rsidP="004A014F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732D66DB" w14:textId="77777777" w:rsidR="004A014F" w:rsidRDefault="004A014F" w:rsidP="004A014F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Перевірив:</w:t>
      </w:r>
    </w:p>
    <w:p w14:paraId="2FCFD533" w14:textId="38253461" w:rsidR="004A014F" w:rsidRDefault="004A014F" w:rsidP="004A014F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Корнієнко Б.Я.</w:t>
      </w:r>
    </w:p>
    <w:p w14:paraId="5332BFE5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CF8A123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94A999A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F9A2577" w14:textId="77777777" w:rsidR="004A014F" w:rsidRDefault="004A014F" w:rsidP="004A014F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279C0253" w14:textId="527276FE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Київ-2021</w:t>
      </w:r>
    </w:p>
    <w:p w14:paraId="0C4BCF3C" w14:textId="3698FF27" w:rsidR="00C4458E" w:rsidRDefault="00D779CF" w:rsidP="00C4458E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D779CF">
        <w:rPr>
          <w:rFonts w:ascii="Times New Roman" w:hAnsi="Times New Roman"/>
          <w:b/>
          <w:bCs/>
          <w:sz w:val="28"/>
          <w:szCs w:val="28"/>
        </w:rPr>
        <w:lastRenderedPageBreak/>
        <w:t>Задание</w:t>
      </w:r>
      <w:proofErr w:type="spellEnd"/>
      <w:r w:rsidRPr="00D779CF">
        <w:rPr>
          <w:rFonts w:ascii="Times New Roman" w:hAnsi="Times New Roman"/>
          <w:b/>
          <w:bCs/>
          <w:sz w:val="28"/>
          <w:szCs w:val="28"/>
        </w:rPr>
        <w:t xml:space="preserve"> 1</w:t>
      </w:r>
      <w:r w:rsidRPr="00D779CF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D779CF">
        <w:rPr>
          <w:rFonts w:ascii="Times New Roman" w:hAnsi="Times New Roman"/>
          <w:sz w:val="28"/>
          <w:szCs w:val="28"/>
        </w:rPr>
        <w:t>Создать</w:t>
      </w:r>
      <w:proofErr w:type="spellEnd"/>
      <w:r w:rsidRPr="00D779C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79CF">
        <w:rPr>
          <w:rFonts w:ascii="Times New Roman" w:hAnsi="Times New Roman"/>
          <w:sz w:val="28"/>
          <w:szCs w:val="28"/>
        </w:rPr>
        <w:t>матрицу</w:t>
      </w:r>
      <w:proofErr w:type="spellEnd"/>
      <w:r w:rsidRPr="00D779C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79CF">
        <w:rPr>
          <w:rFonts w:ascii="Times New Roman" w:hAnsi="Times New Roman"/>
          <w:sz w:val="28"/>
          <w:szCs w:val="28"/>
        </w:rPr>
        <w:t>компромиссов</w:t>
      </w:r>
      <w:proofErr w:type="spellEnd"/>
      <w:r w:rsidRPr="00D779CF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D779CF">
        <w:rPr>
          <w:rFonts w:ascii="Times New Roman" w:hAnsi="Times New Roman"/>
          <w:sz w:val="28"/>
          <w:szCs w:val="28"/>
        </w:rPr>
        <w:t>проекта</w:t>
      </w:r>
      <w:proofErr w:type="spellEnd"/>
      <w:r w:rsidRPr="00D779CF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D779CF">
        <w:rPr>
          <w:rFonts w:ascii="Times New Roman" w:hAnsi="Times New Roman"/>
          <w:sz w:val="28"/>
          <w:szCs w:val="28"/>
        </w:rPr>
        <w:t>Квалификационная</w:t>
      </w:r>
      <w:proofErr w:type="spellEnd"/>
      <w:r w:rsidRPr="00D779C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79CF">
        <w:rPr>
          <w:rFonts w:ascii="Times New Roman" w:hAnsi="Times New Roman"/>
          <w:sz w:val="28"/>
          <w:szCs w:val="28"/>
        </w:rPr>
        <w:t>работа</w:t>
      </w:r>
      <w:proofErr w:type="spellEnd"/>
      <w:r w:rsidRPr="00D779CF">
        <w:rPr>
          <w:rFonts w:ascii="Times New Roman" w:hAnsi="Times New Roman"/>
          <w:sz w:val="28"/>
          <w:szCs w:val="28"/>
        </w:rPr>
        <w:t>» (</w:t>
      </w:r>
      <w:proofErr w:type="spellStart"/>
      <w:r w:rsidRPr="00D779CF">
        <w:rPr>
          <w:rFonts w:ascii="Times New Roman" w:hAnsi="Times New Roman"/>
          <w:sz w:val="28"/>
          <w:szCs w:val="28"/>
        </w:rPr>
        <w:t>таблица</w:t>
      </w:r>
      <w:proofErr w:type="spellEnd"/>
      <w:r w:rsidRPr="00D779CF">
        <w:rPr>
          <w:rFonts w:ascii="Times New Roman" w:hAnsi="Times New Roman"/>
          <w:sz w:val="28"/>
          <w:szCs w:val="28"/>
        </w:rPr>
        <w:t xml:space="preserve"> 4).</w:t>
      </w:r>
    </w:p>
    <w:p w14:paraId="2681541C" w14:textId="4A8480F3" w:rsidR="00D779CF" w:rsidRDefault="00D779CF" w:rsidP="00C4458E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0"/>
        <w:gridCol w:w="940"/>
        <w:gridCol w:w="2280"/>
        <w:gridCol w:w="2260"/>
        <w:gridCol w:w="2260"/>
      </w:tblGrid>
      <w:tr w:rsidR="00D779CF" w14:paraId="13BDB4C7" w14:textId="77777777" w:rsidTr="00E06F01">
        <w:trPr>
          <w:trHeight w:val="276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14:paraId="1570A4E8" w14:textId="77777777" w:rsidR="00D779CF" w:rsidRDefault="00D779CF" w:rsidP="00E06F0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730637" w14:textId="77777777" w:rsidR="00D779CF" w:rsidRDefault="00D779CF" w:rsidP="00E06F0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C22CB8" w14:textId="77777777" w:rsidR="00D779CF" w:rsidRDefault="00D779CF" w:rsidP="00E06F01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Фиксируется</w:t>
            </w:r>
          </w:p>
        </w:tc>
        <w:tc>
          <w:tcPr>
            <w:tcW w:w="2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3A664A" w14:textId="77777777" w:rsidR="00D779CF" w:rsidRDefault="00D779CF" w:rsidP="00E06F01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Согласовывается</w:t>
            </w:r>
          </w:p>
        </w:tc>
        <w:tc>
          <w:tcPr>
            <w:tcW w:w="2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72D763" w14:textId="77777777" w:rsidR="00D779CF" w:rsidRDefault="00D779CF" w:rsidP="00E06F01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Принимается</w:t>
            </w:r>
          </w:p>
        </w:tc>
      </w:tr>
      <w:tr w:rsidR="00D779CF" w14:paraId="7CA0D927" w14:textId="77777777" w:rsidTr="00E06F01">
        <w:trPr>
          <w:trHeight w:val="281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FCCF887" w14:textId="77777777" w:rsidR="00D779CF" w:rsidRDefault="00D779CF" w:rsidP="00E06F0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6742C3" w14:textId="77777777" w:rsidR="00D779CF" w:rsidRDefault="00D779CF" w:rsidP="00E06F0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790617" w14:textId="77777777" w:rsidR="00D779CF" w:rsidRDefault="00D779CF" w:rsidP="00E06F01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(Зафиксировано)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EB4C44" w14:textId="77777777" w:rsidR="00D779CF" w:rsidRDefault="00D779CF" w:rsidP="00E06F01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(Определено)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D9911C" w14:textId="77777777" w:rsidR="00D779CF" w:rsidRDefault="00D779CF" w:rsidP="00E06F01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(Корректируемо)</w:t>
            </w:r>
          </w:p>
        </w:tc>
      </w:tr>
      <w:tr w:rsidR="00D779CF" w14:paraId="38D0431E" w14:textId="77777777" w:rsidTr="00E06F01">
        <w:trPr>
          <w:trHeight w:val="268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1B7A248" w14:textId="77777777" w:rsidR="00D779CF" w:rsidRDefault="00D779CF" w:rsidP="00E06F01">
            <w:pPr>
              <w:spacing w:line="264" w:lineRule="exact"/>
              <w:ind w:left="1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Ресурсы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D97A66" w14:textId="77777777" w:rsidR="00D779CF" w:rsidRDefault="00D779CF" w:rsidP="00E06F0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397783" w14:textId="05C2AB29" w:rsidR="00D779CF" w:rsidRPr="002B1ECA" w:rsidRDefault="002B1ECA" w:rsidP="002B1ECA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  <w:lang w:val="ru-RU"/>
              </w:rPr>
            </w:pPr>
            <w:r>
              <w:rPr>
                <w:rFonts w:ascii="Times New Roman" w:eastAsia="Times New Roman" w:hAnsi="Times New Roman"/>
                <w:sz w:val="23"/>
                <w:lang w:val="ru-RU"/>
              </w:rPr>
              <w:t>+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AAE255" w14:textId="77777777" w:rsidR="00D779CF" w:rsidRDefault="00D779CF" w:rsidP="002B1ECA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B9DFED" w14:textId="77777777" w:rsidR="00D779CF" w:rsidRDefault="00D779CF" w:rsidP="002B1ECA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779CF" w14:paraId="495CC235" w14:textId="77777777" w:rsidTr="00E06F01">
        <w:trPr>
          <w:trHeight w:val="266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8AB9C55" w14:textId="77777777" w:rsidR="00D779CF" w:rsidRDefault="00D779CF" w:rsidP="00E06F01">
            <w:pPr>
              <w:spacing w:line="264" w:lineRule="exact"/>
              <w:ind w:left="1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Время (график)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9938D3" w14:textId="77777777" w:rsidR="00D779CF" w:rsidRDefault="00D779CF" w:rsidP="00E06F0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25EF96" w14:textId="77777777" w:rsidR="00D779CF" w:rsidRDefault="00D779CF" w:rsidP="002B1ECA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652DC7" w14:textId="182CEAC9" w:rsidR="00D779CF" w:rsidRPr="002B1ECA" w:rsidRDefault="002B1ECA" w:rsidP="002B1ECA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  <w:lang w:val="ru-RU"/>
              </w:rPr>
            </w:pPr>
            <w:r>
              <w:rPr>
                <w:rFonts w:ascii="Times New Roman" w:eastAsia="Times New Roman" w:hAnsi="Times New Roman"/>
                <w:sz w:val="23"/>
                <w:lang w:val="ru-RU"/>
              </w:rPr>
              <w:t>+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99EE6E" w14:textId="77777777" w:rsidR="00D779CF" w:rsidRDefault="00D779CF" w:rsidP="002B1ECA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779CF" w14:paraId="6E9A6B7E" w14:textId="77777777" w:rsidTr="00E06F01">
        <w:trPr>
          <w:trHeight w:val="261"/>
        </w:trPr>
        <w:tc>
          <w:tcPr>
            <w:tcW w:w="18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069359B4" w14:textId="77777777" w:rsidR="00D779CF" w:rsidRDefault="00D779CF" w:rsidP="00E06F01">
            <w:pPr>
              <w:spacing w:line="260" w:lineRule="exact"/>
              <w:ind w:left="1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Возможности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E4F7D3" w14:textId="77777777" w:rsidR="00D779CF" w:rsidRDefault="00D779CF" w:rsidP="00E06F01">
            <w:pPr>
              <w:spacing w:line="260" w:lineRule="exact"/>
              <w:ind w:left="1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(набор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0444A7" w14:textId="77777777" w:rsidR="00D779CF" w:rsidRDefault="00D779CF" w:rsidP="002B1ECA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CA7CD5" w14:textId="77777777" w:rsidR="00D779CF" w:rsidRDefault="00D779CF" w:rsidP="002B1ECA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23B9C4" w14:textId="77777777" w:rsidR="00D779CF" w:rsidRDefault="00D779CF" w:rsidP="002B1ECA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D779CF" w14:paraId="24090672" w14:textId="77777777" w:rsidTr="00E06F01">
        <w:trPr>
          <w:trHeight w:val="281"/>
        </w:trPr>
        <w:tc>
          <w:tcPr>
            <w:tcW w:w="280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1AB211" w14:textId="77777777" w:rsidR="00D779CF" w:rsidRDefault="00D779CF" w:rsidP="00E06F01">
            <w:pPr>
              <w:spacing w:line="0" w:lineRule="atLeast"/>
              <w:ind w:left="1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функций программы)</w:t>
            </w: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2E023A" w14:textId="77777777" w:rsidR="00D779CF" w:rsidRDefault="00D779CF" w:rsidP="002B1ECA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1852EB" w14:textId="77777777" w:rsidR="00D779CF" w:rsidRDefault="00D779CF" w:rsidP="002B1ECA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31F821" w14:textId="0E37DEEA" w:rsidR="00D779CF" w:rsidRPr="002B1ECA" w:rsidRDefault="002B1ECA" w:rsidP="002B1ECA">
            <w:pPr>
              <w:spacing w:line="0" w:lineRule="atLeast"/>
              <w:jc w:val="center"/>
              <w:rPr>
                <w:rFonts w:ascii="Times New Roman" w:eastAsia="Times New Roman" w:hAnsi="Times New Roman"/>
                <w:lang w:val="ru-RU"/>
              </w:rPr>
            </w:pPr>
            <w:r>
              <w:rPr>
                <w:rFonts w:ascii="Times New Roman" w:eastAsia="Times New Roman" w:hAnsi="Times New Roman"/>
                <w:lang w:val="ru-RU"/>
              </w:rPr>
              <w:t>+</w:t>
            </w:r>
          </w:p>
        </w:tc>
      </w:tr>
    </w:tbl>
    <w:p w14:paraId="5853CEC1" w14:textId="106F6BD6" w:rsidR="00D779CF" w:rsidRDefault="00D779CF" w:rsidP="00C4458E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1D88A665" w14:textId="121B11A2" w:rsidR="002B1ECA" w:rsidRDefault="002B1ECA" w:rsidP="00C4458E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en-UA"/>
        </w:rPr>
      </w:pPr>
      <w:r w:rsidRPr="002B1ECA">
        <w:rPr>
          <w:rFonts w:ascii="Times New Roman" w:hAnsi="Times New Roman"/>
          <w:sz w:val="28"/>
          <w:szCs w:val="28"/>
          <w:lang w:val="en-UA"/>
        </w:rPr>
        <w:t>Зафиксировав ресурсы, мы согласовываем календарный график и принимаем результирующий объем функциональности решения</w:t>
      </w:r>
    </w:p>
    <w:p w14:paraId="33802980" w14:textId="56C4EF70" w:rsidR="002B1ECA" w:rsidRDefault="002B1ECA" w:rsidP="00C4458E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en-UA"/>
        </w:rPr>
      </w:pPr>
    </w:p>
    <w:p w14:paraId="5C2270A8" w14:textId="4D4A983A" w:rsidR="002B1ECA" w:rsidRDefault="005F7BD1" w:rsidP="00C4458E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en-UA"/>
        </w:rPr>
      </w:pPr>
      <w:r w:rsidRPr="005F7BD1">
        <w:rPr>
          <w:rFonts w:ascii="Times New Roman" w:hAnsi="Times New Roman"/>
          <w:b/>
          <w:bCs/>
          <w:sz w:val="28"/>
          <w:szCs w:val="28"/>
          <w:lang w:val="en-UA"/>
        </w:rPr>
        <w:t>Задание 2.</w:t>
      </w:r>
      <w:r w:rsidRPr="005F7BD1">
        <w:rPr>
          <w:rFonts w:ascii="Times New Roman" w:hAnsi="Times New Roman"/>
          <w:sz w:val="28"/>
          <w:szCs w:val="28"/>
          <w:lang w:val="en-UA"/>
        </w:rPr>
        <w:t xml:space="preserve"> Разделиться на две группы и методом мозгового штурма определить список рисков для проекта «Квалификационная работа» (таблица 6).</w:t>
      </w:r>
    </w:p>
    <w:p w14:paraId="31DD3EEC" w14:textId="2668D299" w:rsidR="005F7BD1" w:rsidRDefault="005F7BD1" w:rsidP="00C4458E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en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F7BD1" w14:paraId="58478B0F" w14:textId="77777777" w:rsidTr="00597A20">
        <w:tc>
          <w:tcPr>
            <w:tcW w:w="4508" w:type="dxa"/>
            <w:vAlign w:val="bottom"/>
          </w:tcPr>
          <w:p w14:paraId="2FAC268C" w14:textId="081AC327" w:rsidR="005F7BD1" w:rsidRDefault="005F7BD1" w:rsidP="005F7BD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A"/>
              </w:rPr>
            </w:pPr>
            <w:r>
              <w:rPr>
                <w:rFonts w:ascii="Times New Roman" w:eastAsia="Times New Roman" w:hAnsi="Times New Roman"/>
              </w:rPr>
              <w:t>№ п/п</w:t>
            </w:r>
          </w:p>
        </w:tc>
        <w:tc>
          <w:tcPr>
            <w:tcW w:w="4508" w:type="dxa"/>
          </w:tcPr>
          <w:p w14:paraId="7A4F88FF" w14:textId="2F842F8C" w:rsidR="005F7BD1" w:rsidRDefault="005F7BD1" w:rsidP="005F7BD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A"/>
              </w:rPr>
            </w:pPr>
            <w:r>
              <w:rPr>
                <w:rFonts w:ascii="Times New Roman" w:eastAsia="Times New Roman" w:hAnsi="Times New Roman"/>
              </w:rPr>
              <w:t>Риск</w:t>
            </w:r>
          </w:p>
        </w:tc>
      </w:tr>
      <w:tr w:rsidR="005F7BD1" w14:paraId="0A74022A" w14:textId="77777777" w:rsidTr="005F7BD1">
        <w:tc>
          <w:tcPr>
            <w:tcW w:w="4508" w:type="dxa"/>
          </w:tcPr>
          <w:p w14:paraId="4BAE91FE" w14:textId="7D20E752" w:rsidR="005F7BD1" w:rsidRPr="005F7BD1" w:rsidRDefault="005F7BD1" w:rsidP="005F7BD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508" w:type="dxa"/>
          </w:tcPr>
          <w:p w14:paraId="0323AB6C" w14:textId="149D6DC0" w:rsidR="005F7BD1" w:rsidRDefault="005F7BD1" w:rsidP="005F7BD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A"/>
              </w:rPr>
            </w:pPr>
            <w:r w:rsidRPr="005F7BD1">
              <w:rPr>
                <w:rFonts w:ascii="Times New Roman" w:hAnsi="Times New Roman"/>
                <w:sz w:val="28"/>
                <w:szCs w:val="28"/>
                <w:lang w:val="en-UA"/>
              </w:rPr>
              <w:t>несоблюдении сроков реализации проекта</w:t>
            </w:r>
          </w:p>
        </w:tc>
      </w:tr>
      <w:tr w:rsidR="005F7BD1" w14:paraId="340571B2" w14:textId="77777777" w:rsidTr="005F7BD1">
        <w:tc>
          <w:tcPr>
            <w:tcW w:w="4508" w:type="dxa"/>
          </w:tcPr>
          <w:p w14:paraId="1F83B405" w14:textId="768812D2" w:rsidR="005F7BD1" w:rsidRPr="005F7BD1" w:rsidRDefault="005F7BD1" w:rsidP="005F7BD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4508" w:type="dxa"/>
          </w:tcPr>
          <w:p w14:paraId="1A9DD51D" w14:textId="2B54E54C" w:rsidR="005F7BD1" w:rsidRDefault="005F7BD1" w:rsidP="005F7BD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A"/>
              </w:rPr>
            </w:pPr>
            <w:r w:rsidRPr="005F7BD1">
              <w:rPr>
                <w:rFonts w:ascii="Times New Roman" w:hAnsi="Times New Roman"/>
                <w:sz w:val="28"/>
                <w:szCs w:val="28"/>
                <w:lang w:val="en-UA"/>
              </w:rPr>
              <w:t>Изменение целей в ходе реализации проекта</w:t>
            </w:r>
          </w:p>
        </w:tc>
      </w:tr>
      <w:tr w:rsidR="005F7BD1" w14:paraId="230D494C" w14:textId="77777777" w:rsidTr="005F7BD1">
        <w:tc>
          <w:tcPr>
            <w:tcW w:w="4508" w:type="dxa"/>
          </w:tcPr>
          <w:p w14:paraId="4FE785AE" w14:textId="72ED6FDF" w:rsidR="005F7BD1" w:rsidRPr="005F7BD1" w:rsidRDefault="005F7BD1" w:rsidP="005F7BD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4508" w:type="dxa"/>
          </w:tcPr>
          <w:p w14:paraId="00003566" w14:textId="6D69684F" w:rsidR="005F7BD1" w:rsidRDefault="005F7BD1" w:rsidP="005F7BD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A"/>
              </w:rPr>
            </w:pPr>
            <w:r w:rsidRPr="005F7BD1">
              <w:rPr>
                <w:rFonts w:ascii="Times New Roman" w:hAnsi="Times New Roman"/>
                <w:sz w:val="28"/>
                <w:szCs w:val="28"/>
                <w:lang w:val="en-UA"/>
              </w:rPr>
              <w:t>Увеличение нагрузки во время реализации проекта</w:t>
            </w:r>
          </w:p>
        </w:tc>
      </w:tr>
      <w:tr w:rsidR="005F7BD1" w14:paraId="7C77C74B" w14:textId="77777777" w:rsidTr="005F7BD1">
        <w:tc>
          <w:tcPr>
            <w:tcW w:w="4508" w:type="dxa"/>
          </w:tcPr>
          <w:p w14:paraId="4FC1A7C6" w14:textId="7FD398D4" w:rsidR="005F7BD1" w:rsidRPr="005F7BD1" w:rsidRDefault="005F7BD1" w:rsidP="005F7BD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508" w:type="dxa"/>
          </w:tcPr>
          <w:p w14:paraId="534E4346" w14:textId="7E34B453" w:rsidR="005F7BD1" w:rsidRDefault="005F7BD1" w:rsidP="005F7BD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A"/>
              </w:rPr>
            </w:pPr>
            <w:r w:rsidRPr="005F7BD1">
              <w:rPr>
                <w:rFonts w:ascii="Times New Roman" w:hAnsi="Times New Roman"/>
                <w:sz w:val="28"/>
                <w:szCs w:val="28"/>
                <w:lang w:val="en-UA"/>
              </w:rPr>
              <w:t>Недостаточная производительность получаемой системы</w:t>
            </w:r>
          </w:p>
        </w:tc>
      </w:tr>
      <w:tr w:rsidR="00707E6D" w14:paraId="129A3815" w14:textId="77777777" w:rsidTr="005F7BD1">
        <w:tc>
          <w:tcPr>
            <w:tcW w:w="4508" w:type="dxa"/>
          </w:tcPr>
          <w:p w14:paraId="1ACFDDEE" w14:textId="4166414A" w:rsidR="00707E6D" w:rsidRDefault="00707E6D" w:rsidP="005F7BD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4508" w:type="dxa"/>
          </w:tcPr>
          <w:p w14:paraId="3381B8C5" w14:textId="70F2433E" w:rsidR="00707E6D" w:rsidRPr="005F7BD1" w:rsidRDefault="00707E6D" w:rsidP="005F7BD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A"/>
              </w:rPr>
            </w:pPr>
            <w:r w:rsidRPr="00707E6D">
              <w:rPr>
                <w:rFonts w:ascii="Times New Roman" w:hAnsi="Times New Roman"/>
                <w:sz w:val="28"/>
                <w:szCs w:val="28"/>
                <w:lang w:val="en-UA"/>
              </w:rPr>
              <w:t>Дефицит специалистов.</w:t>
            </w:r>
          </w:p>
        </w:tc>
      </w:tr>
      <w:tr w:rsidR="00707E6D" w14:paraId="11711ABD" w14:textId="77777777" w:rsidTr="005F7BD1">
        <w:tc>
          <w:tcPr>
            <w:tcW w:w="4508" w:type="dxa"/>
          </w:tcPr>
          <w:p w14:paraId="30648393" w14:textId="3B1B7823" w:rsidR="00707E6D" w:rsidRDefault="00707E6D" w:rsidP="005F7BD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4508" w:type="dxa"/>
          </w:tcPr>
          <w:p w14:paraId="1B1861EA" w14:textId="1B70EF94" w:rsidR="00707E6D" w:rsidRPr="00707E6D" w:rsidRDefault="00707E6D" w:rsidP="005F7BD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A"/>
              </w:rPr>
            </w:pPr>
            <w:r w:rsidRPr="00707E6D">
              <w:rPr>
                <w:rFonts w:ascii="Times New Roman" w:hAnsi="Times New Roman"/>
                <w:sz w:val="28"/>
                <w:szCs w:val="28"/>
                <w:lang w:val="en-UA"/>
              </w:rPr>
              <w:t>Отсутствие лидера и квалифицированной команды.</w:t>
            </w:r>
          </w:p>
        </w:tc>
      </w:tr>
    </w:tbl>
    <w:p w14:paraId="1E63F540" w14:textId="46F6DD7F" w:rsidR="005F7BD1" w:rsidRDefault="005F7BD1" w:rsidP="00C4458E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en-UA"/>
        </w:rPr>
      </w:pPr>
    </w:p>
    <w:p w14:paraId="079C2908" w14:textId="56A3BA29" w:rsidR="005F7BD1" w:rsidRDefault="005F7BD1" w:rsidP="00C4458E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en-UA"/>
        </w:rPr>
      </w:pPr>
    </w:p>
    <w:p w14:paraId="622995FA" w14:textId="4F6646F2" w:rsidR="00707E6D" w:rsidRPr="00707E6D" w:rsidRDefault="00707E6D" w:rsidP="00C4458E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Оценка экспертами будет идти по 10-бальной системе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F7BD1" w14:paraId="4924FEFD" w14:textId="77777777" w:rsidTr="005F7BD1">
        <w:tc>
          <w:tcPr>
            <w:tcW w:w="2254" w:type="dxa"/>
          </w:tcPr>
          <w:p w14:paraId="69F47CF6" w14:textId="48C79BDD" w:rsidR="005F7BD1" w:rsidRPr="005F7BD1" w:rsidRDefault="005F7BD1" w:rsidP="00C4458E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Риск</w:t>
            </w:r>
          </w:p>
        </w:tc>
        <w:tc>
          <w:tcPr>
            <w:tcW w:w="2254" w:type="dxa"/>
          </w:tcPr>
          <w:p w14:paraId="636AC766" w14:textId="32DD4CD4" w:rsidR="005F7BD1" w:rsidRPr="005F7BD1" w:rsidRDefault="005F7BD1" w:rsidP="00C4458E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Эксперт 1</w:t>
            </w:r>
          </w:p>
        </w:tc>
        <w:tc>
          <w:tcPr>
            <w:tcW w:w="2254" w:type="dxa"/>
          </w:tcPr>
          <w:p w14:paraId="127092B0" w14:textId="22EC74C2" w:rsidR="005F7BD1" w:rsidRPr="005F7BD1" w:rsidRDefault="005F7BD1" w:rsidP="00C4458E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Эксперт 2</w:t>
            </w:r>
          </w:p>
        </w:tc>
        <w:tc>
          <w:tcPr>
            <w:tcW w:w="2254" w:type="dxa"/>
          </w:tcPr>
          <w:p w14:paraId="03B81C5E" w14:textId="0817D7A0" w:rsidR="005F7BD1" w:rsidRPr="005F7BD1" w:rsidRDefault="005F7BD1" w:rsidP="00C4458E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Рейтинг риска</w:t>
            </w:r>
          </w:p>
        </w:tc>
      </w:tr>
      <w:tr w:rsidR="005F7BD1" w14:paraId="25A38570" w14:textId="77777777" w:rsidTr="005F7BD1">
        <w:tc>
          <w:tcPr>
            <w:tcW w:w="2254" w:type="dxa"/>
          </w:tcPr>
          <w:p w14:paraId="2B571CA2" w14:textId="70AF5046" w:rsidR="005F7BD1" w:rsidRPr="00707E6D" w:rsidRDefault="00707E6D" w:rsidP="00C4458E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254" w:type="dxa"/>
          </w:tcPr>
          <w:p w14:paraId="47F23BD5" w14:textId="21BC8CCE" w:rsidR="005F7BD1" w:rsidRPr="00707E6D" w:rsidRDefault="00707E6D" w:rsidP="00C4458E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254" w:type="dxa"/>
          </w:tcPr>
          <w:p w14:paraId="32EE3112" w14:textId="59727AF9" w:rsidR="005F7BD1" w:rsidRPr="00707E6D" w:rsidRDefault="00707E6D" w:rsidP="00C4458E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2254" w:type="dxa"/>
          </w:tcPr>
          <w:p w14:paraId="76DD5F72" w14:textId="05B728FB" w:rsidR="005F7BD1" w:rsidRPr="00707E6D" w:rsidRDefault="00707E6D" w:rsidP="00C4458E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8.5</w:t>
            </w:r>
          </w:p>
        </w:tc>
      </w:tr>
      <w:tr w:rsidR="005F7BD1" w14:paraId="53A63699" w14:textId="77777777" w:rsidTr="005F7BD1">
        <w:tc>
          <w:tcPr>
            <w:tcW w:w="2254" w:type="dxa"/>
          </w:tcPr>
          <w:p w14:paraId="0D42D842" w14:textId="5EABD0DE" w:rsidR="005F7BD1" w:rsidRPr="00707E6D" w:rsidRDefault="00707E6D" w:rsidP="00C4458E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54" w:type="dxa"/>
          </w:tcPr>
          <w:p w14:paraId="586F02CA" w14:textId="0078AA85" w:rsidR="005F7BD1" w:rsidRPr="00707E6D" w:rsidRDefault="00707E6D" w:rsidP="00C4458E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254" w:type="dxa"/>
          </w:tcPr>
          <w:p w14:paraId="35CADCAB" w14:textId="303269F0" w:rsidR="005F7BD1" w:rsidRPr="00707E6D" w:rsidRDefault="00707E6D" w:rsidP="00C4458E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254" w:type="dxa"/>
          </w:tcPr>
          <w:p w14:paraId="42806B6E" w14:textId="4748F181" w:rsidR="005F7BD1" w:rsidRPr="00707E6D" w:rsidRDefault="00707E6D" w:rsidP="00C4458E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5.5</w:t>
            </w:r>
          </w:p>
        </w:tc>
      </w:tr>
      <w:tr w:rsidR="005F7BD1" w14:paraId="16EDA88C" w14:textId="77777777" w:rsidTr="005F7BD1">
        <w:tc>
          <w:tcPr>
            <w:tcW w:w="2254" w:type="dxa"/>
          </w:tcPr>
          <w:p w14:paraId="2A896B0B" w14:textId="5465B6AE" w:rsidR="005F7BD1" w:rsidRPr="00707E6D" w:rsidRDefault="00707E6D" w:rsidP="00C4458E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54" w:type="dxa"/>
          </w:tcPr>
          <w:p w14:paraId="74DC4834" w14:textId="5D1E22BA" w:rsidR="005F7BD1" w:rsidRPr="00707E6D" w:rsidRDefault="00707E6D" w:rsidP="00C4458E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54" w:type="dxa"/>
          </w:tcPr>
          <w:p w14:paraId="41CAF078" w14:textId="68271A87" w:rsidR="005F7BD1" w:rsidRPr="00707E6D" w:rsidRDefault="00707E6D" w:rsidP="00C4458E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254" w:type="dxa"/>
          </w:tcPr>
          <w:p w14:paraId="217815EB" w14:textId="3F318888" w:rsidR="005F7BD1" w:rsidRPr="00707E6D" w:rsidRDefault="00707E6D" w:rsidP="00C4458E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5F7BD1" w14:paraId="0175E212" w14:textId="77777777" w:rsidTr="005F7BD1">
        <w:tc>
          <w:tcPr>
            <w:tcW w:w="2254" w:type="dxa"/>
          </w:tcPr>
          <w:p w14:paraId="3667C3F9" w14:textId="6A4F9AED" w:rsidR="005F7BD1" w:rsidRPr="00707E6D" w:rsidRDefault="00707E6D" w:rsidP="00C4458E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54" w:type="dxa"/>
          </w:tcPr>
          <w:p w14:paraId="45D5FB60" w14:textId="0AF767EB" w:rsidR="005F7BD1" w:rsidRPr="00707E6D" w:rsidRDefault="00707E6D" w:rsidP="00C4458E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54" w:type="dxa"/>
          </w:tcPr>
          <w:p w14:paraId="3D197C80" w14:textId="505A5279" w:rsidR="005F7BD1" w:rsidRPr="00707E6D" w:rsidRDefault="00707E6D" w:rsidP="00C4458E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</w:tcPr>
          <w:p w14:paraId="15CA0030" w14:textId="547357B7" w:rsidR="005F7BD1" w:rsidRPr="00707E6D" w:rsidRDefault="00707E6D" w:rsidP="00C4458E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1.5</w:t>
            </w:r>
          </w:p>
        </w:tc>
      </w:tr>
      <w:tr w:rsidR="00707E6D" w14:paraId="0F470B76" w14:textId="77777777" w:rsidTr="005F7BD1">
        <w:tc>
          <w:tcPr>
            <w:tcW w:w="2254" w:type="dxa"/>
          </w:tcPr>
          <w:p w14:paraId="06667500" w14:textId="338F6457" w:rsidR="00707E6D" w:rsidRDefault="00707E6D" w:rsidP="00C4458E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254" w:type="dxa"/>
          </w:tcPr>
          <w:p w14:paraId="23A3263E" w14:textId="1F093978" w:rsidR="00707E6D" w:rsidRDefault="00707E6D" w:rsidP="00C4458E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54" w:type="dxa"/>
          </w:tcPr>
          <w:p w14:paraId="44FED690" w14:textId="3FEE7E98" w:rsidR="00707E6D" w:rsidRDefault="00707E6D" w:rsidP="00C4458E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54" w:type="dxa"/>
          </w:tcPr>
          <w:p w14:paraId="7F7A3B6F" w14:textId="366027BB" w:rsidR="00707E6D" w:rsidRDefault="00707E6D" w:rsidP="00C4458E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3.5</w:t>
            </w:r>
          </w:p>
        </w:tc>
      </w:tr>
      <w:tr w:rsidR="00707E6D" w14:paraId="7FE670CB" w14:textId="77777777" w:rsidTr="005F7BD1">
        <w:tc>
          <w:tcPr>
            <w:tcW w:w="2254" w:type="dxa"/>
          </w:tcPr>
          <w:p w14:paraId="701EA82C" w14:textId="468210A2" w:rsidR="00707E6D" w:rsidRDefault="00707E6D" w:rsidP="00C4458E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254" w:type="dxa"/>
          </w:tcPr>
          <w:p w14:paraId="6326A1C2" w14:textId="06C4FE7B" w:rsidR="00707E6D" w:rsidRDefault="00707E6D" w:rsidP="00C4458E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54" w:type="dxa"/>
          </w:tcPr>
          <w:p w14:paraId="5C188064" w14:textId="4E63702D" w:rsidR="00707E6D" w:rsidRDefault="00707E6D" w:rsidP="00C4458E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54" w:type="dxa"/>
          </w:tcPr>
          <w:p w14:paraId="33027244" w14:textId="57D350BA" w:rsidR="00707E6D" w:rsidRDefault="00707E6D" w:rsidP="00C4458E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</w:tbl>
    <w:p w14:paraId="5A8C1C01" w14:textId="60CCDC5D" w:rsidR="005F7BD1" w:rsidRDefault="005F7BD1" w:rsidP="00C4458E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en-UA"/>
        </w:rPr>
      </w:pPr>
    </w:p>
    <w:p w14:paraId="2E2ED219" w14:textId="3FB81C26" w:rsidR="00707E6D" w:rsidRDefault="008530E1" w:rsidP="00C4458E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en-UA"/>
        </w:rPr>
      </w:pPr>
      <w:r w:rsidRPr="008530E1">
        <w:rPr>
          <w:rFonts w:ascii="Times New Roman" w:hAnsi="Times New Roman"/>
          <w:b/>
          <w:bCs/>
          <w:sz w:val="28"/>
          <w:szCs w:val="28"/>
          <w:lang w:val="en-UA"/>
        </w:rPr>
        <w:t>Задание 3</w:t>
      </w:r>
      <w:r w:rsidRPr="008530E1">
        <w:rPr>
          <w:rFonts w:ascii="Times New Roman" w:hAnsi="Times New Roman"/>
          <w:sz w:val="28"/>
          <w:szCs w:val="28"/>
          <w:lang w:val="en-UA"/>
        </w:rPr>
        <w:t>. Из полученного списка рисков (таблица 6) выбрать пять с самым высоким рейтингом. Составить таблицу «Анализ рисков проекта «Квалификационная работа» (таблица 5).</w:t>
      </w:r>
    </w:p>
    <w:p w14:paraId="151CA4B1" w14:textId="06E6C756" w:rsidR="008530E1" w:rsidRDefault="008530E1" w:rsidP="00C4458E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en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"/>
        <w:gridCol w:w="1948"/>
        <w:gridCol w:w="1798"/>
        <w:gridCol w:w="2273"/>
        <w:gridCol w:w="2160"/>
      </w:tblGrid>
      <w:tr w:rsidR="008530E1" w14:paraId="484CC3EB" w14:textId="77777777" w:rsidTr="00E91205">
        <w:tc>
          <w:tcPr>
            <w:tcW w:w="837" w:type="dxa"/>
            <w:vAlign w:val="bottom"/>
          </w:tcPr>
          <w:p w14:paraId="41BEAA91" w14:textId="0205FDDF" w:rsidR="008530E1" w:rsidRPr="008530E1" w:rsidRDefault="008530E1" w:rsidP="008530E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№ п/п</w:t>
            </w:r>
          </w:p>
        </w:tc>
        <w:tc>
          <w:tcPr>
            <w:tcW w:w="1948" w:type="dxa"/>
          </w:tcPr>
          <w:p w14:paraId="4AA261FA" w14:textId="2FC89C98" w:rsidR="008530E1" w:rsidRPr="008530E1" w:rsidRDefault="008530E1" w:rsidP="008530E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Риск</w:t>
            </w:r>
          </w:p>
        </w:tc>
        <w:tc>
          <w:tcPr>
            <w:tcW w:w="1798" w:type="dxa"/>
          </w:tcPr>
          <w:p w14:paraId="5295A3D6" w14:textId="25093409" w:rsidR="008530E1" w:rsidRPr="008530E1" w:rsidRDefault="008530E1" w:rsidP="008530E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Последствия наступления риска</w:t>
            </w:r>
          </w:p>
        </w:tc>
        <w:tc>
          <w:tcPr>
            <w:tcW w:w="2273" w:type="dxa"/>
          </w:tcPr>
          <w:p w14:paraId="51BB37C9" w14:textId="4B4C2F61" w:rsidR="008530E1" w:rsidRPr="008530E1" w:rsidRDefault="008530E1" w:rsidP="008530E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Меры по предотвращению</w:t>
            </w:r>
          </w:p>
        </w:tc>
        <w:tc>
          <w:tcPr>
            <w:tcW w:w="2160" w:type="dxa"/>
          </w:tcPr>
          <w:p w14:paraId="1657FB34" w14:textId="6BD3C491" w:rsidR="008530E1" w:rsidRPr="008530E1" w:rsidRDefault="008530E1" w:rsidP="008530E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Меры по минимизации</w:t>
            </w:r>
          </w:p>
        </w:tc>
      </w:tr>
      <w:tr w:rsidR="008530E1" w14:paraId="396844FE" w14:textId="77777777" w:rsidTr="00E91205">
        <w:tc>
          <w:tcPr>
            <w:tcW w:w="837" w:type="dxa"/>
          </w:tcPr>
          <w:p w14:paraId="4404F9E5" w14:textId="3628D900" w:rsidR="008530E1" w:rsidRPr="008530E1" w:rsidRDefault="008530E1" w:rsidP="008530E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48" w:type="dxa"/>
          </w:tcPr>
          <w:p w14:paraId="0DF392C6" w14:textId="3BC4CD9A" w:rsidR="008530E1" w:rsidRDefault="008530E1" w:rsidP="008530E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A"/>
              </w:rPr>
            </w:pPr>
            <w:r w:rsidRPr="005F7BD1">
              <w:rPr>
                <w:rFonts w:ascii="Times New Roman" w:hAnsi="Times New Roman"/>
                <w:sz w:val="28"/>
                <w:szCs w:val="28"/>
                <w:lang w:val="en-UA"/>
              </w:rPr>
              <w:t>несоблюдении сроков реализации проекта</w:t>
            </w:r>
          </w:p>
        </w:tc>
        <w:tc>
          <w:tcPr>
            <w:tcW w:w="1798" w:type="dxa"/>
          </w:tcPr>
          <w:p w14:paraId="54525B78" w14:textId="6199B9E0" w:rsidR="008530E1" w:rsidRPr="008530E1" w:rsidRDefault="008530E1" w:rsidP="008530E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Волнение в команде и руководстве</w:t>
            </w:r>
          </w:p>
        </w:tc>
        <w:tc>
          <w:tcPr>
            <w:tcW w:w="2273" w:type="dxa"/>
          </w:tcPr>
          <w:p w14:paraId="768BE481" w14:textId="11B8F92A" w:rsidR="008530E1" w:rsidRPr="008530E1" w:rsidRDefault="004D1A69" w:rsidP="008530E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Уделять больше времени проекту или урезать функционал проекта</w:t>
            </w:r>
          </w:p>
        </w:tc>
        <w:tc>
          <w:tcPr>
            <w:tcW w:w="2160" w:type="dxa"/>
          </w:tcPr>
          <w:p w14:paraId="6FCA27DD" w14:textId="635A8128" w:rsidR="008530E1" w:rsidRPr="004D1A69" w:rsidRDefault="004D1A69" w:rsidP="008530E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Урезать незначительный функционал проекта</w:t>
            </w:r>
          </w:p>
        </w:tc>
      </w:tr>
      <w:tr w:rsidR="008530E1" w14:paraId="42CA9F7F" w14:textId="77777777" w:rsidTr="00E91205">
        <w:tc>
          <w:tcPr>
            <w:tcW w:w="837" w:type="dxa"/>
          </w:tcPr>
          <w:p w14:paraId="702B99EA" w14:textId="2219CDF3" w:rsidR="008530E1" w:rsidRPr="004D1A69" w:rsidRDefault="004D1A69" w:rsidP="008530E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948" w:type="dxa"/>
          </w:tcPr>
          <w:p w14:paraId="53BC9773" w14:textId="78F25B43" w:rsidR="008530E1" w:rsidRDefault="004D1A69" w:rsidP="008530E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A"/>
              </w:rPr>
            </w:pPr>
            <w:r w:rsidRPr="005F7BD1">
              <w:rPr>
                <w:rFonts w:ascii="Times New Roman" w:hAnsi="Times New Roman"/>
                <w:sz w:val="28"/>
                <w:szCs w:val="28"/>
                <w:lang w:val="en-UA"/>
              </w:rPr>
              <w:t>Изменение целей в ходе реализации проекта</w:t>
            </w:r>
          </w:p>
        </w:tc>
        <w:tc>
          <w:tcPr>
            <w:tcW w:w="1798" w:type="dxa"/>
          </w:tcPr>
          <w:p w14:paraId="050AF0EC" w14:textId="5F3E44DA" w:rsidR="008530E1" w:rsidRPr="004D1A69" w:rsidRDefault="004D1A69" w:rsidP="008530E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Плохое видение конечного результата </w:t>
            </w:r>
          </w:p>
        </w:tc>
        <w:tc>
          <w:tcPr>
            <w:tcW w:w="2273" w:type="dxa"/>
          </w:tcPr>
          <w:p w14:paraId="0FC92E8E" w14:textId="7A23A901" w:rsidR="008530E1" w:rsidRPr="004D1A69" w:rsidRDefault="004D1A69" w:rsidP="008530E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Тщательнее планировать проект перед его началом</w:t>
            </w:r>
          </w:p>
        </w:tc>
        <w:tc>
          <w:tcPr>
            <w:tcW w:w="2160" w:type="dxa"/>
          </w:tcPr>
          <w:p w14:paraId="340BC67E" w14:textId="11D797F0" w:rsidR="008530E1" w:rsidRPr="004D1A69" w:rsidRDefault="004D1A69" w:rsidP="008530E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Сократить изменения до минимума</w:t>
            </w:r>
          </w:p>
        </w:tc>
      </w:tr>
      <w:tr w:rsidR="008530E1" w14:paraId="34A57435" w14:textId="77777777" w:rsidTr="00E91205">
        <w:tc>
          <w:tcPr>
            <w:tcW w:w="837" w:type="dxa"/>
          </w:tcPr>
          <w:p w14:paraId="7255AF2A" w14:textId="16EC7B53" w:rsidR="008530E1" w:rsidRPr="004D1A69" w:rsidRDefault="004D1A69" w:rsidP="008530E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948" w:type="dxa"/>
          </w:tcPr>
          <w:p w14:paraId="5C2DCAE7" w14:textId="44E87A60" w:rsidR="008530E1" w:rsidRDefault="004D1A69" w:rsidP="008530E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A"/>
              </w:rPr>
            </w:pPr>
            <w:r w:rsidRPr="005F7BD1">
              <w:rPr>
                <w:rFonts w:ascii="Times New Roman" w:hAnsi="Times New Roman"/>
                <w:sz w:val="28"/>
                <w:szCs w:val="28"/>
                <w:lang w:val="en-UA"/>
              </w:rPr>
              <w:t xml:space="preserve">Увеличение нагрузки во время </w:t>
            </w:r>
            <w:r w:rsidRPr="005F7BD1">
              <w:rPr>
                <w:rFonts w:ascii="Times New Roman" w:hAnsi="Times New Roman"/>
                <w:sz w:val="28"/>
                <w:szCs w:val="28"/>
                <w:lang w:val="en-UA"/>
              </w:rPr>
              <w:lastRenderedPageBreak/>
              <w:t>реализации проекта</w:t>
            </w:r>
          </w:p>
        </w:tc>
        <w:tc>
          <w:tcPr>
            <w:tcW w:w="1798" w:type="dxa"/>
          </w:tcPr>
          <w:p w14:paraId="63CDE871" w14:textId="6D05B95D" w:rsidR="008530E1" w:rsidRPr="004D1A69" w:rsidRDefault="004D1A69" w:rsidP="008530E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Выгорание команды</w:t>
            </w:r>
          </w:p>
        </w:tc>
        <w:tc>
          <w:tcPr>
            <w:tcW w:w="2273" w:type="dxa"/>
          </w:tcPr>
          <w:p w14:paraId="6D5B1FCC" w14:textId="0C31A131" w:rsidR="008530E1" w:rsidRPr="004D1A69" w:rsidRDefault="004D1A69" w:rsidP="008530E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Тщательнее планировать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нагрузку и время команды</w:t>
            </w:r>
          </w:p>
        </w:tc>
        <w:tc>
          <w:tcPr>
            <w:tcW w:w="2160" w:type="dxa"/>
          </w:tcPr>
          <w:p w14:paraId="5BDFD2C3" w14:textId="5A8B8066" w:rsidR="008530E1" w:rsidRPr="004D1A69" w:rsidRDefault="004D1A69" w:rsidP="008530E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 xml:space="preserve">Снизить нагрузку в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других областях</w:t>
            </w:r>
          </w:p>
        </w:tc>
      </w:tr>
      <w:tr w:rsidR="008530E1" w14:paraId="712025BC" w14:textId="77777777" w:rsidTr="00E91205">
        <w:tc>
          <w:tcPr>
            <w:tcW w:w="837" w:type="dxa"/>
          </w:tcPr>
          <w:p w14:paraId="4A67E846" w14:textId="0180641C" w:rsidR="008530E1" w:rsidRPr="004D1A69" w:rsidRDefault="00725ED3" w:rsidP="008530E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948" w:type="dxa"/>
          </w:tcPr>
          <w:p w14:paraId="0F46A92A" w14:textId="766F1F7B" w:rsidR="008530E1" w:rsidRDefault="004D1A69" w:rsidP="008530E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A"/>
              </w:rPr>
            </w:pPr>
            <w:r w:rsidRPr="00707E6D">
              <w:rPr>
                <w:rFonts w:ascii="Times New Roman" w:hAnsi="Times New Roman"/>
                <w:sz w:val="28"/>
                <w:szCs w:val="28"/>
                <w:lang w:val="en-UA"/>
              </w:rPr>
              <w:t>Дефицит специалистов</w:t>
            </w:r>
          </w:p>
        </w:tc>
        <w:tc>
          <w:tcPr>
            <w:tcW w:w="1798" w:type="dxa"/>
          </w:tcPr>
          <w:p w14:paraId="24D45AAB" w14:textId="2A33A0E1" w:rsidR="008530E1" w:rsidRPr="00E91205" w:rsidRDefault="00E91205" w:rsidP="008530E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Непопадание в сроки</w:t>
            </w:r>
          </w:p>
        </w:tc>
        <w:tc>
          <w:tcPr>
            <w:tcW w:w="2273" w:type="dxa"/>
          </w:tcPr>
          <w:p w14:paraId="01A7249F" w14:textId="12D0A2C6" w:rsidR="008530E1" w:rsidRPr="00E91205" w:rsidRDefault="00E91205" w:rsidP="008530E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Повышение мотивации среди специалистов</w:t>
            </w:r>
          </w:p>
        </w:tc>
        <w:tc>
          <w:tcPr>
            <w:tcW w:w="2160" w:type="dxa"/>
          </w:tcPr>
          <w:p w14:paraId="04349AB8" w14:textId="2C2AC3C6" w:rsidR="008530E1" w:rsidRPr="00E91205" w:rsidRDefault="00E91205" w:rsidP="008530E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Уменьшение функционала</w:t>
            </w:r>
          </w:p>
        </w:tc>
      </w:tr>
    </w:tbl>
    <w:p w14:paraId="5E79E816" w14:textId="7FA53EB8" w:rsidR="008530E1" w:rsidRDefault="008530E1" w:rsidP="00C4458E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en-UA"/>
        </w:rPr>
      </w:pPr>
    </w:p>
    <w:p w14:paraId="0164171A" w14:textId="251FAE5F" w:rsidR="00E91205" w:rsidRDefault="00E91205" w:rsidP="00E91205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Задание 4. Индивидуальная работа</w:t>
      </w:r>
    </w:p>
    <w:p w14:paraId="4B713AD1" w14:textId="51EA48A1" w:rsidR="00E91205" w:rsidRDefault="00E91205" w:rsidP="00E91205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14:paraId="23F12720" w14:textId="1C201EFB" w:rsidR="00E91205" w:rsidRDefault="0086734A" w:rsidP="0086734A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Вариант 6. Билетная система (Музеи).</w:t>
      </w:r>
    </w:p>
    <w:p w14:paraId="24E726B2" w14:textId="77777777" w:rsidR="0086734A" w:rsidRPr="0086734A" w:rsidRDefault="0086734A" w:rsidP="0086734A">
      <w:pPr>
        <w:spacing w:line="0" w:lineRule="atLeast"/>
        <w:rPr>
          <w:rFonts w:ascii="Times New Roman" w:eastAsia="Times New Roman" w:hAnsi="Times New Roman"/>
          <w:bCs/>
          <w:sz w:val="28"/>
        </w:rPr>
      </w:pPr>
      <w:r w:rsidRPr="0086734A">
        <w:rPr>
          <w:rFonts w:ascii="Times New Roman" w:eastAsia="Times New Roman" w:hAnsi="Times New Roman"/>
          <w:bCs/>
          <w:sz w:val="28"/>
        </w:rPr>
        <w:t>На примере TicketNet-M (музеи): http://www.infotec.ru/ticketnet/ticketnet-</w:t>
      </w:r>
    </w:p>
    <w:p w14:paraId="52C45314" w14:textId="77777777" w:rsidR="0086734A" w:rsidRPr="0086734A" w:rsidRDefault="0086734A" w:rsidP="0086734A">
      <w:pPr>
        <w:spacing w:line="0" w:lineRule="atLeast"/>
        <w:rPr>
          <w:rFonts w:ascii="Times New Roman" w:eastAsia="Times New Roman" w:hAnsi="Times New Roman"/>
          <w:bCs/>
          <w:sz w:val="28"/>
        </w:rPr>
      </w:pPr>
    </w:p>
    <w:p w14:paraId="175148A5" w14:textId="2663473D" w:rsidR="0086734A" w:rsidRDefault="0086734A" w:rsidP="0086734A">
      <w:pPr>
        <w:spacing w:line="0" w:lineRule="atLeast"/>
        <w:rPr>
          <w:rFonts w:ascii="Times New Roman" w:eastAsia="Times New Roman" w:hAnsi="Times New Roman"/>
          <w:bCs/>
          <w:sz w:val="28"/>
        </w:rPr>
      </w:pPr>
      <w:r w:rsidRPr="0086734A">
        <w:rPr>
          <w:rFonts w:ascii="Times New Roman" w:eastAsia="Times New Roman" w:hAnsi="Times New Roman"/>
          <w:bCs/>
          <w:sz w:val="28"/>
        </w:rPr>
        <w:t>m.</w:t>
      </w:r>
    </w:p>
    <w:p w14:paraId="49B0B644" w14:textId="1B4D3702" w:rsidR="0086734A" w:rsidRDefault="0086734A" w:rsidP="0086734A">
      <w:pPr>
        <w:spacing w:line="0" w:lineRule="atLeast"/>
        <w:rPr>
          <w:rFonts w:ascii="Times New Roman" w:eastAsia="Times New Roman" w:hAnsi="Times New Roman"/>
          <w:bCs/>
          <w:sz w:val="28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0"/>
        <w:gridCol w:w="940"/>
        <w:gridCol w:w="2280"/>
        <w:gridCol w:w="2260"/>
        <w:gridCol w:w="2260"/>
      </w:tblGrid>
      <w:tr w:rsidR="0086734A" w14:paraId="71C14D2A" w14:textId="77777777" w:rsidTr="00E06F01">
        <w:trPr>
          <w:trHeight w:val="276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14:paraId="6FF94BDA" w14:textId="77777777" w:rsidR="0086734A" w:rsidRDefault="0086734A" w:rsidP="00E06F0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DFD5A4" w14:textId="77777777" w:rsidR="0086734A" w:rsidRDefault="0086734A" w:rsidP="00E06F0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13E0B4" w14:textId="77777777" w:rsidR="0086734A" w:rsidRDefault="0086734A" w:rsidP="00E06F01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Фиксируется</w:t>
            </w:r>
          </w:p>
        </w:tc>
        <w:tc>
          <w:tcPr>
            <w:tcW w:w="2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A010FD" w14:textId="77777777" w:rsidR="0086734A" w:rsidRDefault="0086734A" w:rsidP="00E06F01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Согласовывается</w:t>
            </w:r>
          </w:p>
        </w:tc>
        <w:tc>
          <w:tcPr>
            <w:tcW w:w="2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B88B34" w14:textId="77777777" w:rsidR="0086734A" w:rsidRDefault="0086734A" w:rsidP="00E06F01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Принимается</w:t>
            </w:r>
          </w:p>
        </w:tc>
      </w:tr>
      <w:tr w:rsidR="0086734A" w14:paraId="2F52624B" w14:textId="77777777" w:rsidTr="00E06F01">
        <w:trPr>
          <w:trHeight w:val="281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FBA2717" w14:textId="77777777" w:rsidR="0086734A" w:rsidRDefault="0086734A" w:rsidP="00E06F0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7A674F" w14:textId="77777777" w:rsidR="0086734A" w:rsidRDefault="0086734A" w:rsidP="00E06F0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DA2641" w14:textId="77777777" w:rsidR="0086734A" w:rsidRDefault="0086734A" w:rsidP="00E06F01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(Зафиксировано)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FA5C4F" w14:textId="77777777" w:rsidR="0086734A" w:rsidRDefault="0086734A" w:rsidP="00E06F01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(Определено)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B43497" w14:textId="77777777" w:rsidR="0086734A" w:rsidRDefault="0086734A" w:rsidP="00E06F01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(Корректируемо)</w:t>
            </w:r>
          </w:p>
        </w:tc>
      </w:tr>
      <w:tr w:rsidR="0086734A" w14:paraId="562CEF0B" w14:textId="77777777" w:rsidTr="00E06F01">
        <w:trPr>
          <w:trHeight w:val="268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6919E22" w14:textId="77777777" w:rsidR="0086734A" w:rsidRDefault="0086734A" w:rsidP="00E06F01">
            <w:pPr>
              <w:spacing w:line="264" w:lineRule="exact"/>
              <w:ind w:left="1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Ресурсы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6C2B63" w14:textId="77777777" w:rsidR="0086734A" w:rsidRDefault="0086734A" w:rsidP="00E06F0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C92ED0" w14:textId="791900E4" w:rsidR="0086734A" w:rsidRPr="002B1ECA" w:rsidRDefault="0086734A" w:rsidP="00E06F01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  <w:lang w:val="ru-RU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159DBC" w14:textId="4F4420B1" w:rsidR="0086734A" w:rsidRPr="0086734A" w:rsidRDefault="0086734A" w:rsidP="00E06F01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  <w:lang w:val="ru-RU"/>
              </w:rPr>
            </w:pPr>
            <w:r>
              <w:rPr>
                <w:rFonts w:ascii="Times New Roman" w:eastAsia="Times New Roman" w:hAnsi="Times New Roman"/>
                <w:sz w:val="23"/>
                <w:lang w:val="ru-RU"/>
              </w:rPr>
              <w:t>+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50E34D" w14:textId="77777777" w:rsidR="0086734A" w:rsidRDefault="0086734A" w:rsidP="00E06F01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6734A" w14:paraId="45F01043" w14:textId="77777777" w:rsidTr="00E06F01">
        <w:trPr>
          <w:trHeight w:val="266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4DB4C52" w14:textId="77777777" w:rsidR="0086734A" w:rsidRDefault="0086734A" w:rsidP="00E06F01">
            <w:pPr>
              <w:spacing w:line="264" w:lineRule="exact"/>
              <w:ind w:left="1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Время (график)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0B98AA" w14:textId="77777777" w:rsidR="0086734A" w:rsidRDefault="0086734A" w:rsidP="00E06F0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EC9869" w14:textId="77777777" w:rsidR="0086734A" w:rsidRDefault="0086734A" w:rsidP="00E06F01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9FC824" w14:textId="03A6F581" w:rsidR="0086734A" w:rsidRPr="002B1ECA" w:rsidRDefault="0086734A" w:rsidP="00E06F01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  <w:lang w:val="ru-RU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CDD84E" w14:textId="3725091D" w:rsidR="0086734A" w:rsidRPr="0086734A" w:rsidRDefault="0086734A" w:rsidP="00E06F01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  <w:lang w:val="ru-RU"/>
              </w:rPr>
            </w:pPr>
            <w:r>
              <w:rPr>
                <w:rFonts w:ascii="Times New Roman" w:eastAsia="Times New Roman" w:hAnsi="Times New Roman"/>
                <w:sz w:val="23"/>
                <w:lang w:val="ru-RU"/>
              </w:rPr>
              <w:t>+</w:t>
            </w:r>
          </w:p>
        </w:tc>
      </w:tr>
      <w:tr w:rsidR="0086734A" w14:paraId="19557859" w14:textId="77777777" w:rsidTr="00E06F01">
        <w:trPr>
          <w:trHeight w:val="261"/>
        </w:trPr>
        <w:tc>
          <w:tcPr>
            <w:tcW w:w="18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25ACB1C8" w14:textId="77777777" w:rsidR="0086734A" w:rsidRDefault="0086734A" w:rsidP="00E06F01">
            <w:pPr>
              <w:spacing w:line="260" w:lineRule="exact"/>
              <w:ind w:left="1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Возможности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D2D1E85" w14:textId="77777777" w:rsidR="0086734A" w:rsidRDefault="0086734A" w:rsidP="00E06F01">
            <w:pPr>
              <w:spacing w:line="260" w:lineRule="exact"/>
              <w:ind w:left="1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(набор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F8BE7D" w14:textId="60E62B53" w:rsidR="0086734A" w:rsidRPr="0086734A" w:rsidRDefault="0086734A" w:rsidP="00E06F01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  <w:lang w:val="ru-RU"/>
              </w:rPr>
            </w:pPr>
            <w:r>
              <w:rPr>
                <w:rFonts w:ascii="Times New Roman" w:eastAsia="Times New Roman" w:hAnsi="Times New Roman"/>
                <w:sz w:val="22"/>
                <w:lang w:val="ru-RU"/>
              </w:rPr>
              <w:t>+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B0AA16" w14:textId="77777777" w:rsidR="0086734A" w:rsidRDefault="0086734A" w:rsidP="00E06F01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79DE63" w14:textId="77777777" w:rsidR="0086734A" w:rsidRDefault="0086734A" w:rsidP="00E06F01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86734A" w14:paraId="5916FC5D" w14:textId="77777777" w:rsidTr="00E06F01">
        <w:trPr>
          <w:trHeight w:val="281"/>
        </w:trPr>
        <w:tc>
          <w:tcPr>
            <w:tcW w:w="280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F6B5E3" w14:textId="77777777" w:rsidR="0086734A" w:rsidRDefault="0086734A" w:rsidP="00E06F01">
            <w:pPr>
              <w:spacing w:line="0" w:lineRule="atLeast"/>
              <w:ind w:left="1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функций программы)</w:t>
            </w: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ACB136" w14:textId="77777777" w:rsidR="0086734A" w:rsidRPr="0086734A" w:rsidRDefault="0086734A" w:rsidP="00E06F01">
            <w:pPr>
              <w:spacing w:line="0" w:lineRule="atLeast"/>
              <w:jc w:val="center"/>
              <w:rPr>
                <w:rFonts w:ascii="Times New Roman" w:eastAsia="Times New Roman" w:hAnsi="Times New Roman"/>
                <w:lang w:val="ru-RU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17463F" w14:textId="77777777" w:rsidR="0086734A" w:rsidRDefault="0086734A" w:rsidP="00E06F01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EED2BB" w14:textId="22DB80AB" w:rsidR="0086734A" w:rsidRPr="002B1ECA" w:rsidRDefault="0086734A" w:rsidP="00E06F01">
            <w:pPr>
              <w:spacing w:line="0" w:lineRule="atLeast"/>
              <w:jc w:val="center"/>
              <w:rPr>
                <w:rFonts w:ascii="Times New Roman" w:eastAsia="Times New Roman" w:hAnsi="Times New Roman"/>
                <w:lang w:val="ru-RU"/>
              </w:rPr>
            </w:pPr>
          </w:p>
        </w:tc>
      </w:tr>
    </w:tbl>
    <w:p w14:paraId="7C43F534" w14:textId="61DC70F9" w:rsidR="0086734A" w:rsidRDefault="0086734A" w:rsidP="0086734A">
      <w:pPr>
        <w:spacing w:line="0" w:lineRule="atLeast"/>
        <w:rPr>
          <w:rFonts w:ascii="Times New Roman" w:eastAsia="Times New Roman" w:hAnsi="Times New Roman"/>
          <w:bCs/>
          <w:sz w:val="28"/>
        </w:rPr>
      </w:pPr>
    </w:p>
    <w:p w14:paraId="60E6DD97" w14:textId="59E3DF82" w:rsidR="0086734A" w:rsidRDefault="0086734A" w:rsidP="0086734A">
      <w:pPr>
        <w:spacing w:line="0" w:lineRule="atLeast"/>
        <w:rPr>
          <w:rFonts w:ascii="Times New Roman" w:eastAsia="Times New Roman" w:hAnsi="Times New Roman"/>
          <w:bCs/>
          <w:sz w:val="28"/>
        </w:rPr>
      </w:pPr>
      <w:r w:rsidRPr="0086734A">
        <w:rPr>
          <w:rFonts w:ascii="Times New Roman" w:eastAsia="Times New Roman" w:hAnsi="Times New Roman"/>
          <w:bCs/>
          <w:sz w:val="28"/>
        </w:rPr>
        <w:t>Зафиксировав объем функциональности решения, мы согласовываем затрачиваемые ресурсы и принимаем результирующие сроки</w:t>
      </w:r>
    </w:p>
    <w:p w14:paraId="160271B2" w14:textId="76D0699D" w:rsidR="0086734A" w:rsidRDefault="0086734A" w:rsidP="0086734A">
      <w:pPr>
        <w:spacing w:line="0" w:lineRule="atLeast"/>
        <w:rPr>
          <w:rFonts w:ascii="Times New Roman" w:eastAsia="Times New Roman" w:hAnsi="Times New Roman"/>
          <w:bCs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734A" w14:paraId="0F34AAB9" w14:textId="77777777" w:rsidTr="00E06F01">
        <w:tc>
          <w:tcPr>
            <w:tcW w:w="4508" w:type="dxa"/>
            <w:vAlign w:val="bottom"/>
          </w:tcPr>
          <w:p w14:paraId="60B692B5" w14:textId="77777777" w:rsidR="0086734A" w:rsidRDefault="0086734A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A"/>
              </w:rPr>
            </w:pPr>
            <w:r>
              <w:rPr>
                <w:rFonts w:ascii="Times New Roman" w:eastAsia="Times New Roman" w:hAnsi="Times New Roman"/>
              </w:rPr>
              <w:t>№ п/п</w:t>
            </w:r>
          </w:p>
        </w:tc>
        <w:tc>
          <w:tcPr>
            <w:tcW w:w="4508" w:type="dxa"/>
          </w:tcPr>
          <w:p w14:paraId="57270697" w14:textId="77777777" w:rsidR="0086734A" w:rsidRDefault="0086734A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A"/>
              </w:rPr>
            </w:pPr>
            <w:r>
              <w:rPr>
                <w:rFonts w:ascii="Times New Roman" w:eastAsia="Times New Roman" w:hAnsi="Times New Roman"/>
              </w:rPr>
              <w:t>Риск</w:t>
            </w:r>
          </w:p>
        </w:tc>
      </w:tr>
      <w:tr w:rsidR="0086734A" w14:paraId="01C20C8E" w14:textId="77777777" w:rsidTr="00E06F01">
        <w:tc>
          <w:tcPr>
            <w:tcW w:w="4508" w:type="dxa"/>
          </w:tcPr>
          <w:p w14:paraId="728622D7" w14:textId="77777777" w:rsidR="0086734A" w:rsidRPr="005F7BD1" w:rsidRDefault="0086734A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508" w:type="dxa"/>
          </w:tcPr>
          <w:p w14:paraId="1EF395AF" w14:textId="77777777" w:rsidR="0086734A" w:rsidRDefault="0086734A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A"/>
              </w:rPr>
            </w:pPr>
            <w:r w:rsidRPr="005F7BD1">
              <w:rPr>
                <w:rFonts w:ascii="Times New Roman" w:hAnsi="Times New Roman"/>
                <w:sz w:val="28"/>
                <w:szCs w:val="28"/>
                <w:lang w:val="en-UA"/>
              </w:rPr>
              <w:t>несоблюдении сроков реализации проекта</w:t>
            </w:r>
          </w:p>
        </w:tc>
      </w:tr>
      <w:tr w:rsidR="0086734A" w14:paraId="4037D5D2" w14:textId="77777777" w:rsidTr="00E06F01">
        <w:tc>
          <w:tcPr>
            <w:tcW w:w="4508" w:type="dxa"/>
          </w:tcPr>
          <w:p w14:paraId="226A4B41" w14:textId="39E25986" w:rsidR="0086734A" w:rsidRPr="005F7BD1" w:rsidRDefault="00725ED3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4508" w:type="dxa"/>
          </w:tcPr>
          <w:p w14:paraId="62D5D421" w14:textId="77777777" w:rsidR="0086734A" w:rsidRDefault="0086734A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A"/>
              </w:rPr>
            </w:pPr>
            <w:r w:rsidRPr="005F7BD1">
              <w:rPr>
                <w:rFonts w:ascii="Times New Roman" w:hAnsi="Times New Roman"/>
                <w:sz w:val="28"/>
                <w:szCs w:val="28"/>
                <w:lang w:val="en-UA"/>
              </w:rPr>
              <w:t>Увеличение нагрузки во время реализации проекта</w:t>
            </w:r>
          </w:p>
        </w:tc>
      </w:tr>
      <w:tr w:rsidR="0086734A" w14:paraId="7536FAF6" w14:textId="77777777" w:rsidTr="00E06F01">
        <w:tc>
          <w:tcPr>
            <w:tcW w:w="4508" w:type="dxa"/>
          </w:tcPr>
          <w:p w14:paraId="3912BF58" w14:textId="4B939C9F" w:rsidR="0086734A" w:rsidRPr="005F7BD1" w:rsidRDefault="00725ED3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4508" w:type="dxa"/>
          </w:tcPr>
          <w:p w14:paraId="1F435595" w14:textId="77777777" w:rsidR="0086734A" w:rsidRDefault="0086734A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A"/>
              </w:rPr>
            </w:pPr>
            <w:r w:rsidRPr="005F7BD1">
              <w:rPr>
                <w:rFonts w:ascii="Times New Roman" w:hAnsi="Times New Roman"/>
                <w:sz w:val="28"/>
                <w:szCs w:val="28"/>
                <w:lang w:val="en-UA"/>
              </w:rPr>
              <w:t>Недостаточная производительность получаемой системы</w:t>
            </w:r>
          </w:p>
        </w:tc>
      </w:tr>
      <w:tr w:rsidR="0086734A" w14:paraId="29C5802D" w14:textId="77777777" w:rsidTr="00E06F01">
        <w:tc>
          <w:tcPr>
            <w:tcW w:w="4508" w:type="dxa"/>
          </w:tcPr>
          <w:p w14:paraId="5946944B" w14:textId="0D97F53C" w:rsidR="0086734A" w:rsidRDefault="00725ED3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508" w:type="dxa"/>
          </w:tcPr>
          <w:p w14:paraId="03B3F4DD" w14:textId="4846E957" w:rsidR="0086734A" w:rsidRPr="005F7BD1" w:rsidRDefault="00725ED3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A"/>
              </w:rPr>
            </w:pPr>
            <w:r w:rsidRPr="00725ED3">
              <w:rPr>
                <w:rFonts w:ascii="Times New Roman" w:hAnsi="Times New Roman"/>
                <w:sz w:val="28"/>
                <w:szCs w:val="28"/>
                <w:lang w:val="en-UA"/>
              </w:rPr>
              <w:t>Недостатки в работах, выполняемых внешними (по отношению к проекту) ресурсами.</w:t>
            </w:r>
            <w:r w:rsidR="0086734A" w:rsidRPr="00707E6D">
              <w:rPr>
                <w:rFonts w:ascii="Times New Roman" w:hAnsi="Times New Roman"/>
                <w:sz w:val="28"/>
                <w:szCs w:val="28"/>
                <w:lang w:val="en-UA"/>
              </w:rPr>
              <w:t>.</w:t>
            </w:r>
          </w:p>
        </w:tc>
      </w:tr>
      <w:tr w:rsidR="00725ED3" w14:paraId="7BC2EC50" w14:textId="77777777" w:rsidTr="00E06F01">
        <w:tc>
          <w:tcPr>
            <w:tcW w:w="4508" w:type="dxa"/>
          </w:tcPr>
          <w:p w14:paraId="762F9850" w14:textId="7A995EA0" w:rsidR="00725ED3" w:rsidRDefault="00725ED3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5</w:t>
            </w:r>
          </w:p>
        </w:tc>
        <w:tc>
          <w:tcPr>
            <w:tcW w:w="4508" w:type="dxa"/>
          </w:tcPr>
          <w:p w14:paraId="1AF31D97" w14:textId="06B5CE12" w:rsidR="00725ED3" w:rsidRPr="00725ED3" w:rsidRDefault="00725ED3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A"/>
              </w:rPr>
            </w:pPr>
            <w:r w:rsidRPr="00725ED3">
              <w:rPr>
                <w:rFonts w:ascii="Times New Roman" w:hAnsi="Times New Roman"/>
                <w:sz w:val="28"/>
                <w:szCs w:val="28"/>
                <w:lang w:val="en-UA"/>
              </w:rPr>
              <w:t>Разработка неправильного пользовательского интерфейса.</w:t>
            </w:r>
          </w:p>
        </w:tc>
      </w:tr>
      <w:tr w:rsidR="00725ED3" w14:paraId="42F84731" w14:textId="77777777" w:rsidTr="00E06F01">
        <w:tc>
          <w:tcPr>
            <w:tcW w:w="4508" w:type="dxa"/>
          </w:tcPr>
          <w:p w14:paraId="2E7B3877" w14:textId="68387B45" w:rsidR="00725ED3" w:rsidRDefault="00725ED3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4508" w:type="dxa"/>
          </w:tcPr>
          <w:p w14:paraId="48320BB7" w14:textId="791423EE" w:rsidR="00725ED3" w:rsidRPr="00725ED3" w:rsidRDefault="00725ED3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A"/>
              </w:rPr>
            </w:pPr>
            <w:r w:rsidRPr="00725ED3">
              <w:rPr>
                <w:rFonts w:ascii="Times New Roman" w:hAnsi="Times New Roman"/>
                <w:sz w:val="28"/>
                <w:szCs w:val="28"/>
                <w:lang w:val="en-UA"/>
              </w:rPr>
              <w:t>"Золотая сервировка", перфекционизм, ненужная оптимизация и оттачивание деталей.</w:t>
            </w:r>
          </w:p>
        </w:tc>
      </w:tr>
    </w:tbl>
    <w:p w14:paraId="3470B5D4" w14:textId="14B36ABC" w:rsidR="0086734A" w:rsidRDefault="0086734A" w:rsidP="0086734A">
      <w:pPr>
        <w:spacing w:line="0" w:lineRule="atLeast"/>
        <w:rPr>
          <w:rFonts w:ascii="Times New Roman" w:eastAsia="Times New Roman" w:hAnsi="Times New Roman"/>
          <w:bCs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2339"/>
        <w:gridCol w:w="1743"/>
        <w:gridCol w:w="2203"/>
        <w:gridCol w:w="2149"/>
      </w:tblGrid>
      <w:tr w:rsidR="00725ED3" w14:paraId="08B6F0BE" w14:textId="77777777" w:rsidTr="00725ED3">
        <w:tc>
          <w:tcPr>
            <w:tcW w:w="780" w:type="dxa"/>
            <w:vAlign w:val="bottom"/>
          </w:tcPr>
          <w:p w14:paraId="1DB6B1A6" w14:textId="77777777" w:rsidR="00725ED3" w:rsidRPr="008530E1" w:rsidRDefault="00725ED3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№ п/п</w:t>
            </w:r>
          </w:p>
        </w:tc>
        <w:tc>
          <w:tcPr>
            <w:tcW w:w="1948" w:type="dxa"/>
          </w:tcPr>
          <w:p w14:paraId="04C9E3C8" w14:textId="77777777" w:rsidR="00725ED3" w:rsidRPr="008530E1" w:rsidRDefault="00725ED3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Риск</w:t>
            </w:r>
          </w:p>
        </w:tc>
        <w:tc>
          <w:tcPr>
            <w:tcW w:w="1798" w:type="dxa"/>
          </w:tcPr>
          <w:p w14:paraId="50342528" w14:textId="77777777" w:rsidR="00725ED3" w:rsidRPr="008530E1" w:rsidRDefault="00725ED3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Последствия наступления риска</w:t>
            </w:r>
          </w:p>
        </w:tc>
        <w:tc>
          <w:tcPr>
            <w:tcW w:w="2273" w:type="dxa"/>
          </w:tcPr>
          <w:p w14:paraId="7B823D87" w14:textId="77777777" w:rsidR="00725ED3" w:rsidRPr="008530E1" w:rsidRDefault="00725ED3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Меры по предотвращению</w:t>
            </w:r>
          </w:p>
        </w:tc>
        <w:tc>
          <w:tcPr>
            <w:tcW w:w="2217" w:type="dxa"/>
          </w:tcPr>
          <w:p w14:paraId="4E7F679E" w14:textId="77777777" w:rsidR="00725ED3" w:rsidRPr="008530E1" w:rsidRDefault="00725ED3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Меры по минимизации</w:t>
            </w:r>
          </w:p>
        </w:tc>
      </w:tr>
      <w:tr w:rsidR="00725ED3" w14:paraId="05E08D65" w14:textId="77777777" w:rsidTr="00725ED3">
        <w:tc>
          <w:tcPr>
            <w:tcW w:w="780" w:type="dxa"/>
          </w:tcPr>
          <w:p w14:paraId="6D3E626B" w14:textId="77777777" w:rsidR="00725ED3" w:rsidRPr="008530E1" w:rsidRDefault="00725ED3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48" w:type="dxa"/>
          </w:tcPr>
          <w:p w14:paraId="0D5281F5" w14:textId="77777777" w:rsidR="00725ED3" w:rsidRDefault="00725ED3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A"/>
              </w:rPr>
            </w:pPr>
            <w:r w:rsidRPr="005F7BD1">
              <w:rPr>
                <w:rFonts w:ascii="Times New Roman" w:hAnsi="Times New Roman"/>
                <w:sz w:val="28"/>
                <w:szCs w:val="28"/>
                <w:lang w:val="en-UA"/>
              </w:rPr>
              <w:t>несоблюдении сроков реализации проекта</w:t>
            </w:r>
          </w:p>
        </w:tc>
        <w:tc>
          <w:tcPr>
            <w:tcW w:w="1798" w:type="dxa"/>
          </w:tcPr>
          <w:p w14:paraId="31505AD0" w14:textId="77777777" w:rsidR="00725ED3" w:rsidRPr="008530E1" w:rsidRDefault="00725ED3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Волнение в команде и руководстве</w:t>
            </w:r>
          </w:p>
        </w:tc>
        <w:tc>
          <w:tcPr>
            <w:tcW w:w="2273" w:type="dxa"/>
          </w:tcPr>
          <w:p w14:paraId="72B8A9FD" w14:textId="77777777" w:rsidR="00725ED3" w:rsidRPr="008530E1" w:rsidRDefault="00725ED3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Уделять больше времени проекту или урезать функционал проекта</w:t>
            </w:r>
          </w:p>
        </w:tc>
        <w:tc>
          <w:tcPr>
            <w:tcW w:w="2217" w:type="dxa"/>
          </w:tcPr>
          <w:p w14:paraId="315E333E" w14:textId="77777777" w:rsidR="00725ED3" w:rsidRPr="004D1A69" w:rsidRDefault="00725ED3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Урезать незначительный функционал проекта</w:t>
            </w:r>
          </w:p>
        </w:tc>
      </w:tr>
      <w:tr w:rsidR="00725ED3" w14:paraId="1CE6F66B" w14:textId="77777777" w:rsidTr="00725ED3">
        <w:tc>
          <w:tcPr>
            <w:tcW w:w="780" w:type="dxa"/>
          </w:tcPr>
          <w:p w14:paraId="129D1431" w14:textId="77777777" w:rsidR="00725ED3" w:rsidRPr="004D1A69" w:rsidRDefault="00725ED3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948" w:type="dxa"/>
          </w:tcPr>
          <w:p w14:paraId="2F1C4DA1" w14:textId="1F7C6CD9" w:rsidR="00725ED3" w:rsidRDefault="00725ED3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A"/>
              </w:rPr>
            </w:pPr>
            <w:r w:rsidRPr="005F7BD1">
              <w:rPr>
                <w:rFonts w:ascii="Times New Roman" w:hAnsi="Times New Roman"/>
                <w:sz w:val="28"/>
                <w:szCs w:val="28"/>
                <w:lang w:val="en-UA"/>
              </w:rPr>
              <w:t>Увеличение нагрузки во время реализации проекта</w:t>
            </w:r>
          </w:p>
        </w:tc>
        <w:tc>
          <w:tcPr>
            <w:tcW w:w="1798" w:type="dxa"/>
          </w:tcPr>
          <w:p w14:paraId="6BDAEB4F" w14:textId="137BCA52" w:rsidR="00725ED3" w:rsidRPr="004D1A69" w:rsidRDefault="00725ED3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Выгорание со стороны команды, переизбыток функционала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273" w:type="dxa"/>
          </w:tcPr>
          <w:p w14:paraId="48821D06" w14:textId="5B9B9B68" w:rsidR="00725ED3" w:rsidRPr="004D1A69" w:rsidRDefault="00725ED3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Тщательнее планировать проект перед его началом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, н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анять дополнительных специалистов</w:t>
            </w:r>
          </w:p>
        </w:tc>
        <w:tc>
          <w:tcPr>
            <w:tcW w:w="2217" w:type="dxa"/>
          </w:tcPr>
          <w:p w14:paraId="42A05B9A" w14:textId="1E362F71" w:rsidR="00725ED3" w:rsidRPr="004D1A69" w:rsidRDefault="00725ED3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Нанять дополнительных специалистов</w:t>
            </w:r>
          </w:p>
        </w:tc>
      </w:tr>
      <w:tr w:rsidR="00725ED3" w14:paraId="3C94A4A3" w14:textId="77777777" w:rsidTr="00725ED3">
        <w:tc>
          <w:tcPr>
            <w:tcW w:w="780" w:type="dxa"/>
          </w:tcPr>
          <w:p w14:paraId="638827AF" w14:textId="77777777" w:rsidR="00725ED3" w:rsidRPr="004D1A69" w:rsidRDefault="00725ED3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948" w:type="dxa"/>
          </w:tcPr>
          <w:p w14:paraId="796742FB" w14:textId="77777777" w:rsidR="00725ED3" w:rsidRDefault="00725ED3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A"/>
              </w:rPr>
            </w:pPr>
            <w:r w:rsidRPr="005F7BD1">
              <w:rPr>
                <w:rFonts w:ascii="Times New Roman" w:hAnsi="Times New Roman"/>
                <w:sz w:val="28"/>
                <w:szCs w:val="28"/>
                <w:lang w:val="en-UA"/>
              </w:rPr>
              <w:t>Увеличение нагрузки во время реализации проекта</w:t>
            </w:r>
          </w:p>
        </w:tc>
        <w:tc>
          <w:tcPr>
            <w:tcW w:w="1798" w:type="dxa"/>
          </w:tcPr>
          <w:p w14:paraId="0981924B" w14:textId="77777777" w:rsidR="00725ED3" w:rsidRPr="004D1A69" w:rsidRDefault="00725ED3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Выгорание команды</w:t>
            </w:r>
          </w:p>
        </w:tc>
        <w:tc>
          <w:tcPr>
            <w:tcW w:w="2273" w:type="dxa"/>
          </w:tcPr>
          <w:p w14:paraId="4AD60B81" w14:textId="77777777" w:rsidR="00725ED3" w:rsidRPr="004D1A69" w:rsidRDefault="00725ED3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Тщательнее планировать нагрузку и время команды</w:t>
            </w:r>
          </w:p>
        </w:tc>
        <w:tc>
          <w:tcPr>
            <w:tcW w:w="2217" w:type="dxa"/>
          </w:tcPr>
          <w:p w14:paraId="10843FEA" w14:textId="77777777" w:rsidR="00725ED3" w:rsidRPr="004D1A69" w:rsidRDefault="00725ED3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Снизить нагрузку в других областях</w:t>
            </w:r>
          </w:p>
        </w:tc>
      </w:tr>
      <w:tr w:rsidR="00725ED3" w14:paraId="6CC39D7C" w14:textId="77777777" w:rsidTr="00725ED3">
        <w:tc>
          <w:tcPr>
            <w:tcW w:w="780" w:type="dxa"/>
          </w:tcPr>
          <w:p w14:paraId="2D7CD6A2" w14:textId="408278AA" w:rsidR="00725ED3" w:rsidRPr="004D1A69" w:rsidRDefault="00725ED3" w:rsidP="00725ED3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4</w:t>
            </w:r>
          </w:p>
        </w:tc>
        <w:tc>
          <w:tcPr>
            <w:tcW w:w="1948" w:type="dxa"/>
          </w:tcPr>
          <w:p w14:paraId="2942E164" w14:textId="72C64384" w:rsidR="00725ED3" w:rsidRDefault="00725ED3" w:rsidP="00725ED3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A"/>
              </w:rPr>
            </w:pPr>
            <w:r w:rsidRPr="00725ED3">
              <w:rPr>
                <w:rFonts w:ascii="Times New Roman" w:hAnsi="Times New Roman"/>
                <w:sz w:val="28"/>
                <w:szCs w:val="28"/>
                <w:lang w:val="en-UA"/>
              </w:rPr>
              <w:t>Недостатки в работах, выполняемых внешними (по отношению к проекту) ресурсами.</w:t>
            </w:r>
            <w:r w:rsidRPr="00707E6D">
              <w:rPr>
                <w:rFonts w:ascii="Times New Roman" w:hAnsi="Times New Roman"/>
                <w:sz w:val="28"/>
                <w:szCs w:val="28"/>
                <w:lang w:val="en-UA"/>
              </w:rPr>
              <w:t>.</w:t>
            </w:r>
          </w:p>
        </w:tc>
        <w:tc>
          <w:tcPr>
            <w:tcW w:w="1798" w:type="dxa"/>
          </w:tcPr>
          <w:p w14:paraId="05CD7952" w14:textId="1039BDD7" w:rsidR="00725ED3" w:rsidRPr="00E91205" w:rsidRDefault="00725ED3" w:rsidP="00725ED3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Неточн</w:t>
            </w:r>
            <w:r w:rsidR="00CF67AD">
              <w:rPr>
                <w:rFonts w:ascii="Times New Roman" w:hAnsi="Times New Roman"/>
                <w:sz w:val="28"/>
                <w:szCs w:val="28"/>
                <w:lang w:val="ru-RU"/>
              </w:rPr>
              <w:t>ости в наполнении сайта, ошибки в информации</w:t>
            </w:r>
          </w:p>
        </w:tc>
        <w:tc>
          <w:tcPr>
            <w:tcW w:w="2273" w:type="dxa"/>
          </w:tcPr>
          <w:p w14:paraId="36B3F6E9" w14:textId="0EBB0877" w:rsidR="00725ED3" w:rsidRPr="00E91205" w:rsidRDefault="00CF67AD" w:rsidP="00725ED3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Привлечь специалистов с музеев для более точного наполнения сайта</w:t>
            </w:r>
          </w:p>
        </w:tc>
        <w:tc>
          <w:tcPr>
            <w:tcW w:w="2217" w:type="dxa"/>
          </w:tcPr>
          <w:p w14:paraId="3114245C" w14:textId="11FBEE05" w:rsidR="00725ED3" w:rsidRPr="00E91205" w:rsidRDefault="00CF67AD" w:rsidP="00725ED3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Перепроверка информации</w:t>
            </w:r>
          </w:p>
        </w:tc>
      </w:tr>
      <w:tr w:rsidR="00CF67AD" w14:paraId="79D1DC0A" w14:textId="77777777" w:rsidTr="00725ED3">
        <w:tc>
          <w:tcPr>
            <w:tcW w:w="780" w:type="dxa"/>
          </w:tcPr>
          <w:p w14:paraId="6F23F76B" w14:textId="02F35D87" w:rsidR="00CF67AD" w:rsidRDefault="00CF67AD" w:rsidP="00725ED3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948" w:type="dxa"/>
          </w:tcPr>
          <w:p w14:paraId="51D7BB02" w14:textId="00A43B3B" w:rsidR="00CF67AD" w:rsidRPr="00725ED3" w:rsidRDefault="00CF67AD" w:rsidP="00725ED3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en-UA"/>
              </w:rPr>
            </w:pPr>
            <w:r w:rsidRPr="00725ED3">
              <w:rPr>
                <w:rFonts w:ascii="Times New Roman" w:hAnsi="Times New Roman"/>
                <w:sz w:val="28"/>
                <w:szCs w:val="28"/>
                <w:lang w:val="en-UA"/>
              </w:rPr>
              <w:t>Разработка неправильного пользовательского интерфейса.</w:t>
            </w:r>
          </w:p>
        </w:tc>
        <w:tc>
          <w:tcPr>
            <w:tcW w:w="1798" w:type="dxa"/>
          </w:tcPr>
          <w:p w14:paraId="5C2E0E5F" w14:textId="0984A8AA" w:rsidR="00CF67AD" w:rsidRDefault="00CF67AD" w:rsidP="00725ED3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Переделка сайта</w:t>
            </w:r>
          </w:p>
        </w:tc>
        <w:tc>
          <w:tcPr>
            <w:tcW w:w="2273" w:type="dxa"/>
          </w:tcPr>
          <w:p w14:paraId="6DEA39C3" w14:textId="5D333596" w:rsidR="00CF67AD" w:rsidRDefault="00CF67AD" w:rsidP="00725ED3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Иметь продуманный план и дизайн</w:t>
            </w:r>
          </w:p>
        </w:tc>
        <w:tc>
          <w:tcPr>
            <w:tcW w:w="2217" w:type="dxa"/>
          </w:tcPr>
          <w:p w14:paraId="4DB6D338" w14:textId="29727E0F" w:rsidR="00CF67AD" w:rsidRDefault="00CF67AD" w:rsidP="00725ED3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Иметь продуманный план</w:t>
            </w:r>
          </w:p>
        </w:tc>
      </w:tr>
    </w:tbl>
    <w:p w14:paraId="421258C8" w14:textId="77777777" w:rsidR="00725ED3" w:rsidRPr="0086734A" w:rsidRDefault="00725ED3" w:rsidP="0086734A">
      <w:pPr>
        <w:spacing w:line="0" w:lineRule="atLeast"/>
        <w:rPr>
          <w:rFonts w:ascii="Times New Roman" w:eastAsia="Times New Roman" w:hAnsi="Times New Roman"/>
          <w:bCs/>
          <w:sz w:val="28"/>
        </w:rPr>
      </w:pPr>
    </w:p>
    <w:sectPr w:rsidR="00725ED3" w:rsidRPr="00867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1"/>
    <w:multiLevelType w:val="hybridMultilevel"/>
    <w:tmpl w:val="579BE4F0"/>
    <w:lvl w:ilvl="0" w:tplc="21F29EA6">
      <w:start w:val="1"/>
      <w:numFmt w:val="decimal"/>
      <w:lvlText w:val="%1."/>
      <w:lvlJc w:val="left"/>
    </w:lvl>
    <w:lvl w:ilvl="1" w:tplc="AE30EBB0">
      <w:start w:val="1"/>
      <w:numFmt w:val="bullet"/>
      <w:lvlText w:val=""/>
      <w:lvlJc w:val="left"/>
    </w:lvl>
    <w:lvl w:ilvl="2" w:tplc="3CF8819E">
      <w:start w:val="1"/>
      <w:numFmt w:val="bullet"/>
      <w:lvlText w:val=""/>
      <w:lvlJc w:val="left"/>
    </w:lvl>
    <w:lvl w:ilvl="3" w:tplc="2654B0D0">
      <w:start w:val="1"/>
      <w:numFmt w:val="bullet"/>
      <w:lvlText w:val=""/>
      <w:lvlJc w:val="left"/>
    </w:lvl>
    <w:lvl w:ilvl="4" w:tplc="A73E6F84">
      <w:start w:val="1"/>
      <w:numFmt w:val="bullet"/>
      <w:lvlText w:val=""/>
      <w:lvlJc w:val="left"/>
    </w:lvl>
    <w:lvl w:ilvl="5" w:tplc="96B4DF1A">
      <w:start w:val="1"/>
      <w:numFmt w:val="bullet"/>
      <w:lvlText w:val=""/>
      <w:lvlJc w:val="left"/>
    </w:lvl>
    <w:lvl w:ilvl="6" w:tplc="87EABF36">
      <w:start w:val="1"/>
      <w:numFmt w:val="bullet"/>
      <w:lvlText w:val=""/>
      <w:lvlJc w:val="left"/>
    </w:lvl>
    <w:lvl w:ilvl="7" w:tplc="267487FA">
      <w:start w:val="1"/>
      <w:numFmt w:val="bullet"/>
      <w:lvlText w:val=""/>
      <w:lvlJc w:val="left"/>
    </w:lvl>
    <w:lvl w:ilvl="8" w:tplc="EFE24792">
      <w:start w:val="1"/>
      <w:numFmt w:val="bullet"/>
      <w:lvlText w:val=""/>
      <w:lvlJc w:val="left"/>
    </w:lvl>
  </w:abstractNum>
  <w:abstractNum w:abstractNumId="1" w15:restartNumberingAfterBreak="0">
    <w:nsid w:val="4B3C0545"/>
    <w:multiLevelType w:val="hybridMultilevel"/>
    <w:tmpl w:val="A6C21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60CC2"/>
    <w:multiLevelType w:val="hybridMultilevel"/>
    <w:tmpl w:val="D4DED9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264E7"/>
    <w:multiLevelType w:val="hybridMultilevel"/>
    <w:tmpl w:val="8FAAF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4F"/>
    <w:rsid w:val="002B1ECA"/>
    <w:rsid w:val="002D58CE"/>
    <w:rsid w:val="00357566"/>
    <w:rsid w:val="004623D2"/>
    <w:rsid w:val="004A014F"/>
    <w:rsid w:val="004D1A69"/>
    <w:rsid w:val="005A5A45"/>
    <w:rsid w:val="005F0B95"/>
    <w:rsid w:val="005F7BD1"/>
    <w:rsid w:val="00695A44"/>
    <w:rsid w:val="00707E6D"/>
    <w:rsid w:val="00725ED3"/>
    <w:rsid w:val="007479F0"/>
    <w:rsid w:val="00783344"/>
    <w:rsid w:val="00794A00"/>
    <w:rsid w:val="008530E1"/>
    <w:rsid w:val="0086734A"/>
    <w:rsid w:val="009C3F54"/>
    <w:rsid w:val="00A53C37"/>
    <w:rsid w:val="00A54D3A"/>
    <w:rsid w:val="00B53A2D"/>
    <w:rsid w:val="00BA6130"/>
    <w:rsid w:val="00C4458E"/>
    <w:rsid w:val="00C720BF"/>
    <w:rsid w:val="00CF32F4"/>
    <w:rsid w:val="00CF67AD"/>
    <w:rsid w:val="00D779CF"/>
    <w:rsid w:val="00D900A5"/>
    <w:rsid w:val="00D96972"/>
    <w:rsid w:val="00E9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097C02"/>
  <w15:chartTrackingRefBased/>
  <w15:docId w15:val="{464749D2-213B-D445-B890-8037D421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A014F"/>
    <w:pPr>
      <w:suppressAutoHyphens/>
      <w:autoSpaceDN w:val="0"/>
      <w:textAlignment w:val="baseline"/>
    </w:pPr>
    <w:rPr>
      <w:rFonts w:ascii="Liberation Serif" w:eastAsia="Noto Serif CJK SC" w:hAnsi="Liberation Serif" w:cs="Lohit Devanagari"/>
      <w:kern w:val="3"/>
      <w:lang w:val="uk-UA" w:eastAsia="zh-CN" w:bidi="hi-IN"/>
    </w:rPr>
  </w:style>
  <w:style w:type="paragraph" w:styleId="ListParagraph">
    <w:name w:val="List Paragraph"/>
    <w:basedOn w:val="Normal"/>
    <w:uiPriority w:val="34"/>
    <w:qFormat/>
    <w:rsid w:val="005F0B95"/>
    <w:pPr>
      <w:ind w:left="720"/>
      <w:contextualSpacing/>
    </w:pPr>
  </w:style>
  <w:style w:type="table" w:styleId="TableGrid">
    <w:name w:val="Table Grid"/>
    <w:basedOn w:val="TableNormal"/>
    <w:uiPriority w:val="39"/>
    <w:rsid w:val="005F7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72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4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84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3904">
                                  <w:marLeft w:val="0"/>
                                  <w:marRight w:val="0"/>
                                  <w:marTop w:val="1140"/>
                                  <w:marBottom w:val="8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8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5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984406">
                          <w:marLeft w:val="45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95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0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2021-12-11T20:40:00Z</dcterms:created>
  <dcterms:modified xsi:type="dcterms:W3CDTF">2021-12-12T00:05:00Z</dcterms:modified>
</cp:coreProperties>
</file>