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2444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71933B03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“КИЇВСЬКИЙ ПОЛІТЕХНІЧНИЙ ІНСТИТУТ ім. ІГОРЯ СІКОРСЬКОГО”</w:t>
      </w:r>
    </w:p>
    <w:p w14:paraId="384BDB1A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АВТОМАТИЗОВАНИХ СИСТЕМ ОБРОБКИ ІНФОРМАЦІЇ І УПРАВЛІННЯ</w:t>
      </w:r>
    </w:p>
    <w:p w14:paraId="51213568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20AC322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1EC957D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C2FC7B6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00D5FDD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 робота № 1</w:t>
      </w:r>
    </w:p>
    <w:p w14:paraId="4C239DD1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</w:t>
      </w:r>
    </w:p>
    <w:p w14:paraId="0D6A3092" w14:textId="77777777" w:rsidR="00A6543E" w:rsidRDefault="00A6543E" w:rsidP="00A6543E">
      <w:pPr>
        <w:pStyle w:val="Standard"/>
        <w:spacing w:line="360" w:lineRule="auto"/>
        <w:jc w:val="center"/>
      </w:pPr>
      <w:r>
        <w:rPr>
          <w:rFonts w:ascii="Times New Roman" w:hAnsi="Times New Roman"/>
          <w:sz w:val="28"/>
          <w:szCs w:val="28"/>
        </w:rPr>
        <w:t>“</w:t>
      </w:r>
      <w:hyperlink r:id="rId4" w:history="1">
        <w:r>
          <w:rPr>
            <w:rFonts w:ascii="Times New Roman" w:hAnsi="Times New Roman"/>
            <w:sz w:val="28"/>
            <w:szCs w:val="28"/>
          </w:rPr>
          <w:t>Методологія і технології побудови інформаційно-управляючих систем</w:t>
        </w:r>
      </w:hyperlink>
      <w:r>
        <w:rPr>
          <w:rFonts w:ascii="Times New Roman" w:hAnsi="Times New Roman"/>
          <w:sz w:val="28"/>
          <w:szCs w:val="28"/>
        </w:rPr>
        <w:t>”</w:t>
      </w:r>
    </w:p>
    <w:p w14:paraId="3DD61C1E" w14:textId="166AAC54" w:rsidR="00A6543E" w:rsidRP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Варіант </w:t>
      </w:r>
      <w:r>
        <w:rPr>
          <w:rFonts w:ascii="Times New Roman" w:hAnsi="Times New Roman"/>
          <w:sz w:val="28"/>
          <w:szCs w:val="28"/>
          <w:lang w:val="ru-RU"/>
        </w:rPr>
        <w:t>6</w:t>
      </w:r>
    </w:p>
    <w:p w14:paraId="5A0184E3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753D814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695220D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2481BB3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35B66BC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48129CB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A2D0F03" w14:textId="77777777" w:rsidR="00A6543E" w:rsidRDefault="00A6543E" w:rsidP="00A6543E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Виконала:</w:t>
      </w:r>
    </w:p>
    <w:p w14:paraId="6DA5BDC1" w14:textId="4F72F1E5" w:rsidR="00A6543E" w:rsidRDefault="00A6543E" w:rsidP="00A6543E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студен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т</w:t>
      </w:r>
      <w:r>
        <w:rPr>
          <w:rFonts w:ascii="Times New Roman" w:hAnsi="Times New Roman"/>
          <w:sz w:val="28"/>
          <w:szCs w:val="28"/>
        </w:rPr>
        <w:t xml:space="preserve"> групи ІС-12мп</w:t>
      </w:r>
    </w:p>
    <w:p w14:paraId="0A6D82E3" w14:textId="11A402F1" w:rsidR="00A6543E" w:rsidRPr="00A6543E" w:rsidRDefault="00A6543E" w:rsidP="00A6543E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Коноплянка Д. С.</w:t>
      </w:r>
    </w:p>
    <w:p w14:paraId="2642F5FD" w14:textId="77777777" w:rsidR="00A6543E" w:rsidRDefault="00A6543E" w:rsidP="00A6543E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71E3B53C" w14:textId="77777777" w:rsidR="00A6543E" w:rsidRDefault="00A6543E" w:rsidP="00A6543E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Перевірив:</w:t>
      </w:r>
    </w:p>
    <w:p w14:paraId="47ACC631" w14:textId="77777777" w:rsidR="00A6543E" w:rsidRDefault="00A6543E" w:rsidP="00A6543E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Попенко В.Д.</w:t>
      </w:r>
    </w:p>
    <w:p w14:paraId="4A3C2855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E41941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9A973F5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4D25154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386C1DC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3C7CD32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Київ-2021</w:t>
      </w:r>
    </w:p>
    <w:p w14:paraId="1317BA74" w14:textId="77777777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Завдання 1.1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90"/>
        <w:gridCol w:w="2055"/>
      </w:tblGrid>
      <w:tr w:rsidR="00A6543E" w14:paraId="4005CB96" w14:textId="77777777" w:rsidTr="00C53EB9">
        <w:tblPrEx>
          <w:tblCellMar>
            <w:top w:w="0" w:type="dxa"/>
            <w:bottom w:w="0" w:type="dxa"/>
          </w:tblCellMar>
        </w:tblPrEx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8ABF7" w14:textId="77777777" w:rsidR="00A6543E" w:rsidRDefault="00A6543E" w:rsidP="00C53EB9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0" w:name="page3R_mcid19"/>
            <w:bookmarkEnd w:id="0"/>
            <w:r>
              <w:rPr>
                <w:rFonts w:ascii="Times New Roman" w:hAnsi="Times New Roman"/>
                <w:sz w:val="28"/>
                <w:szCs w:val="28"/>
              </w:rPr>
              <w:t>Вартість автомобілю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C9E292" w14:textId="290F7042" w:rsidR="00A6543E" w:rsidRDefault="00A6543E" w:rsidP="00C53EB9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" w:name="page3R_mcid20"/>
            <w:bookmarkEnd w:id="1"/>
            <w:r>
              <w:rPr>
                <w:rFonts w:ascii="Times New Roman" w:hAnsi="Times New Roman"/>
                <w:sz w:val="28"/>
                <w:szCs w:val="28"/>
              </w:rPr>
              <w:t>$55</w:t>
            </w:r>
            <w:r w:rsidR="00C829AE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6543E" w14:paraId="2C754FA3" w14:textId="77777777" w:rsidTr="00C53EB9">
        <w:tblPrEx>
          <w:tblCellMar>
            <w:top w:w="0" w:type="dxa"/>
            <w:bottom w:w="0" w:type="dxa"/>
          </w:tblCellMar>
        </w:tblPrEx>
        <w:tc>
          <w:tcPr>
            <w:tcW w:w="75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601D72" w14:textId="77777777" w:rsidR="00A6543E" w:rsidRDefault="00A6543E" w:rsidP="00C53EB9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2" w:name="page3R_mcid22"/>
            <w:bookmarkEnd w:id="2"/>
            <w:r>
              <w:rPr>
                <w:rFonts w:ascii="Times New Roman" w:hAnsi="Times New Roman"/>
                <w:sz w:val="28"/>
                <w:szCs w:val="28"/>
              </w:rPr>
              <w:t>Розрахункова ціна цього автомобіля в разі покупки нового після двох років експлуатації або 60 000 км пробігу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568418" w14:textId="77777777" w:rsidR="00A6543E" w:rsidRDefault="00A6543E" w:rsidP="00C53EB9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3" w:name="page3R_mcid23"/>
            <w:bookmarkEnd w:id="3"/>
            <w:r>
              <w:rPr>
                <w:rFonts w:ascii="Times New Roman" w:hAnsi="Times New Roman"/>
                <w:sz w:val="28"/>
                <w:szCs w:val="28"/>
              </w:rPr>
              <w:t>$</w:t>
            </w:r>
            <w:bookmarkStart w:id="4" w:name="page3R_mcid24"/>
            <w:bookmarkEnd w:id="4"/>
            <w:r>
              <w:rPr>
                <w:rFonts w:ascii="Times New Roman" w:hAnsi="Times New Roman"/>
                <w:sz w:val="28"/>
                <w:szCs w:val="28"/>
              </w:rPr>
              <w:t>1500</w:t>
            </w:r>
            <w:bookmarkStart w:id="5" w:name="page3R_mcid25"/>
            <w:bookmarkEnd w:id="5"/>
          </w:p>
          <w:p w14:paraId="0D1652DB" w14:textId="77777777" w:rsidR="00A6543E" w:rsidRDefault="00A6543E" w:rsidP="00C53EB9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6543E" w14:paraId="05045067" w14:textId="77777777" w:rsidTr="00C53EB9">
        <w:tblPrEx>
          <w:tblCellMar>
            <w:top w:w="0" w:type="dxa"/>
            <w:bottom w:w="0" w:type="dxa"/>
          </w:tblCellMar>
        </w:tblPrEx>
        <w:tc>
          <w:tcPr>
            <w:tcW w:w="75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7CDCE9" w14:textId="77777777" w:rsidR="00A6543E" w:rsidRDefault="00A6543E" w:rsidP="00C53EB9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6" w:name="page3R_mcid27"/>
            <w:bookmarkEnd w:id="6"/>
            <w:r>
              <w:rPr>
                <w:rFonts w:ascii="Times New Roman" w:hAnsi="Times New Roman"/>
                <w:sz w:val="28"/>
                <w:szCs w:val="28"/>
              </w:rPr>
              <w:t>Технічне обслуговування кожні півроку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338F10" w14:textId="77777777" w:rsidR="00A6543E" w:rsidRDefault="00A6543E" w:rsidP="00C53EB9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7" w:name="page3R_mcid28"/>
            <w:bookmarkEnd w:id="7"/>
            <w:r>
              <w:rPr>
                <w:rFonts w:ascii="Times New Roman" w:hAnsi="Times New Roman"/>
                <w:sz w:val="28"/>
                <w:szCs w:val="28"/>
              </w:rPr>
              <w:t>$</w:t>
            </w:r>
            <w:bookmarkStart w:id="8" w:name="page3R_mcid29"/>
            <w:bookmarkEnd w:id="8"/>
            <w:r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</w:tr>
      <w:tr w:rsidR="00A6543E" w14:paraId="67D2115C" w14:textId="77777777" w:rsidTr="00C53EB9">
        <w:tblPrEx>
          <w:tblCellMar>
            <w:top w:w="0" w:type="dxa"/>
            <w:bottom w:w="0" w:type="dxa"/>
          </w:tblCellMar>
        </w:tblPrEx>
        <w:tc>
          <w:tcPr>
            <w:tcW w:w="75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8D2F00" w14:textId="77777777" w:rsidR="00A6543E" w:rsidRDefault="00A6543E" w:rsidP="00C53EB9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9" w:name="page3R_mcid32"/>
            <w:bookmarkEnd w:id="9"/>
            <w:r>
              <w:rPr>
                <w:rFonts w:ascii="Times New Roman" w:hAnsi="Times New Roman"/>
                <w:sz w:val="28"/>
                <w:szCs w:val="28"/>
              </w:rPr>
              <w:t>Запасні частини в розрахунку на 1000 км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50D396" w14:textId="03E18CE6" w:rsidR="00A6543E" w:rsidRPr="00C829AE" w:rsidRDefault="00A6543E" w:rsidP="00C53EB9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bookmarkStart w:id="10" w:name="page3R_mcid33"/>
            <w:bookmarkEnd w:id="10"/>
            <w:r>
              <w:rPr>
                <w:rFonts w:ascii="Times New Roman" w:hAnsi="Times New Roman"/>
                <w:sz w:val="28"/>
                <w:szCs w:val="28"/>
              </w:rPr>
              <w:t>$</w:t>
            </w:r>
            <w:bookmarkStart w:id="11" w:name="page3R_mcid34"/>
            <w:bookmarkEnd w:id="11"/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C829AE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</w:tr>
      <w:tr w:rsidR="00A6543E" w14:paraId="449B11C4" w14:textId="77777777" w:rsidTr="00C53EB9">
        <w:tblPrEx>
          <w:tblCellMar>
            <w:top w:w="0" w:type="dxa"/>
            <w:bottom w:w="0" w:type="dxa"/>
          </w:tblCellMar>
        </w:tblPrEx>
        <w:tc>
          <w:tcPr>
            <w:tcW w:w="75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F0D79C" w14:textId="77777777" w:rsidR="00A6543E" w:rsidRDefault="00A6543E" w:rsidP="00C53EB9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12" w:name="page3R_mcid38"/>
            <w:bookmarkEnd w:id="12"/>
            <w:r>
              <w:rPr>
                <w:rFonts w:ascii="Times New Roman" w:hAnsi="Times New Roman"/>
                <w:sz w:val="28"/>
                <w:szCs w:val="28"/>
              </w:rPr>
              <w:t>Ліцензія на автомобільна рік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8C1F57" w14:textId="77777777" w:rsidR="00A6543E" w:rsidRDefault="00A6543E" w:rsidP="00C53EB9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3" w:name="page3R_mcid39"/>
            <w:bookmarkEnd w:id="13"/>
            <w:r>
              <w:rPr>
                <w:rFonts w:ascii="Times New Roman" w:hAnsi="Times New Roman"/>
                <w:sz w:val="28"/>
                <w:szCs w:val="28"/>
              </w:rPr>
              <w:t>$</w:t>
            </w:r>
            <w:bookmarkStart w:id="14" w:name="page3R_mcid40"/>
            <w:bookmarkEnd w:id="14"/>
            <w:r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</w:tr>
      <w:tr w:rsidR="00A6543E" w14:paraId="7C24A224" w14:textId="77777777" w:rsidTr="00C53EB9">
        <w:tblPrEx>
          <w:tblCellMar>
            <w:top w:w="0" w:type="dxa"/>
            <w:bottom w:w="0" w:type="dxa"/>
          </w:tblCellMar>
        </w:tblPrEx>
        <w:tc>
          <w:tcPr>
            <w:tcW w:w="75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56449" w14:textId="77777777" w:rsidR="00A6543E" w:rsidRDefault="00A6543E" w:rsidP="00C53EB9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15" w:name="page3R_mcid43"/>
            <w:bookmarkEnd w:id="15"/>
            <w:r>
              <w:rPr>
                <w:rFonts w:ascii="Times New Roman" w:hAnsi="Times New Roman"/>
                <w:sz w:val="28"/>
                <w:szCs w:val="28"/>
              </w:rPr>
              <w:t>Страховий платіж на рік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4F8AB" w14:textId="77777777" w:rsidR="00A6543E" w:rsidRDefault="00A6543E" w:rsidP="00C53EB9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6" w:name="page3R_mcid44"/>
            <w:bookmarkEnd w:id="16"/>
            <w:r>
              <w:rPr>
                <w:rFonts w:ascii="Times New Roman" w:hAnsi="Times New Roman"/>
                <w:sz w:val="28"/>
                <w:szCs w:val="28"/>
              </w:rPr>
              <w:t>$</w:t>
            </w:r>
            <w:bookmarkStart w:id="17" w:name="page3R_mcid45"/>
            <w:bookmarkEnd w:id="17"/>
            <w:r>
              <w:rPr>
                <w:rFonts w:ascii="Times New Roman" w:hAnsi="Times New Roman"/>
                <w:sz w:val="28"/>
                <w:szCs w:val="28"/>
              </w:rPr>
              <w:t>150</w:t>
            </w:r>
            <w:bookmarkStart w:id="18" w:name="page3R_mcid46"/>
            <w:bookmarkEnd w:id="18"/>
          </w:p>
        </w:tc>
      </w:tr>
      <w:tr w:rsidR="00A6543E" w14:paraId="7317B0F1" w14:textId="77777777" w:rsidTr="00C53EB9">
        <w:tblPrEx>
          <w:tblCellMar>
            <w:top w:w="0" w:type="dxa"/>
            <w:bottom w:w="0" w:type="dxa"/>
          </w:tblCellMar>
        </w:tblPrEx>
        <w:tc>
          <w:tcPr>
            <w:tcW w:w="75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D401B" w14:textId="77777777" w:rsidR="00A6543E" w:rsidRDefault="00A6543E" w:rsidP="00C53EB9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19" w:name="page3R_mcid48"/>
            <w:bookmarkEnd w:id="19"/>
            <w:r>
              <w:rPr>
                <w:rFonts w:ascii="Times New Roman" w:hAnsi="Times New Roman"/>
                <w:sz w:val="28"/>
                <w:szCs w:val="28"/>
              </w:rPr>
              <w:t xml:space="preserve">Заміна шин після 25 000 км, 4 шт. по </w:t>
            </w:r>
            <w:bookmarkStart w:id="20" w:name="page3R_mcid49"/>
            <w:bookmarkEnd w:id="20"/>
            <w:r>
              <w:rPr>
                <w:rFonts w:ascii="Times New Roman" w:hAnsi="Times New Roman"/>
                <w:sz w:val="28"/>
                <w:szCs w:val="28"/>
              </w:rPr>
              <w:t>$</w:t>
            </w:r>
            <w:bookmarkStart w:id="21" w:name="page3R_mcid50"/>
            <w:bookmarkEnd w:id="21"/>
            <w:r>
              <w:rPr>
                <w:rFonts w:ascii="Times New Roman" w:hAnsi="Times New Roman"/>
                <w:sz w:val="28"/>
                <w:szCs w:val="28"/>
              </w:rPr>
              <w:t>37.5 за кожну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411D8F" w14:textId="77777777" w:rsidR="00A6543E" w:rsidRDefault="00A6543E" w:rsidP="00C53EB9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22" w:name="page3R_mcid441"/>
            <w:bookmarkEnd w:id="22"/>
            <w:r>
              <w:rPr>
                <w:rFonts w:ascii="Times New Roman" w:hAnsi="Times New Roman"/>
                <w:sz w:val="28"/>
                <w:szCs w:val="28"/>
              </w:rPr>
              <w:t>$</w:t>
            </w:r>
            <w:bookmarkStart w:id="23" w:name="page3R_mcid451"/>
            <w:bookmarkEnd w:id="23"/>
            <w:r>
              <w:rPr>
                <w:rFonts w:ascii="Times New Roman" w:hAnsi="Times New Roman"/>
                <w:sz w:val="28"/>
                <w:szCs w:val="28"/>
              </w:rPr>
              <w:t>150</w:t>
            </w:r>
            <w:bookmarkStart w:id="24" w:name="page3R_mcid461"/>
            <w:bookmarkEnd w:id="24"/>
          </w:p>
        </w:tc>
      </w:tr>
      <w:tr w:rsidR="00A6543E" w14:paraId="4591D951" w14:textId="77777777" w:rsidTr="00C53EB9">
        <w:tblPrEx>
          <w:tblCellMar>
            <w:top w:w="0" w:type="dxa"/>
            <w:bottom w:w="0" w:type="dxa"/>
          </w:tblCellMar>
        </w:tblPrEx>
        <w:tc>
          <w:tcPr>
            <w:tcW w:w="75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EBFE04" w14:textId="77777777" w:rsidR="00A6543E" w:rsidRDefault="00A6543E" w:rsidP="00C53EB9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25" w:name="page3R_mcid56"/>
            <w:bookmarkEnd w:id="25"/>
            <w:r>
              <w:rPr>
                <w:rFonts w:ascii="Times New Roman" w:hAnsi="Times New Roman"/>
                <w:sz w:val="28"/>
                <w:szCs w:val="28"/>
              </w:rPr>
              <w:t>Бензин за літр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CD204" w14:textId="77777777" w:rsidR="00A6543E" w:rsidRDefault="00A6543E" w:rsidP="00C53EB9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26" w:name="page3R_mcid57"/>
            <w:bookmarkEnd w:id="26"/>
            <w:r>
              <w:rPr>
                <w:rFonts w:ascii="Times New Roman" w:hAnsi="Times New Roman"/>
                <w:sz w:val="28"/>
                <w:szCs w:val="28"/>
              </w:rPr>
              <w:t>$</w:t>
            </w:r>
            <w:bookmarkStart w:id="27" w:name="page3R_mcid58"/>
            <w:bookmarkEnd w:id="27"/>
            <w:r>
              <w:rPr>
                <w:rFonts w:ascii="Times New Roman" w:hAnsi="Times New Roman"/>
                <w:sz w:val="28"/>
                <w:szCs w:val="28"/>
              </w:rPr>
              <w:t>1.2</w:t>
            </w:r>
          </w:p>
        </w:tc>
      </w:tr>
      <w:tr w:rsidR="00A6543E" w14:paraId="567D1BCA" w14:textId="77777777" w:rsidTr="00C53EB9">
        <w:tblPrEx>
          <w:tblCellMar>
            <w:top w:w="0" w:type="dxa"/>
            <w:bottom w:w="0" w:type="dxa"/>
          </w:tblCellMar>
        </w:tblPrEx>
        <w:tc>
          <w:tcPr>
            <w:tcW w:w="75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AC7A1" w14:textId="77777777" w:rsidR="00A6543E" w:rsidRDefault="00A6543E" w:rsidP="00C53EB9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28" w:name="page3R_mcid61"/>
            <w:bookmarkEnd w:id="28"/>
            <w:r>
              <w:rPr>
                <w:rFonts w:ascii="Times New Roman" w:hAnsi="Times New Roman"/>
                <w:sz w:val="28"/>
                <w:szCs w:val="28"/>
              </w:rPr>
              <w:t>Середні витрати палива на 100км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91EBD" w14:textId="77777777" w:rsidR="00A6543E" w:rsidRDefault="00A6543E" w:rsidP="00C53EB9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 л</w:t>
            </w:r>
          </w:p>
        </w:tc>
      </w:tr>
    </w:tbl>
    <w:p w14:paraId="189FFA23" w14:textId="77777777" w:rsidR="00A6543E" w:rsidRDefault="00A6543E" w:rsidP="00A6543E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4C4BDDD1" w14:textId="77777777" w:rsidR="00A6543E" w:rsidRPr="00A6543E" w:rsidRDefault="00A6543E" w:rsidP="00A6543E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6543E">
        <w:rPr>
          <w:rFonts w:ascii="Times New Roman" w:hAnsi="Times New Roman"/>
          <w:sz w:val="28"/>
          <w:szCs w:val="28"/>
        </w:rPr>
        <w:t>Постійні та змінні витрати: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26"/>
      </w:tblGrid>
      <w:tr w:rsidR="00A6543E" w:rsidRPr="00A6543E" w14:paraId="6D447DE7" w14:textId="77777777" w:rsidTr="00C829AE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9713F" w14:textId="77777777" w:rsidR="00A6543E" w:rsidRPr="00A6543E" w:rsidRDefault="00A6543E" w:rsidP="00C53EB9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Постійні витрати</w:t>
            </w:r>
          </w:p>
        </w:tc>
        <w:tc>
          <w:tcPr>
            <w:tcW w:w="4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CA3AF4" w14:textId="77777777" w:rsidR="00A6543E" w:rsidRPr="00A6543E" w:rsidRDefault="00A6543E" w:rsidP="00C53EB9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Змінні витрати</w:t>
            </w:r>
          </w:p>
        </w:tc>
      </w:tr>
      <w:tr w:rsidR="00A6543E" w:rsidRPr="00A6543E" w14:paraId="15D195CE" w14:textId="77777777" w:rsidTr="00C53EB9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9EE9E5" w14:textId="77777777" w:rsidR="00A6543E" w:rsidRPr="00A6543E" w:rsidRDefault="00A6543E" w:rsidP="00C53EB9">
            <w:pPr>
              <w:pStyle w:val="TableContents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Амортизація - $2020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7FF473" w14:textId="7D482F21" w:rsidR="00A6543E" w:rsidRPr="00A6543E" w:rsidRDefault="00A6543E" w:rsidP="00C53EB9">
            <w:pPr>
              <w:pStyle w:val="TableContents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Запасні частини - $</w:t>
            </w:r>
            <w:bookmarkStart w:id="29" w:name="page3R_mcid341"/>
            <w:bookmarkEnd w:id="29"/>
            <w:r w:rsidRPr="00A6543E">
              <w:rPr>
                <w:rFonts w:ascii="Times New Roman" w:hAnsi="Times New Roman"/>
                <w:sz w:val="28"/>
                <w:szCs w:val="28"/>
              </w:rPr>
              <w:t>2</w:t>
            </w:r>
            <w:r w:rsidR="00C829AE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 w:rsidRPr="00A6543E">
              <w:rPr>
                <w:rFonts w:ascii="Times New Roman" w:hAnsi="Times New Roman"/>
                <w:sz w:val="28"/>
                <w:szCs w:val="28"/>
              </w:rPr>
              <w:t>/1000 км</w:t>
            </w:r>
          </w:p>
        </w:tc>
      </w:tr>
      <w:tr w:rsidR="00A6543E" w:rsidRPr="00A6543E" w14:paraId="59058AC3" w14:textId="77777777" w:rsidTr="00C53EB9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CB1E4" w14:textId="77777777" w:rsidR="00A6543E" w:rsidRPr="00A6543E" w:rsidRDefault="00A6543E" w:rsidP="00C53EB9">
            <w:pPr>
              <w:pStyle w:val="TableContents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Обслуговування - $120 ($60 * 2)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F13830" w14:textId="77777777" w:rsidR="00A6543E" w:rsidRPr="00A6543E" w:rsidRDefault="00A6543E" w:rsidP="00C53EB9">
            <w:pPr>
              <w:pStyle w:val="TableContents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Шини - $</w:t>
            </w:r>
            <w:bookmarkStart w:id="30" w:name="page3R_mcid342"/>
            <w:bookmarkEnd w:id="30"/>
            <w:r w:rsidRPr="00A6543E">
              <w:rPr>
                <w:rFonts w:ascii="Times New Roman" w:hAnsi="Times New Roman"/>
                <w:sz w:val="28"/>
                <w:szCs w:val="28"/>
              </w:rPr>
              <w:t>6 ($</w:t>
            </w:r>
            <w:bookmarkStart w:id="31" w:name="page3R_mcid343"/>
            <w:bookmarkEnd w:id="31"/>
            <w:r w:rsidRPr="00A6543E">
              <w:rPr>
                <w:rFonts w:ascii="Times New Roman" w:hAnsi="Times New Roman"/>
                <w:sz w:val="28"/>
                <w:szCs w:val="28"/>
              </w:rPr>
              <w:t>150 * 1/25)</w:t>
            </w:r>
          </w:p>
        </w:tc>
      </w:tr>
      <w:tr w:rsidR="00A6543E" w:rsidRPr="00A6543E" w14:paraId="170292A1" w14:textId="77777777" w:rsidTr="00C53EB9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A94876" w14:textId="77777777" w:rsidR="00A6543E" w:rsidRPr="00A6543E" w:rsidRDefault="00A6543E" w:rsidP="00C53EB9">
            <w:pPr>
              <w:pStyle w:val="TableContents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Ліцензія - $80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4DA6BE" w14:textId="77777777" w:rsidR="00A6543E" w:rsidRPr="00A6543E" w:rsidRDefault="00A6543E" w:rsidP="00C53EB9">
            <w:pPr>
              <w:pStyle w:val="TableContents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Бензин - $120/1000 км</w:t>
            </w:r>
          </w:p>
        </w:tc>
      </w:tr>
      <w:tr w:rsidR="00A6543E" w:rsidRPr="00A6543E" w14:paraId="566A8164" w14:textId="77777777" w:rsidTr="00C53EB9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BFE887" w14:textId="77777777" w:rsidR="00A6543E" w:rsidRPr="00A6543E" w:rsidRDefault="00A6543E" w:rsidP="00C53EB9">
            <w:pPr>
              <w:pStyle w:val="TableContents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Страховий платіж - $150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486C2B" w14:textId="77777777" w:rsidR="00A6543E" w:rsidRPr="00A6543E" w:rsidRDefault="00A6543E" w:rsidP="00C53EB9">
            <w:pPr>
              <w:pStyle w:val="TableContents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EF2B604" w14:textId="77777777" w:rsidR="00A6543E" w:rsidRPr="00A6543E" w:rsidRDefault="00A6543E" w:rsidP="00A6543E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03D8561" w14:textId="77777777" w:rsidR="00A6543E" w:rsidRPr="00A6543E" w:rsidRDefault="00A6543E" w:rsidP="00A6543E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6543E">
        <w:rPr>
          <w:rFonts w:ascii="Times New Roman" w:hAnsi="Times New Roman"/>
          <w:sz w:val="28"/>
          <w:szCs w:val="28"/>
        </w:rPr>
        <w:t>Вправа 1.1.1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5"/>
        <w:gridCol w:w="3450"/>
        <w:gridCol w:w="1335"/>
        <w:gridCol w:w="1335"/>
        <w:gridCol w:w="1335"/>
        <w:gridCol w:w="1335"/>
      </w:tblGrid>
      <w:tr w:rsidR="00A6543E" w:rsidRPr="00A6543E" w14:paraId="3184FD51" w14:textId="77777777" w:rsidTr="00C829AE">
        <w:tblPrEx>
          <w:tblCellMar>
            <w:top w:w="0" w:type="dxa"/>
            <w:bottom w:w="0" w:type="dxa"/>
          </w:tblCellMar>
        </w:tblPrEx>
        <w:tc>
          <w:tcPr>
            <w:tcW w:w="8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2B07B" w14:textId="77777777" w:rsidR="00A6543E" w:rsidRPr="00A6543E" w:rsidRDefault="00A6543E" w:rsidP="00C53EB9">
            <w:pPr>
              <w:pStyle w:val="TableContents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№</w:t>
            </w:r>
            <w:proofErr w:type="spellStart"/>
            <w:r w:rsidRPr="00A6543E">
              <w:rPr>
                <w:rFonts w:ascii="Times New Roman" w:hAnsi="Times New Roman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34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A93B26" w14:textId="77777777" w:rsidR="00A6543E" w:rsidRPr="00A6543E" w:rsidRDefault="00A6543E" w:rsidP="00C53EB9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32" w:name="page3R_mcid72"/>
            <w:bookmarkEnd w:id="32"/>
            <w:r w:rsidRPr="00A6543E">
              <w:rPr>
                <w:rFonts w:ascii="Times New Roman" w:hAnsi="Times New Roman"/>
                <w:sz w:val="28"/>
                <w:szCs w:val="28"/>
              </w:rPr>
              <w:t>Показник</w:t>
            </w:r>
          </w:p>
          <w:p w14:paraId="394ED9D3" w14:textId="77777777" w:rsidR="00A6543E" w:rsidRPr="00A6543E" w:rsidRDefault="00A6543E" w:rsidP="00C53EB9">
            <w:pPr>
              <w:pStyle w:val="TableContents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34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75643" w14:textId="77777777" w:rsidR="00A6543E" w:rsidRPr="00A6543E" w:rsidRDefault="00A6543E" w:rsidP="00C53EB9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33" w:name="page3R_mcid73"/>
            <w:bookmarkEnd w:id="33"/>
            <w:r w:rsidRPr="00A6543E">
              <w:rPr>
                <w:rFonts w:ascii="Times New Roman" w:hAnsi="Times New Roman"/>
                <w:sz w:val="28"/>
                <w:szCs w:val="28"/>
              </w:rPr>
              <w:t>Річний пробіг, км</w:t>
            </w:r>
          </w:p>
        </w:tc>
      </w:tr>
      <w:tr w:rsidR="00A6543E" w:rsidRPr="00A6543E" w14:paraId="3247D703" w14:textId="77777777" w:rsidTr="00C829AE">
        <w:tblPrEx>
          <w:tblCellMar>
            <w:top w:w="0" w:type="dxa"/>
            <w:bottom w:w="0" w:type="dxa"/>
          </w:tblCellMar>
        </w:tblPrEx>
        <w:tc>
          <w:tcPr>
            <w:tcW w:w="8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6D003" w14:textId="77777777" w:rsidR="00A6543E" w:rsidRPr="00A6543E" w:rsidRDefault="00A6543E" w:rsidP="00C53EB9"/>
        </w:tc>
        <w:tc>
          <w:tcPr>
            <w:tcW w:w="34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96D6C8" w14:textId="77777777" w:rsidR="00A6543E" w:rsidRPr="00A6543E" w:rsidRDefault="00A6543E" w:rsidP="00C53EB9"/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AB2BD" w14:textId="77777777" w:rsidR="00A6543E" w:rsidRPr="00A6543E" w:rsidRDefault="00A6543E" w:rsidP="00C53EB9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10000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67CEB6" w14:textId="77777777" w:rsidR="00A6543E" w:rsidRPr="00A6543E" w:rsidRDefault="00A6543E" w:rsidP="00C53EB9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15000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71CB9F" w14:textId="77777777" w:rsidR="00A6543E" w:rsidRPr="00A6543E" w:rsidRDefault="00A6543E" w:rsidP="00C53EB9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30000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9D72C0" w14:textId="77777777" w:rsidR="00A6543E" w:rsidRPr="00A6543E" w:rsidRDefault="00A6543E" w:rsidP="00C53EB9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54000</w:t>
            </w:r>
          </w:p>
        </w:tc>
      </w:tr>
      <w:tr w:rsidR="00A6543E" w:rsidRPr="00A6543E" w14:paraId="44F99CB3" w14:textId="77777777" w:rsidTr="00C53EB9">
        <w:tblPrEx>
          <w:tblCellMar>
            <w:top w:w="0" w:type="dxa"/>
            <w:bottom w:w="0" w:type="dxa"/>
          </w:tblCellMar>
        </w:tblPrEx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106ED3" w14:textId="77777777" w:rsidR="00A6543E" w:rsidRPr="00A6543E" w:rsidRDefault="00A6543E" w:rsidP="00C53EB9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785B3C" w14:textId="77777777" w:rsidR="00A6543E" w:rsidRPr="00A6543E" w:rsidRDefault="00A6543E" w:rsidP="00C53EB9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34" w:name="page3R_mcid84"/>
            <w:bookmarkEnd w:id="34"/>
            <w:r w:rsidRPr="00A6543E">
              <w:rPr>
                <w:rFonts w:ascii="Times New Roman" w:hAnsi="Times New Roman"/>
                <w:sz w:val="28"/>
                <w:szCs w:val="28"/>
              </w:rPr>
              <w:t>Загальні змінні витрати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50EAAE" w14:textId="158C3C59" w:rsidR="00A6543E" w:rsidRPr="00A6543E" w:rsidRDefault="00A6543E" w:rsidP="00C53EB9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$15</w:t>
            </w:r>
            <w:r w:rsidR="000921EE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A6543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4805E7" w14:textId="06C2C7DF" w:rsidR="00A6543E" w:rsidRPr="00F80AEB" w:rsidRDefault="00A6543E" w:rsidP="00C53EB9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$22</w:t>
            </w:r>
            <w:r w:rsidR="00F80AEB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  <w:r w:rsidRPr="00A6543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174FF3" w14:textId="69082840" w:rsidR="00A6543E" w:rsidRPr="00A6543E" w:rsidRDefault="00A6543E" w:rsidP="00C53EB9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$45</w:t>
            </w:r>
            <w:r w:rsidR="00F80AEB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 w:rsidRPr="00A6543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62FFBB" w14:textId="41CD33CF" w:rsidR="00A6543E" w:rsidRPr="00A6543E" w:rsidRDefault="00A6543E" w:rsidP="00C53EB9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$</w:t>
            </w:r>
            <w:r w:rsidR="00F80AEB" w:rsidRPr="00F80AEB">
              <w:rPr>
                <w:rFonts w:ascii="Times New Roman" w:hAnsi="Times New Roman"/>
                <w:sz w:val="28"/>
                <w:szCs w:val="28"/>
              </w:rPr>
              <w:t>8208</w:t>
            </w:r>
          </w:p>
        </w:tc>
      </w:tr>
      <w:tr w:rsidR="00A6543E" w:rsidRPr="00A6543E" w14:paraId="0DF2B91F" w14:textId="77777777" w:rsidTr="00C53EB9">
        <w:tblPrEx>
          <w:tblCellMar>
            <w:top w:w="0" w:type="dxa"/>
            <w:bottom w:w="0" w:type="dxa"/>
          </w:tblCellMar>
        </w:tblPrEx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D4ADB" w14:textId="77777777" w:rsidR="00A6543E" w:rsidRPr="00A6543E" w:rsidRDefault="00A6543E" w:rsidP="00C53EB9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2D8681" w14:textId="77777777" w:rsidR="00A6543E" w:rsidRPr="00A6543E" w:rsidRDefault="00A6543E" w:rsidP="00C53EB9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35" w:name="page3R_mcid91"/>
            <w:bookmarkEnd w:id="35"/>
            <w:r w:rsidRPr="00A6543E">
              <w:rPr>
                <w:rFonts w:ascii="Times New Roman" w:hAnsi="Times New Roman"/>
                <w:sz w:val="28"/>
                <w:szCs w:val="28"/>
              </w:rPr>
              <w:t>Загальні постійні витрати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8DDFA0" w14:textId="77777777" w:rsidR="00A6543E" w:rsidRPr="00A6543E" w:rsidRDefault="00A6543E" w:rsidP="00C53EB9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$2370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8D206" w14:textId="77777777" w:rsidR="00A6543E" w:rsidRPr="00A6543E" w:rsidRDefault="00A6543E" w:rsidP="00C53EB9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$2370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DDBEF" w14:textId="77777777" w:rsidR="00A6543E" w:rsidRPr="00A6543E" w:rsidRDefault="00A6543E" w:rsidP="00C53EB9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$2370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B6306" w14:textId="77777777" w:rsidR="00A6543E" w:rsidRPr="00A6543E" w:rsidRDefault="00A6543E" w:rsidP="00C53EB9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$2370</w:t>
            </w:r>
          </w:p>
        </w:tc>
      </w:tr>
      <w:tr w:rsidR="00A6543E" w:rsidRPr="00A6543E" w14:paraId="6A8AA5A9" w14:textId="77777777" w:rsidTr="00C53EB9">
        <w:tblPrEx>
          <w:tblCellMar>
            <w:top w:w="0" w:type="dxa"/>
            <w:bottom w:w="0" w:type="dxa"/>
          </w:tblCellMar>
        </w:tblPrEx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B488DE" w14:textId="77777777" w:rsidR="00A6543E" w:rsidRPr="00A6543E" w:rsidRDefault="00A6543E" w:rsidP="00C53EB9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F385BD" w14:textId="77777777" w:rsidR="00A6543E" w:rsidRPr="00A6543E" w:rsidRDefault="00A6543E" w:rsidP="00C53EB9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36" w:name="page3R_mcid98"/>
            <w:bookmarkEnd w:id="36"/>
            <w:r w:rsidRPr="00A6543E">
              <w:rPr>
                <w:rFonts w:ascii="Times New Roman" w:hAnsi="Times New Roman"/>
                <w:sz w:val="28"/>
                <w:szCs w:val="28"/>
              </w:rPr>
              <w:t>Загальні витрати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5E7C60" w14:textId="0A3F4209" w:rsidR="00A6543E" w:rsidRPr="00A6543E" w:rsidRDefault="00A6543E" w:rsidP="00C53EB9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$38</w:t>
            </w:r>
            <w:r w:rsidR="00F80AEB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  <w:r w:rsidRPr="00A6543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D64B1D" w14:textId="09562092" w:rsidR="00A6543E" w:rsidRPr="00A6543E" w:rsidRDefault="00A6543E" w:rsidP="00C53EB9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$46</w:t>
            </w:r>
            <w:r w:rsidR="00F80AEB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Pr="00A6543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0C6204" w14:textId="34B1DD00" w:rsidR="00A6543E" w:rsidRPr="00A6543E" w:rsidRDefault="00A6543E" w:rsidP="00C53EB9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$6</w:t>
            </w:r>
            <w:r w:rsidR="00F80AEB">
              <w:rPr>
                <w:rFonts w:ascii="Times New Roman" w:hAnsi="Times New Roman"/>
                <w:sz w:val="28"/>
                <w:szCs w:val="28"/>
                <w:lang w:val="en-US"/>
              </w:rPr>
              <w:t>93</w:t>
            </w:r>
            <w:r w:rsidRPr="00A6543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8FC0F" w14:textId="7EC0AC9C" w:rsidR="00A6543E" w:rsidRPr="00A6543E" w:rsidRDefault="00A6543E" w:rsidP="00C53EB9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$</w:t>
            </w:r>
            <w:r w:rsidR="00F80AEB" w:rsidRPr="00F80AEB">
              <w:rPr>
                <w:rFonts w:ascii="Times New Roman" w:hAnsi="Times New Roman"/>
                <w:sz w:val="28"/>
                <w:szCs w:val="28"/>
              </w:rPr>
              <w:t>10578</w:t>
            </w:r>
          </w:p>
        </w:tc>
      </w:tr>
      <w:tr w:rsidR="00A6543E" w:rsidRPr="00A6543E" w14:paraId="5857BF4E" w14:textId="77777777" w:rsidTr="00C53EB9">
        <w:tblPrEx>
          <w:tblCellMar>
            <w:top w:w="0" w:type="dxa"/>
            <w:bottom w:w="0" w:type="dxa"/>
          </w:tblCellMar>
        </w:tblPrEx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238E8" w14:textId="77777777" w:rsidR="00A6543E" w:rsidRPr="00A6543E" w:rsidRDefault="00A6543E" w:rsidP="00C53EB9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3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4E076E" w14:textId="77777777" w:rsidR="00A6543E" w:rsidRPr="00A6543E" w:rsidRDefault="00A6543E" w:rsidP="00C53EB9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37" w:name="page3R_mcid105"/>
            <w:bookmarkEnd w:id="37"/>
            <w:r w:rsidRPr="00A6543E">
              <w:rPr>
                <w:rFonts w:ascii="Times New Roman" w:hAnsi="Times New Roman"/>
                <w:sz w:val="28"/>
                <w:szCs w:val="28"/>
              </w:rPr>
              <w:t>Змінні витрати в розрахунку на 1км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7FD710" w14:textId="7849740C" w:rsidR="00A6543E" w:rsidRPr="00F80AEB" w:rsidRDefault="00A6543E" w:rsidP="00C53EB9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$0.15</w:t>
            </w:r>
            <w:r w:rsidR="00F80AE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A3AF5" w14:textId="34F5E71F" w:rsidR="00A6543E" w:rsidRPr="00F80AEB" w:rsidRDefault="00A6543E" w:rsidP="00C53EB9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$0.15</w:t>
            </w:r>
            <w:r w:rsidR="00F80AE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64A10B" w14:textId="58B0665A" w:rsidR="00A6543E" w:rsidRPr="00F80AEB" w:rsidRDefault="00A6543E" w:rsidP="00C53EB9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$0.15</w:t>
            </w:r>
            <w:r w:rsidR="00F80AE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318B5" w14:textId="02537F96" w:rsidR="00A6543E" w:rsidRPr="00F80AEB" w:rsidRDefault="00A6543E" w:rsidP="00C53EB9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$0.15</w:t>
            </w:r>
            <w:r w:rsidR="00F80AE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A6543E" w:rsidRPr="00A6543E" w14:paraId="6B4DC41C" w14:textId="77777777" w:rsidTr="00C53EB9">
        <w:tblPrEx>
          <w:tblCellMar>
            <w:top w:w="0" w:type="dxa"/>
            <w:bottom w:w="0" w:type="dxa"/>
          </w:tblCellMar>
        </w:tblPrEx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52EE60" w14:textId="77777777" w:rsidR="00A6543E" w:rsidRPr="00A6543E" w:rsidRDefault="00A6543E" w:rsidP="00C53EB9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FA6F3" w14:textId="77777777" w:rsidR="00A6543E" w:rsidRPr="00A6543E" w:rsidRDefault="00A6543E" w:rsidP="00C53EB9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38" w:name="page3R_mcid112"/>
            <w:bookmarkEnd w:id="38"/>
            <w:r w:rsidRPr="00A6543E">
              <w:rPr>
                <w:rFonts w:ascii="Times New Roman" w:hAnsi="Times New Roman"/>
                <w:sz w:val="28"/>
                <w:szCs w:val="28"/>
              </w:rPr>
              <w:t>Постійні витрати в розрахунку на 1км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049C75" w14:textId="77777777" w:rsidR="00A6543E" w:rsidRPr="00A6543E" w:rsidRDefault="00A6543E" w:rsidP="00C53EB9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$0.237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308BA" w14:textId="77777777" w:rsidR="00A6543E" w:rsidRPr="00A6543E" w:rsidRDefault="00A6543E" w:rsidP="00C53EB9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$0.158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A28157" w14:textId="77777777" w:rsidR="00A6543E" w:rsidRPr="00A6543E" w:rsidRDefault="00A6543E" w:rsidP="00C53EB9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$0.079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48C22A" w14:textId="77777777" w:rsidR="00A6543E" w:rsidRPr="00A6543E" w:rsidRDefault="00A6543E" w:rsidP="00C53EB9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$0.0439</w:t>
            </w:r>
          </w:p>
        </w:tc>
      </w:tr>
      <w:tr w:rsidR="00A6543E" w:rsidRPr="00A6543E" w14:paraId="44A76459" w14:textId="77777777" w:rsidTr="00C53EB9">
        <w:tblPrEx>
          <w:tblCellMar>
            <w:top w:w="0" w:type="dxa"/>
            <w:bottom w:w="0" w:type="dxa"/>
          </w:tblCellMar>
        </w:tblPrEx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6953F2" w14:textId="77777777" w:rsidR="00A6543E" w:rsidRPr="00A6543E" w:rsidRDefault="00A6543E" w:rsidP="00C53EB9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C6226F" w14:textId="77777777" w:rsidR="00A6543E" w:rsidRPr="00A6543E" w:rsidRDefault="00A6543E" w:rsidP="00C53EB9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bookmarkStart w:id="39" w:name="page3R_mcid119"/>
            <w:bookmarkEnd w:id="39"/>
            <w:r w:rsidRPr="00A6543E">
              <w:rPr>
                <w:rFonts w:ascii="Times New Roman" w:hAnsi="Times New Roman"/>
                <w:sz w:val="28"/>
                <w:szCs w:val="28"/>
              </w:rPr>
              <w:t>Загальні витрати в розрахунку на 1км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3ED05" w14:textId="3FA161FB" w:rsidR="00A6543E" w:rsidRPr="00F80AEB" w:rsidRDefault="00A6543E" w:rsidP="00C53EB9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$0.38</w:t>
            </w:r>
            <w:r w:rsidR="00F80AEB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48937B" w14:textId="702330E5" w:rsidR="00A6543E" w:rsidRPr="00A6543E" w:rsidRDefault="00A6543E" w:rsidP="00C53EB9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$</w:t>
            </w:r>
            <w:r w:rsidR="00F80AEB">
              <w:t xml:space="preserve"> </w:t>
            </w:r>
            <w:r w:rsidR="00F80AEB" w:rsidRPr="00F80AEB">
              <w:rPr>
                <w:rFonts w:ascii="Times New Roman" w:hAnsi="Times New Roman"/>
                <w:sz w:val="28"/>
                <w:szCs w:val="28"/>
              </w:rPr>
              <w:t>0.31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4EDE80" w14:textId="56D105B1" w:rsidR="00A6543E" w:rsidRPr="00A6543E" w:rsidRDefault="00A6543E" w:rsidP="00C53EB9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$</w:t>
            </w:r>
            <w:r w:rsidR="00F80AEB" w:rsidRPr="00F80AEB">
              <w:rPr>
                <w:rFonts w:ascii="Times New Roman" w:hAnsi="Times New Roman"/>
                <w:sz w:val="28"/>
                <w:szCs w:val="28"/>
              </w:rPr>
              <w:t>0.231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BAC86B" w14:textId="1EFB1D20" w:rsidR="00A6543E" w:rsidRPr="00F80AEB" w:rsidRDefault="00A6543E" w:rsidP="00C53EB9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$</w:t>
            </w:r>
            <w:r w:rsidR="00F80AEB" w:rsidRPr="00F80AEB">
              <w:rPr>
                <w:rFonts w:ascii="Times New Roman" w:hAnsi="Times New Roman"/>
                <w:sz w:val="28"/>
                <w:szCs w:val="28"/>
              </w:rPr>
              <w:t>0.195</w:t>
            </w:r>
            <w:r w:rsidR="00F80AEB">
              <w:rPr>
                <w:rFonts w:ascii="Times New Roman" w:hAnsi="Times New Roman"/>
                <w:sz w:val="28"/>
                <w:szCs w:val="28"/>
                <w:lang w:val="en-US"/>
              </w:rPr>
              <w:t>(8)</w:t>
            </w:r>
          </w:p>
        </w:tc>
      </w:tr>
    </w:tbl>
    <w:p w14:paraId="64C17C00" w14:textId="77777777" w:rsidR="00A6543E" w:rsidRPr="00A6543E" w:rsidRDefault="00A6543E" w:rsidP="00A6543E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DBF0BC0" w14:textId="02D0496D" w:rsidR="00A6543E" w:rsidRPr="00A6543E" w:rsidRDefault="00A6543E" w:rsidP="00A6543E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6543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B9D87A2" wp14:editId="0A9DB2BA">
            <wp:extent cx="6120130" cy="33813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B956" w14:textId="5109BDBA" w:rsidR="00A6543E" w:rsidRP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6543E">
        <w:rPr>
          <w:rFonts w:ascii="Times New Roman" w:hAnsi="Times New Roman"/>
          <w:sz w:val="28"/>
          <w:szCs w:val="28"/>
        </w:rPr>
        <w:t>Графік 1 — Графік для пункту 3</w:t>
      </w:r>
    </w:p>
    <w:p w14:paraId="0ED6F4AE" w14:textId="677566A3" w:rsidR="00A6543E" w:rsidRPr="00A6543E" w:rsidRDefault="00A6543E" w:rsidP="00A6543E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 w:rsidRPr="00A6543E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DEF7A98" wp14:editId="4D76DCFE">
            <wp:extent cx="6120130" cy="33401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3767" w14:textId="22FECAF1" w:rsidR="00A6543E" w:rsidRP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6543E">
        <w:rPr>
          <w:rFonts w:ascii="Times New Roman" w:hAnsi="Times New Roman"/>
          <w:sz w:val="28"/>
          <w:szCs w:val="28"/>
        </w:rPr>
        <w:t>Графік 2 — Графік для пункту 6</w:t>
      </w:r>
    </w:p>
    <w:p w14:paraId="23BC56B2" w14:textId="77777777" w:rsidR="00A6543E" w:rsidRP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FF124EF" w14:textId="77777777" w:rsidR="00A6543E" w:rsidRP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A6543E">
        <w:rPr>
          <w:rFonts w:ascii="Times New Roman" w:hAnsi="Times New Roman"/>
          <w:b/>
          <w:bCs/>
          <w:sz w:val="28"/>
          <w:szCs w:val="28"/>
        </w:rPr>
        <w:t>Задача 1.2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A6543E" w:rsidRPr="00A6543E" w14:paraId="1D63EE58" w14:textId="77777777" w:rsidTr="00C53EB9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22DFB6" w14:textId="77777777" w:rsidR="00A6543E" w:rsidRPr="00A6543E" w:rsidRDefault="00A6543E" w:rsidP="00C53EB9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  <w:bookmarkStart w:id="40" w:name="page3R_mcid135"/>
            <w:bookmarkEnd w:id="40"/>
            <w:r w:rsidRPr="00A6543E">
              <w:rPr>
                <w:rFonts w:ascii="Times New Roman" w:hAnsi="Times New Roman"/>
                <w:sz w:val="28"/>
                <w:szCs w:val="28"/>
              </w:rPr>
              <w:t>Час роботи обладнання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ECF867" w14:textId="77777777" w:rsidR="00A6543E" w:rsidRPr="00A6543E" w:rsidRDefault="00A6543E" w:rsidP="00C53EB9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41" w:name="page3R_mcid136"/>
            <w:bookmarkEnd w:id="41"/>
            <w:r w:rsidRPr="00A6543E">
              <w:rPr>
                <w:rFonts w:ascii="Times New Roman" w:hAnsi="Times New Roman"/>
                <w:sz w:val="28"/>
                <w:szCs w:val="28"/>
              </w:rPr>
              <w:t>17 000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022C21" w14:textId="77777777" w:rsidR="00A6543E" w:rsidRPr="00A6543E" w:rsidRDefault="00A6543E" w:rsidP="00C53EB9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6543E">
              <w:rPr>
                <w:rFonts w:ascii="Times New Roman" w:hAnsi="Times New Roman"/>
                <w:sz w:val="28"/>
                <w:szCs w:val="28"/>
              </w:rPr>
              <w:t>18500</w:t>
            </w:r>
          </w:p>
        </w:tc>
      </w:tr>
      <w:tr w:rsidR="00A6543E" w:rsidRPr="00A6543E" w14:paraId="4C2558B0" w14:textId="77777777" w:rsidTr="00C53EB9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BB7638" w14:textId="77777777" w:rsidR="00A6543E" w:rsidRPr="00A6543E" w:rsidRDefault="00A6543E" w:rsidP="00C53EB9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  <w:bookmarkStart w:id="42" w:name="page3R_mcid139"/>
            <w:bookmarkEnd w:id="42"/>
            <w:r w:rsidRPr="00A6543E">
              <w:rPr>
                <w:rFonts w:ascii="Times New Roman" w:hAnsi="Times New Roman"/>
                <w:sz w:val="28"/>
                <w:szCs w:val="28"/>
              </w:rPr>
              <w:t>Накладні витрати,</w:t>
            </w:r>
            <w:bookmarkStart w:id="43" w:name="page3R_mcid140"/>
            <w:bookmarkEnd w:id="43"/>
            <w:r w:rsidRPr="00A6543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bookmarkStart w:id="44" w:name="page3R_mcid141"/>
            <w:bookmarkEnd w:id="44"/>
            <w:r w:rsidRPr="00A6543E">
              <w:rPr>
                <w:rFonts w:ascii="Times New Roman" w:hAnsi="Times New Roman"/>
                <w:sz w:val="28"/>
                <w:szCs w:val="28"/>
              </w:rPr>
              <w:t>$</w:t>
            </w:r>
            <w:bookmarkStart w:id="45" w:name="page3R_mcid142"/>
            <w:bookmarkEnd w:id="45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30A6D" w14:textId="6D0F59A7" w:rsidR="00A6543E" w:rsidRPr="00A6543E" w:rsidRDefault="00F80AEB" w:rsidP="00C53EB9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80AEB">
              <w:rPr>
                <w:rFonts w:ascii="Times New Roman" w:hAnsi="Times New Roman"/>
                <w:sz w:val="28"/>
                <w:szCs w:val="28"/>
              </w:rPr>
              <w:t>246900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A3C765" w14:textId="77082AA8" w:rsidR="00A6543E" w:rsidRPr="00A6543E" w:rsidRDefault="00F80AEB" w:rsidP="00C53EB9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80AEB">
              <w:rPr>
                <w:rFonts w:ascii="Times New Roman" w:hAnsi="Times New Roman"/>
                <w:sz w:val="28"/>
                <w:szCs w:val="28"/>
              </w:rPr>
              <w:t>252150</w:t>
            </w:r>
          </w:p>
        </w:tc>
      </w:tr>
    </w:tbl>
    <w:p w14:paraId="4FC84076" w14:textId="77777777" w:rsidR="00A6543E" w:rsidRPr="00A6543E" w:rsidRDefault="00A6543E" w:rsidP="00A6543E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05DD79E" w14:textId="77777777" w:rsidR="00A6543E" w:rsidRPr="00A6543E" w:rsidRDefault="00A6543E" w:rsidP="00A6543E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6543E">
        <w:rPr>
          <w:rFonts w:ascii="Times New Roman" w:hAnsi="Times New Roman"/>
          <w:sz w:val="28"/>
          <w:szCs w:val="28"/>
        </w:rPr>
        <w:t>Накладні змінні витрати = (17000 + 18500) * $3,5 = $124250</w:t>
      </w:r>
    </w:p>
    <w:p w14:paraId="3B259FB1" w14:textId="04DA8959" w:rsidR="00A6543E" w:rsidRPr="00A6543E" w:rsidRDefault="00A6543E" w:rsidP="00A6543E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6543E">
        <w:rPr>
          <w:rFonts w:ascii="Times New Roman" w:hAnsi="Times New Roman"/>
          <w:sz w:val="28"/>
          <w:szCs w:val="28"/>
        </w:rPr>
        <w:t xml:space="preserve">Накладні постійні витрати = </w:t>
      </w:r>
      <w:r w:rsidR="00F80AEB" w:rsidRPr="00F80AEB">
        <w:rPr>
          <w:rFonts w:ascii="Times New Roman" w:hAnsi="Times New Roman"/>
          <w:sz w:val="28"/>
          <w:szCs w:val="28"/>
        </w:rPr>
        <w:t>246900</w:t>
      </w:r>
      <w:r w:rsidRPr="00A6543E">
        <w:rPr>
          <w:rFonts w:ascii="Times New Roman" w:hAnsi="Times New Roman"/>
          <w:sz w:val="28"/>
          <w:szCs w:val="28"/>
        </w:rPr>
        <w:t xml:space="preserve">+ </w:t>
      </w:r>
      <w:r w:rsidR="00F80AEB" w:rsidRPr="00F80AEB">
        <w:rPr>
          <w:rFonts w:ascii="Times New Roman" w:hAnsi="Times New Roman"/>
          <w:sz w:val="28"/>
          <w:szCs w:val="28"/>
        </w:rPr>
        <w:t>252150</w:t>
      </w:r>
      <w:r w:rsidRPr="00A6543E">
        <w:rPr>
          <w:rFonts w:ascii="Times New Roman" w:hAnsi="Times New Roman"/>
          <w:sz w:val="28"/>
          <w:szCs w:val="28"/>
        </w:rPr>
        <w:t>- 124250 = $</w:t>
      </w:r>
      <w:r w:rsidR="00F80AEB" w:rsidRPr="00F80AEB">
        <w:rPr>
          <w:rFonts w:ascii="Times New Roman" w:hAnsi="Times New Roman"/>
          <w:sz w:val="28"/>
          <w:szCs w:val="28"/>
        </w:rPr>
        <w:t>374800</w:t>
      </w:r>
    </w:p>
    <w:p w14:paraId="2D6C143B" w14:textId="00D4122E" w:rsidR="00A6543E" w:rsidRPr="00A6543E" w:rsidRDefault="00A6543E" w:rsidP="00A6543E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6543E">
        <w:rPr>
          <w:rFonts w:ascii="Times New Roman" w:hAnsi="Times New Roman"/>
          <w:sz w:val="28"/>
          <w:szCs w:val="28"/>
        </w:rPr>
        <w:t xml:space="preserve">Накладні постійні витрати підрозділу 1 = </w:t>
      </w:r>
      <w:r w:rsidR="003541C2" w:rsidRPr="00F80AEB">
        <w:rPr>
          <w:rFonts w:ascii="Times New Roman" w:hAnsi="Times New Roman"/>
          <w:sz w:val="28"/>
          <w:szCs w:val="28"/>
        </w:rPr>
        <w:t>246900</w:t>
      </w:r>
      <w:r w:rsidRPr="00A6543E">
        <w:rPr>
          <w:rFonts w:ascii="Times New Roman" w:hAnsi="Times New Roman"/>
          <w:sz w:val="28"/>
          <w:szCs w:val="28"/>
        </w:rPr>
        <w:t>- 17000 * 3,5 = $</w:t>
      </w:r>
      <w:r w:rsidR="003541C2" w:rsidRPr="003541C2">
        <w:rPr>
          <w:rFonts w:ascii="Times New Roman" w:hAnsi="Times New Roman"/>
          <w:sz w:val="28"/>
          <w:szCs w:val="28"/>
        </w:rPr>
        <w:t>187400</w:t>
      </w:r>
    </w:p>
    <w:p w14:paraId="055297FE" w14:textId="233F1871" w:rsidR="009323B8" w:rsidRDefault="00A6543E" w:rsidP="00A6543E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6543E">
        <w:rPr>
          <w:rFonts w:ascii="Times New Roman" w:hAnsi="Times New Roman"/>
          <w:sz w:val="28"/>
          <w:szCs w:val="28"/>
        </w:rPr>
        <w:t xml:space="preserve">Накладні постійні витрати підрозділу 2 = </w:t>
      </w:r>
      <w:r w:rsidR="003541C2" w:rsidRPr="00F80AEB">
        <w:rPr>
          <w:rFonts w:ascii="Times New Roman" w:hAnsi="Times New Roman"/>
          <w:sz w:val="28"/>
          <w:szCs w:val="28"/>
        </w:rPr>
        <w:t>252150</w:t>
      </w:r>
      <w:r w:rsidRPr="00A6543E">
        <w:rPr>
          <w:rFonts w:ascii="Times New Roman" w:hAnsi="Times New Roman"/>
          <w:sz w:val="28"/>
          <w:szCs w:val="28"/>
        </w:rPr>
        <w:t>- 18500 * 3,5 = $</w:t>
      </w:r>
      <w:r w:rsidR="003541C2" w:rsidRPr="003541C2">
        <w:rPr>
          <w:rFonts w:ascii="Times New Roman" w:hAnsi="Times New Roman"/>
          <w:sz w:val="28"/>
          <w:szCs w:val="28"/>
        </w:rPr>
        <w:t>187400</w:t>
      </w:r>
    </w:p>
    <w:p w14:paraId="4BA3EA78" w14:textId="2913B59F" w:rsidR="00A6543E" w:rsidRDefault="00A6543E" w:rsidP="00A6543E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A6543E">
        <w:rPr>
          <w:rFonts w:ascii="Times New Roman" w:hAnsi="Times New Roman"/>
          <w:b/>
          <w:bCs/>
          <w:sz w:val="28"/>
          <w:szCs w:val="28"/>
          <w:lang w:val="ru-RU"/>
        </w:rPr>
        <w:t>Задача 1.3в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6543E" w14:paraId="0A84F22C" w14:textId="77777777" w:rsidTr="00A6543E">
        <w:tc>
          <w:tcPr>
            <w:tcW w:w="3209" w:type="dxa"/>
          </w:tcPr>
          <w:p w14:paraId="4CE897DD" w14:textId="77777777" w:rsidR="00A6543E" w:rsidRPr="00A6543E" w:rsidRDefault="00A6543E" w:rsidP="00A6543E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3209" w:type="dxa"/>
          </w:tcPr>
          <w:p w14:paraId="1216D0F4" w14:textId="77777777" w:rsidR="00A6543E" w:rsidRPr="00A6543E" w:rsidRDefault="00A6543E" w:rsidP="00A6543E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3210" w:type="dxa"/>
          </w:tcPr>
          <w:p w14:paraId="105AE80D" w14:textId="64B31DF4" w:rsidR="00A6543E" w:rsidRPr="00A6543E" w:rsidRDefault="00A6543E" w:rsidP="00A6543E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A" w:eastAsia="en-GB" w:bidi="ar-SA"/>
              </w:rPr>
            </w:pPr>
            <w:r w:rsidRPr="00A6543E">
              <w:rPr>
                <w:sz w:val="28"/>
                <w:szCs w:val="28"/>
              </w:rPr>
              <w:t>% продажу</w:t>
            </w:r>
          </w:p>
        </w:tc>
      </w:tr>
      <w:tr w:rsidR="00A6543E" w14:paraId="39DDE1E4" w14:textId="77777777" w:rsidTr="00A6543E">
        <w:tc>
          <w:tcPr>
            <w:tcW w:w="3209" w:type="dxa"/>
          </w:tcPr>
          <w:p w14:paraId="294B4559" w14:textId="2E5B75EF" w:rsidR="00A6543E" w:rsidRPr="00A6543E" w:rsidRDefault="00A6543E" w:rsidP="00A6543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A" w:eastAsia="en-GB" w:bidi="ar-SA"/>
              </w:rPr>
            </w:pPr>
            <w:r w:rsidRPr="00A6543E">
              <w:rPr>
                <w:sz w:val="28"/>
                <w:szCs w:val="28"/>
              </w:rPr>
              <w:t>Основні виробничі матеріали</w:t>
            </w:r>
          </w:p>
        </w:tc>
        <w:tc>
          <w:tcPr>
            <w:tcW w:w="3209" w:type="dxa"/>
          </w:tcPr>
          <w:p w14:paraId="47B0261F" w14:textId="77777777" w:rsidR="00A6543E" w:rsidRPr="00A6543E" w:rsidRDefault="00A6543E" w:rsidP="00A6543E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3210" w:type="dxa"/>
          </w:tcPr>
          <w:p w14:paraId="4BB35558" w14:textId="1469BFC3" w:rsidR="00A6543E" w:rsidRPr="00A6543E" w:rsidRDefault="00A6543E" w:rsidP="00A6543E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A" w:eastAsia="en-GB" w:bidi="ar-SA"/>
              </w:rPr>
            </w:pPr>
            <w:r w:rsidRPr="00A6543E">
              <w:rPr>
                <w:sz w:val="28"/>
                <w:szCs w:val="28"/>
              </w:rPr>
              <w:t>32</w:t>
            </w:r>
          </w:p>
        </w:tc>
      </w:tr>
      <w:tr w:rsidR="00A6543E" w14:paraId="3C962DC9" w14:textId="77777777" w:rsidTr="00A6543E">
        <w:tc>
          <w:tcPr>
            <w:tcW w:w="3209" w:type="dxa"/>
          </w:tcPr>
          <w:p w14:paraId="102FC844" w14:textId="6F6903B1" w:rsidR="00A6543E" w:rsidRPr="00A6543E" w:rsidRDefault="00A6543E" w:rsidP="00A6543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A" w:eastAsia="en-GB" w:bidi="ar-SA"/>
              </w:rPr>
            </w:pPr>
            <w:r w:rsidRPr="00A6543E">
              <w:rPr>
                <w:sz w:val="28"/>
                <w:szCs w:val="28"/>
              </w:rPr>
              <w:t xml:space="preserve">Зарплата основних робітників </w:t>
            </w:r>
          </w:p>
        </w:tc>
        <w:tc>
          <w:tcPr>
            <w:tcW w:w="3209" w:type="dxa"/>
          </w:tcPr>
          <w:p w14:paraId="1422836A" w14:textId="77777777" w:rsidR="00A6543E" w:rsidRPr="00A6543E" w:rsidRDefault="00A6543E" w:rsidP="00A6543E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3210" w:type="dxa"/>
          </w:tcPr>
          <w:p w14:paraId="0B184184" w14:textId="0FB953C6" w:rsidR="00A6543E" w:rsidRPr="00A6543E" w:rsidRDefault="00A6543E" w:rsidP="00A6543E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6543E">
              <w:rPr>
                <w:rFonts w:ascii="Times New Roman" w:hAnsi="Times New Roman"/>
                <w:sz w:val="28"/>
                <w:szCs w:val="28"/>
                <w:lang w:val="ru-RU"/>
              </w:rPr>
              <w:t>18</w:t>
            </w:r>
          </w:p>
        </w:tc>
      </w:tr>
      <w:tr w:rsidR="00A6543E" w14:paraId="708246AA" w14:textId="77777777" w:rsidTr="00A6543E">
        <w:tc>
          <w:tcPr>
            <w:tcW w:w="3209" w:type="dxa"/>
            <w:vMerge w:val="restart"/>
          </w:tcPr>
          <w:p w14:paraId="686740C6" w14:textId="704864A7" w:rsidR="00A6543E" w:rsidRPr="00A6543E" w:rsidRDefault="00A6543E" w:rsidP="00A6543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A" w:eastAsia="en-GB" w:bidi="ar-SA"/>
              </w:rPr>
            </w:pPr>
            <w:r w:rsidRPr="00A6543E">
              <w:rPr>
                <w:sz w:val="28"/>
                <w:szCs w:val="28"/>
              </w:rPr>
              <w:t xml:space="preserve">Виробничі накладні витрати </w:t>
            </w:r>
          </w:p>
        </w:tc>
        <w:tc>
          <w:tcPr>
            <w:tcW w:w="3209" w:type="dxa"/>
          </w:tcPr>
          <w:p w14:paraId="5C2CD414" w14:textId="20E8B451" w:rsidR="00A6543E" w:rsidRPr="00A6543E" w:rsidRDefault="00A6543E" w:rsidP="00A6543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A" w:eastAsia="en-GB" w:bidi="ar-SA"/>
              </w:rPr>
            </w:pPr>
            <w:r w:rsidRPr="00A6543E">
              <w:rPr>
                <w:sz w:val="28"/>
                <w:szCs w:val="28"/>
              </w:rPr>
              <w:t>Змінні</w:t>
            </w:r>
          </w:p>
        </w:tc>
        <w:tc>
          <w:tcPr>
            <w:tcW w:w="3210" w:type="dxa"/>
          </w:tcPr>
          <w:p w14:paraId="3ED0EF8A" w14:textId="53CF9F35" w:rsidR="00A6543E" w:rsidRPr="00A6543E" w:rsidRDefault="00A6543E" w:rsidP="00A6543E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6543E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</w:tr>
      <w:tr w:rsidR="00A6543E" w14:paraId="0AFD2FE1" w14:textId="77777777" w:rsidTr="00A6543E">
        <w:tc>
          <w:tcPr>
            <w:tcW w:w="3209" w:type="dxa"/>
            <w:vMerge/>
          </w:tcPr>
          <w:p w14:paraId="50DDD72D" w14:textId="77777777" w:rsidR="00A6543E" w:rsidRPr="00A6543E" w:rsidRDefault="00A6543E" w:rsidP="00A6543E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3209" w:type="dxa"/>
          </w:tcPr>
          <w:p w14:paraId="6994B715" w14:textId="2DB4E17C" w:rsidR="00A6543E" w:rsidRPr="00A6543E" w:rsidRDefault="00A6543E" w:rsidP="00A6543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A" w:eastAsia="en-GB" w:bidi="ar-SA"/>
              </w:rPr>
            </w:pPr>
            <w:r w:rsidRPr="00A6543E">
              <w:rPr>
                <w:sz w:val="28"/>
                <w:szCs w:val="28"/>
              </w:rPr>
              <w:t>Постійні</w:t>
            </w:r>
          </w:p>
        </w:tc>
        <w:tc>
          <w:tcPr>
            <w:tcW w:w="3210" w:type="dxa"/>
          </w:tcPr>
          <w:p w14:paraId="09408363" w14:textId="1A8DE9D1" w:rsidR="00A6543E" w:rsidRPr="00A6543E" w:rsidRDefault="00A6543E" w:rsidP="00A6543E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6543E">
              <w:rPr>
                <w:rFonts w:ascii="Times New Roman" w:hAnsi="Times New Roman"/>
                <w:sz w:val="28"/>
                <w:szCs w:val="28"/>
                <w:lang w:val="ru-RU"/>
              </w:rPr>
              <w:t>24</w:t>
            </w:r>
          </w:p>
        </w:tc>
      </w:tr>
      <w:tr w:rsidR="00A6543E" w14:paraId="2516901E" w14:textId="77777777" w:rsidTr="00A6543E">
        <w:tc>
          <w:tcPr>
            <w:tcW w:w="3209" w:type="dxa"/>
            <w:vMerge w:val="restart"/>
          </w:tcPr>
          <w:p w14:paraId="2E228615" w14:textId="44E43615" w:rsidR="00A6543E" w:rsidRPr="00A6543E" w:rsidRDefault="00A6543E" w:rsidP="00A6543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A" w:eastAsia="en-GB" w:bidi="ar-SA"/>
              </w:rPr>
            </w:pPr>
            <w:r w:rsidRPr="00A6543E">
              <w:rPr>
                <w:sz w:val="28"/>
                <w:szCs w:val="28"/>
              </w:rPr>
              <w:t>Адміністративні і реалізаційні витрати</w:t>
            </w:r>
          </w:p>
        </w:tc>
        <w:tc>
          <w:tcPr>
            <w:tcW w:w="3209" w:type="dxa"/>
          </w:tcPr>
          <w:p w14:paraId="7D7EA812" w14:textId="2D241669" w:rsidR="00A6543E" w:rsidRPr="00A6543E" w:rsidRDefault="00A6543E" w:rsidP="00A6543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A" w:eastAsia="en-GB" w:bidi="ar-SA"/>
              </w:rPr>
            </w:pPr>
            <w:r w:rsidRPr="00A6543E">
              <w:rPr>
                <w:sz w:val="28"/>
                <w:szCs w:val="28"/>
              </w:rPr>
              <w:t>Змінні</w:t>
            </w:r>
          </w:p>
        </w:tc>
        <w:tc>
          <w:tcPr>
            <w:tcW w:w="3210" w:type="dxa"/>
          </w:tcPr>
          <w:p w14:paraId="7F02AF93" w14:textId="0A0D16AA" w:rsidR="00A6543E" w:rsidRPr="00A6543E" w:rsidRDefault="00A6543E" w:rsidP="00A6543E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6543E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</w:tr>
      <w:tr w:rsidR="00A6543E" w14:paraId="0C392C87" w14:textId="77777777" w:rsidTr="00A6543E">
        <w:tc>
          <w:tcPr>
            <w:tcW w:w="3209" w:type="dxa"/>
            <w:vMerge/>
          </w:tcPr>
          <w:p w14:paraId="6DA39029" w14:textId="77777777" w:rsidR="00A6543E" w:rsidRPr="00A6543E" w:rsidRDefault="00A6543E" w:rsidP="00A6543E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3209" w:type="dxa"/>
          </w:tcPr>
          <w:p w14:paraId="36DE56C0" w14:textId="1E30EFAC" w:rsidR="00A6543E" w:rsidRPr="00A6543E" w:rsidRDefault="00A6543E" w:rsidP="00A6543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A" w:eastAsia="en-GB" w:bidi="ar-SA"/>
              </w:rPr>
            </w:pPr>
            <w:r w:rsidRPr="00A6543E">
              <w:rPr>
                <w:sz w:val="28"/>
                <w:szCs w:val="28"/>
              </w:rPr>
              <w:t>Постійні</w:t>
            </w:r>
          </w:p>
        </w:tc>
        <w:tc>
          <w:tcPr>
            <w:tcW w:w="3210" w:type="dxa"/>
          </w:tcPr>
          <w:p w14:paraId="0AB2E649" w14:textId="650EF655" w:rsidR="00A6543E" w:rsidRPr="00A6543E" w:rsidRDefault="00A6543E" w:rsidP="00A6543E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6543E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A6543E" w14:paraId="61A64F05" w14:textId="77777777" w:rsidTr="00A6543E">
        <w:tc>
          <w:tcPr>
            <w:tcW w:w="3209" w:type="dxa"/>
          </w:tcPr>
          <w:p w14:paraId="086DFEC1" w14:textId="70E78C3C" w:rsidR="00A6543E" w:rsidRPr="00A6543E" w:rsidRDefault="00A6543E" w:rsidP="00A6543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A" w:eastAsia="en-GB" w:bidi="ar-SA"/>
              </w:rPr>
            </w:pPr>
            <w:r w:rsidRPr="00A6543E">
              <w:rPr>
                <w:sz w:val="28"/>
                <w:szCs w:val="28"/>
              </w:rPr>
              <w:lastRenderedPageBreak/>
              <w:t>Прибуток</w:t>
            </w:r>
          </w:p>
        </w:tc>
        <w:tc>
          <w:tcPr>
            <w:tcW w:w="3209" w:type="dxa"/>
          </w:tcPr>
          <w:p w14:paraId="7ED2DF11" w14:textId="77777777" w:rsidR="00A6543E" w:rsidRPr="00A6543E" w:rsidRDefault="00A6543E" w:rsidP="00A6543E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3210" w:type="dxa"/>
          </w:tcPr>
          <w:p w14:paraId="7AC48EC7" w14:textId="3D6EF738" w:rsidR="00A6543E" w:rsidRPr="00A6543E" w:rsidRDefault="00A6543E" w:rsidP="00A6543E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6543E"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</w:p>
        </w:tc>
      </w:tr>
    </w:tbl>
    <w:p w14:paraId="742B5CD7" w14:textId="17A439C9" w:rsidR="00A6543E" w:rsidRDefault="00A6543E" w:rsidP="00A6543E">
      <w:pPr>
        <w:pStyle w:val="Standard"/>
        <w:spacing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2498C12" w14:textId="3EC09415" w:rsidR="001D3A5C" w:rsidRPr="00D97C89" w:rsidRDefault="001D3A5C" w:rsidP="001D3A5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GB" w:bidi="ar-SA"/>
        </w:rPr>
      </w:pPr>
      <w:r w:rsidRPr="001D3A5C"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GB" w:bidi="ar-SA"/>
        </w:rPr>
        <w:t>2 560</w:t>
      </w:r>
      <w:r w:rsidRPr="00D97C89"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GB" w:bidi="ar-SA"/>
        </w:rPr>
        <w:t> </w:t>
      </w:r>
      <w:r w:rsidRPr="001D3A5C"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GB" w:bidi="ar-SA"/>
        </w:rPr>
        <w:t>000</w:t>
      </w:r>
      <w:r w:rsidRPr="00D97C8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GB" w:bidi="ar-SA"/>
        </w:rPr>
        <w:t xml:space="preserve"> – 76%</w:t>
      </w:r>
    </w:p>
    <w:p w14:paraId="7CFDAC9D" w14:textId="3E3485C9" w:rsidR="001D3A5C" w:rsidRPr="00D97C89" w:rsidRDefault="001D3A5C" w:rsidP="001D3A5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GB" w:bidi="ar-SA"/>
        </w:rPr>
      </w:pPr>
      <w:r w:rsidRPr="00D97C8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GB" w:bidi="ar-SA"/>
        </w:rPr>
        <w:t>X – 100%</w:t>
      </w:r>
    </w:p>
    <w:p w14:paraId="42D47D2F" w14:textId="6CD35794" w:rsidR="001D3A5C" w:rsidRPr="00D97C89" w:rsidRDefault="001D3A5C" w:rsidP="001D3A5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GB" w:bidi="ar-SA"/>
        </w:rPr>
      </w:pPr>
    </w:p>
    <w:p w14:paraId="02D3AB00" w14:textId="0BACFBB0" w:rsidR="001D3A5C" w:rsidRPr="00D97C89" w:rsidRDefault="001D3A5C" w:rsidP="001D3A5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GB" w:bidi="ar-SA"/>
        </w:rPr>
      </w:pPr>
      <w:r w:rsidRPr="001D3A5C"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GB" w:bidi="ar-SA"/>
        </w:rPr>
        <w:t>2 560</w:t>
      </w:r>
      <w:r w:rsidRPr="00D97C89"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GB" w:bidi="ar-SA"/>
        </w:rPr>
        <w:t> </w:t>
      </w:r>
      <w:r w:rsidRPr="001D3A5C"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GB" w:bidi="ar-SA"/>
        </w:rPr>
        <w:t>000</w:t>
      </w:r>
      <w:r w:rsidRPr="00D97C8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GB" w:bidi="ar-SA"/>
        </w:rPr>
        <w:t>00 = 76x</w:t>
      </w:r>
    </w:p>
    <w:p w14:paraId="06404EA1" w14:textId="6C153919" w:rsidR="001D3A5C" w:rsidRPr="00D97C89" w:rsidRDefault="001D3A5C" w:rsidP="001D3A5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GB" w:bidi="ar-SA"/>
        </w:rPr>
      </w:pPr>
    </w:p>
    <w:p w14:paraId="053C6048" w14:textId="2ABC0ED6" w:rsidR="001D3A5C" w:rsidRDefault="001D3A5C" w:rsidP="001D3A5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 w:bidi="ar-SA"/>
        </w:rPr>
      </w:pPr>
      <w:r w:rsidRPr="001D3A5C"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GB" w:bidi="ar-SA"/>
        </w:rPr>
        <w:t>2 560</w:t>
      </w:r>
      <w:r w:rsidRPr="00D97C89"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GB" w:bidi="ar-SA"/>
        </w:rPr>
        <w:t> </w:t>
      </w:r>
      <w:r w:rsidRPr="001D3A5C">
        <w:rPr>
          <w:rFonts w:ascii="Times New Roman" w:eastAsia="Times New Roman" w:hAnsi="Times New Roman" w:cs="Times New Roman"/>
          <w:kern w:val="0"/>
          <w:sz w:val="28"/>
          <w:szCs w:val="28"/>
          <w:lang w:val="en-UA" w:eastAsia="en-GB" w:bidi="ar-SA"/>
        </w:rPr>
        <w:t>000</w:t>
      </w:r>
      <w:r w:rsidRPr="00D97C8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GB" w:bidi="ar-SA"/>
        </w:rPr>
        <w:t>00</w:t>
      </w:r>
      <w:r w:rsidRPr="00D97C8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GB" w:bidi="ar-SA"/>
        </w:rPr>
        <w:t xml:space="preserve"> / 76 = </w:t>
      </w:r>
      <w:r w:rsidRPr="00D97C8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GB" w:bidi="ar-SA"/>
        </w:rPr>
        <w:t>3</w:t>
      </w:r>
      <w:r w:rsidRPr="00D97C8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GB" w:bidi="ar-SA"/>
        </w:rPr>
        <w:t xml:space="preserve"> </w:t>
      </w:r>
      <w:r w:rsidRPr="00D97C8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GB" w:bidi="ar-SA"/>
        </w:rPr>
        <w:t>368</w:t>
      </w:r>
      <w:r w:rsidRPr="00D97C8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GB" w:bidi="ar-SA"/>
        </w:rPr>
        <w:t xml:space="preserve"> </w:t>
      </w:r>
      <w:r w:rsidRPr="00D97C8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GB" w:bidi="ar-SA"/>
        </w:rPr>
        <w:t>421.05263</w:t>
      </w:r>
      <w:r w:rsidRPr="00D97C8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GB" w:bidi="ar-SA"/>
        </w:rPr>
        <w:t xml:space="preserve"> = </w:t>
      </w:r>
      <w:r w:rsidRPr="00D97C8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GB" w:bidi="ar-SA"/>
        </w:rPr>
        <w:t>3 368</w:t>
      </w:r>
      <w:r w:rsidR="00D97C8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GB" w:bidi="ar-SA"/>
        </w:rPr>
        <w:t> </w:t>
      </w:r>
      <w:r w:rsidRPr="00D97C8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GB" w:bidi="ar-SA"/>
        </w:rPr>
        <w:t>421</w:t>
      </w:r>
      <w:r w:rsidR="00D97C8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GB" w:bidi="ar-SA"/>
        </w:rPr>
        <w:t xml:space="preserve"> – </w:t>
      </w:r>
      <w:proofErr w:type="spellStart"/>
      <w:r w:rsidR="00D97C89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 w:bidi="ar-SA"/>
        </w:rPr>
        <w:t>запланована</w:t>
      </w:r>
      <w:proofErr w:type="spellEnd"/>
      <w:r w:rsidR="00D97C89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 w:bidi="ar-SA"/>
        </w:rPr>
        <w:t xml:space="preserve"> сума</w:t>
      </w:r>
    </w:p>
    <w:p w14:paraId="0B91E9FB" w14:textId="77CA0B89" w:rsidR="00D97C89" w:rsidRDefault="00D97C89" w:rsidP="001D3A5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 w:bidi="ar-SA"/>
        </w:rPr>
      </w:pPr>
    </w:p>
    <w:p w14:paraId="1D29804E" w14:textId="4F8BD665" w:rsidR="00D97C89" w:rsidRDefault="00D97C89" w:rsidP="001D3A5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4"/>
        <w:gridCol w:w="2423"/>
        <w:gridCol w:w="2411"/>
        <w:gridCol w:w="2000"/>
      </w:tblGrid>
      <w:tr w:rsidR="0034006F" w14:paraId="12FC805F" w14:textId="6459E3C6" w:rsidTr="0034006F">
        <w:tc>
          <w:tcPr>
            <w:tcW w:w="2794" w:type="dxa"/>
          </w:tcPr>
          <w:p w14:paraId="760CD5A1" w14:textId="77777777" w:rsidR="0034006F" w:rsidRPr="00A6543E" w:rsidRDefault="0034006F" w:rsidP="00C53EB9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423" w:type="dxa"/>
          </w:tcPr>
          <w:p w14:paraId="656C77A6" w14:textId="77777777" w:rsidR="0034006F" w:rsidRPr="00A6543E" w:rsidRDefault="0034006F" w:rsidP="00C53EB9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411" w:type="dxa"/>
          </w:tcPr>
          <w:p w14:paraId="0D370661" w14:textId="77777777" w:rsidR="0034006F" w:rsidRPr="00A6543E" w:rsidRDefault="0034006F" w:rsidP="00C53EB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A" w:eastAsia="en-GB" w:bidi="ar-SA"/>
              </w:rPr>
            </w:pPr>
            <w:r w:rsidRPr="00A6543E">
              <w:rPr>
                <w:sz w:val="28"/>
                <w:szCs w:val="28"/>
              </w:rPr>
              <w:t>% продажу</w:t>
            </w:r>
          </w:p>
        </w:tc>
        <w:tc>
          <w:tcPr>
            <w:tcW w:w="2000" w:type="dxa"/>
          </w:tcPr>
          <w:p w14:paraId="67840F93" w14:textId="42548733" w:rsidR="0034006F" w:rsidRPr="0034006F" w:rsidRDefault="0034006F" w:rsidP="00C53EB9">
            <w:pPr>
              <w:suppressAutoHyphens w:val="0"/>
              <w:autoSpaceDN/>
              <w:jc w:val="center"/>
              <w:textAlignment w:val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</w:tr>
      <w:tr w:rsidR="0034006F" w14:paraId="054FF07C" w14:textId="505662C7" w:rsidTr="0034006F">
        <w:tc>
          <w:tcPr>
            <w:tcW w:w="2794" w:type="dxa"/>
          </w:tcPr>
          <w:p w14:paraId="7BD57AC6" w14:textId="77777777" w:rsidR="0034006F" w:rsidRPr="00A6543E" w:rsidRDefault="0034006F" w:rsidP="00C53EB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A" w:eastAsia="en-GB" w:bidi="ar-SA"/>
              </w:rPr>
            </w:pPr>
            <w:r w:rsidRPr="00A6543E">
              <w:rPr>
                <w:sz w:val="28"/>
                <w:szCs w:val="28"/>
              </w:rPr>
              <w:t>Основні виробничі матеріали</w:t>
            </w:r>
          </w:p>
        </w:tc>
        <w:tc>
          <w:tcPr>
            <w:tcW w:w="2423" w:type="dxa"/>
          </w:tcPr>
          <w:p w14:paraId="47D3FBF5" w14:textId="77777777" w:rsidR="0034006F" w:rsidRPr="00A6543E" w:rsidRDefault="0034006F" w:rsidP="00C53EB9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411" w:type="dxa"/>
          </w:tcPr>
          <w:p w14:paraId="2A75D3ED" w14:textId="77777777" w:rsidR="0034006F" w:rsidRPr="00A6543E" w:rsidRDefault="0034006F" w:rsidP="00C53EB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A" w:eastAsia="en-GB" w:bidi="ar-SA"/>
              </w:rPr>
            </w:pPr>
            <w:r w:rsidRPr="00A6543E">
              <w:rPr>
                <w:sz w:val="28"/>
                <w:szCs w:val="28"/>
              </w:rPr>
              <w:t>32</w:t>
            </w:r>
          </w:p>
        </w:tc>
        <w:tc>
          <w:tcPr>
            <w:tcW w:w="2000" w:type="dxa"/>
          </w:tcPr>
          <w:p w14:paraId="1D18471C" w14:textId="0A1F69DB" w:rsidR="0034006F" w:rsidRPr="00A6543E" w:rsidRDefault="009602D8" w:rsidP="00C53EB9">
            <w:pPr>
              <w:suppressAutoHyphens w:val="0"/>
              <w:autoSpaceDN/>
              <w:jc w:val="center"/>
              <w:textAlignment w:val="auto"/>
              <w:rPr>
                <w:sz w:val="28"/>
                <w:szCs w:val="28"/>
              </w:rPr>
            </w:pPr>
            <w:r w:rsidRPr="009602D8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602D8">
              <w:rPr>
                <w:sz w:val="28"/>
                <w:szCs w:val="28"/>
              </w:rPr>
              <w:t>192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602D8">
              <w:rPr>
                <w:sz w:val="28"/>
                <w:szCs w:val="28"/>
              </w:rPr>
              <w:t>000</w:t>
            </w:r>
          </w:p>
        </w:tc>
      </w:tr>
      <w:tr w:rsidR="0034006F" w14:paraId="2D1F3AE7" w14:textId="476CB658" w:rsidTr="0034006F">
        <w:tc>
          <w:tcPr>
            <w:tcW w:w="2794" w:type="dxa"/>
          </w:tcPr>
          <w:p w14:paraId="66C9802A" w14:textId="77777777" w:rsidR="0034006F" w:rsidRPr="00A6543E" w:rsidRDefault="0034006F" w:rsidP="00C53EB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A" w:eastAsia="en-GB" w:bidi="ar-SA"/>
              </w:rPr>
            </w:pPr>
            <w:r w:rsidRPr="00A6543E">
              <w:rPr>
                <w:sz w:val="28"/>
                <w:szCs w:val="28"/>
              </w:rPr>
              <w:t xml:space="preserve">Зарплата основних робітників </w:t>
            </w:r>
          </w:p>
        </w:tc>
        <w:tc>
          <w:tcPr>
            <w:tcW w:w="2423" w:type="dxa"/>
          </w:tcPr>
          <w:p w14:paraId="5B46B129" w14:textId="77777777" w:rsidR="0034006F" w:rsidRPr="00A6543E" w:rsidRDefault="0034006F" w:rsidP="00C53EB9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411" w:type="dxa"/>
          </w:tcPr>
          <w:p w14:paraId="42074CEF" w14:textId="77777777" w:rsidR="0034006F" w:rsidRPr="00A6543E" w:rsidRDefault="0034006F" w:rsidP="00C53EB9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6543E">
              <w:rPr>
                <w:rFonts w:ascii="Times New Roman" w:hAnsi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2000" w:type="dxa"/>
          </w:tcPr>
          <w:p w14:paraId="309C1826" w14:textId="4EEF65DC" w:rsidR="0034006F" w:rsidRPr="00A6543E" w:rsidRDefault="009602D8" w:rsidP="00C53EB9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602D8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602D8">
              <w:rPr>
                <w:rFonts w:ascii="Times New Roman" w:hAnsi="Times New Roman"/>
                <w:sz w:val="28"/>
                <w:szCs w:val="28"/>
                <w:lang w:val="ru-RU"/>
              </w:rPr>
              <w:t>608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602D8">
              <w:rPr>
                <w:rFonts w:ascii="Times New Roman" w:hAnsi="Times New Roman"/>
                <w:sz w:val="28"/>
                <w:szCs w:val="28"/>
                <w:lang w:val="ru-RU"/>
              </w:rPr>
              <w:t>000</w:t>
            </w:r>
          </w:p>
        </w:tc>
      </w:tr>
      <w:tr w:rsidR="0034006F" w14:paraId="15E7508F" w14:textId="6F573CE6" w:rsidTr="0034006F">
        <w:tc>
          <w:tcPr>
            <w:tcW w:w="2794" w:type="dxa"/>
            <w:vMerge w:val="restart"/>
          </w:tcPr>
          <w:p w14:paraId="22236DBC" w14:textId="77777777" w:rsidR="0034006F" w:rsidRPr="00A6543E" w:rsidRDefault="0034006F" w:rsidP="00C53EB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A" w:eastAsia="en-GB" w:bidi="ar-SA"/>
              </w:rPr>
            </w:pPr>
            <w:r w:rsidRPr="00A6543E">
              <w:rPr>
                <w:sz w:val="28"/>
                <w:szCs w:val="28"/>
              </w:rPr>
              <w:t xml:space="preserve">Виробничі накладні витрати </w:t>
            </w:r>
          </w:p>
        </w:tc>
        <w:tc>
          <w:tcPr>
            <w:tcW w:w="2423" w:type="dxa"/>
          </w:tcPr>
          <w:p w14:paraId="44359984" w14:textId="77777777" w:rsidR="0034006F" w:rsidRPr="00A6543E" w:rsidRDefault="0034006F" w:rsidP="00C53EB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A" w:eastAsia="en-GB" w:bidi="ar-SA"/>
              </w:rPr>
            </w:pPr>
            <w:r w:rsidRPr="00A6543E">
              <w:rPr>
                <w:sz w:val="28"/>
                <w:szCs w:val="28"/>
              </w:rPr>
              <w:t>Змінні</w:t>
            </w:r>
          </w:p>
        </w:tc>
        <w:tc>
          <w:tcPr>
            <w:tcW w:w="2411" w:type="dxa"/>
          </w:tcPr>
          <w:p w14:paraId="574F3D16" w14:textId="77777777" w:rsidR="0034006F" w:rsidRPr="00A6543E" w:rsidRDefault="0034006F" w:rsidP="00C53EB9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6543E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000" w:type="dxa"/>
          </w:tcPr>
          <w:p w14:paraId="00C82E42" w14:textId="07F16620" w:rsidR="0034006F" w:rsidRPr="00A6543E" w:rsidRDefault="009602D8" w:rsidP="00C53EB9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602D8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602D8">
              <w:rPr>
                <w:rFonts w:ascii="Times New Roman" w:hAnsi="Times New Roman"/>
                <w:sz w:val="28"/>
                <w:szCs w:val="28"/>
                <w:lang w:val="ru-RU"/>
              </w:rPr>
              <w:t>536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602D8">
              <w:rPr>
                <w:rFonts w:ascii="Times New Roman" w:hAnsi="Times New Roman"/>
                <w:sz w:val="28"/>
                <w:szCs w:val="28"/>
                <w:lang w:val="ru-RU"/>
              </w:rPr>
              <w:t>000</w:t>
            </w:r>
          </w:p>
        </w:tc>
      </w:tr>
      <w:tr w:rsidR="0034006F" w14:paraId="6876B714" w14:textId="1AA34044" w:rsidTr="0034006F">
        <w:tc>
          <w:tcPr>
            <w:tcW w:w="2794" w:type="dxa"/>
            <w:vMerge/>
          </w:tcPr>
          <w:p w14:paraId="660A3013" w14:textId="77777777" w:rsidR="0034006F" w:rsidRPr="00A6543E" w:rsidRDefault="0034006F" w:rsidP="00C53EB9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423" w:type="dxa"/>
          </w:tcPr>
          <w:p w14:paraId="2FE33699" w14:textId="77777777" w:rsidR="0034006F" w:rsidRPr="00A6543E" w:rsidRDefault="0034006F" w:rsidP="00C53EB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A" w:eastAsia="en-GB" w:bidi="ar-SA"/>
              </w:rPr>
            </w:pPr>
            <w:r w:rsidRPr="00A6543E">
              <w:rPr>
                <w:sz w:val="28"/>
                <w:szCs w:val="28"/>
              </w:rPr>
              <w:t>Постійні</w:t>
            </w:r>
          </w:p>
        </w:tc>
        <w:tc>
          <w:tcPr>
            <w:tcW w:w="2411" w:type="dxa"/>
          </w:tcPr>
          <w:p w14:paraId="3AB2626D" w14:textId="77777777" w:rsidR="0034006F" w:rsidRPr="00A6543E" w:rsidRDefault="0034006F" w:rsidP="00C53EB9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6543E">
              <w:rPr>
                <w:rFonts w:ascii="Times New Roman" w:hAnsi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2000" w:type="dxa"/>
          </w:tcPr>
          <w:p w14:paraId="03E54394" w14:textId="314F0721" w:rsidR="0034006F" w:rsidRPr="00A6543E" w:rsidRDefault="009602D8" w:rsidP="00C53EB9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602D8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602D8">
              <w:rPr>
                <w:rFonts w:ascii="Times New Roman" w:hAnsi="Times New Roman"/>
                <w:sz w:val="28"/>
                <w:szCs w:val="28"/>
                <w:lang w:val="ru-RU"/>
              </w:rPr>
              <w:t>144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602D8">
              <w:rPr>
                <w:rFonts w:ascii="Times New Roman" w:hAnsi="Times New Roman"/>
                <w:sz w:val="28"/>
                <w:szCs w:val="28"/>
                <w:lang w:val="ru-RU"/>
              </w:rPr>
              <w:t>000</w:t>
            </w:r>
          </w:p>
        </w:tc>
      </w:tr>
      <w:tr w:rsidR="0034006F" w14:paraId="426CB5CE" w14:textId="0D5E3FB3" w:rsidTr="0034006F">
        <w:tc>
          <w:tcPr>
            <w:tcW w:w="2794" w:type="dxa"/>
            <w:vMerge w:val="restart"/>
          </w:tcPr>
          <w:p w14:paraId="2D5A5F0C" w14:textId="77777777" w:rsidR="0034006F" w:rsidRPr="00A6543E" w:rsidRDefault="0034006F" w:rsidP="00C53EB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A" w:eastAsia="en-GB" w:bidi="ar-SA"/>
              </w:rPr>
            </w:pPr>
            <w:r w:rsidRPr="00A6543E">
              <w:rPr>
                <w:sz w:val="28"/>
                <w:szCs w:val="28"/>
              </w:rPr>
              <w:t>Адміністративні і реалізаційні витрати</w:t>
            </w:r>
          </w:p>
        </w:tc>
        <w:tc>
          <w:tcPr>
            <w:tcW w:w="2423" w:type="dxa"/>
          </w:tcPr>
          <w:p w14:paraId="7EFD0E98" w14:textId="77777777" w:rsidR="0034006F" w:rsidRPr="00A6543E" w:rsidRDefault="0034006F" w:rsidP="00C53EB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A" w:eastAsia="en-GB" w:bidi="ar-SA"/>
              </w:rPr>
            </w:pPr>
            <w:r w:rsidRPr="00A6543E">
              <w:rPr>
                <w:sz w:val="28"/>
                <w:szCs w:val="28"/>
              </w:rPr>
              <w:t>Змінні</w:t>
            </w:r>
          </w:p>
        </w:tc>
        <w:tc>
          <w:tcPr>
            <w:tcW w:w="2411" w:type="dxa"/>
          </w:tcPr>
          <w:p w14:paraId="4D25E91C" w14:textId="77777777" w:rsidR="0034006F" w:rsidRPr="00A6543E" w:rsidRDefault="0034006F" w:rsidP="00C53EB9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6543E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000" w:type="dxa"/>
          </w:tcPr>
          <w:p w14:paraId="73BE7753" w14:textId="64381E94" w:rsidR="0034006F" w:rsidRPr="00A6543E" w:rsidRDefault="009602D8" w:rsidP="00C53EB9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602D8">
              <w:rPr>
                <w:rFonts w:ascii="Times New Roman" w:hAnsi="Times New Roman"/>
                <w:sz w:val="28"/>
                <w:szCs w:val="28"/>
                <w:lang w:val="ru-RU"/>
              </w:rPr>
              <w:t>768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602D8">
              <w:rPr>
                <w:rFonts w:ascii="Times New Roman" w:hAnsi="Times New Roman"/>
                <w:sz w:val="28"/>
                <w:szCs w:val="28"/>
                <w:lang w:val="ru-RU"/>
              </w:rPr>
              <w:t>000</w:t>
            </w:r>
          </w:p>
        </w:tc>
      </w:tr>
      <w:tr w:rsidR="0034006F" w14:paraId="285EDEC4" w14:textId="6CF4A3AC" w:rsidTr="0034006F">
        <w:tc>
          <w:tcPr>
            <w:tcW w:w="2794" w:type="dxa"/>
            <w:vMerge/>
          </w:tcPr>
          <w:p w14:paraId="5F87897C" w14:textId="77777777" w:rsidR="0034006F" w:rsidRPr="00A6543E" w:rsidRDefault="0034006F" w:rsidP="00C53EB9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423" w:type="dxa"/>
          </w:tcPr>
          <w:p w14:paraId="6DB2383B" w14:textId="77777777" w:rsidR="0034006F" w:rsidRPr="00A6543E" w:rsidRDefault="0034006F" w:rsidP="00C53EB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A" w:eastAsia="en-GB" w:bidi="ar-SA"/>
              </w:rPr>
            </w:pPr>
            <w:r w:rsidRPr="00A6543E">
              <w:rPr>
                <w:sz w:val="28"/>
                <w:szCs w:val="28"/>
              </w:rPr>
              <w:t>Постійні</w:t>
            </w:r>
          </w:p>
        </w:tc>
        <w:tc>
          <w:tcPr>
            <w:tcW w:w="2411" w:type="dxa"/>
          </w:tcPr>
          <w:p w14:paraId="692415A2" w14:textId="77777777" w:rsidR="0034006F" w:rsidRPr="00A6543E" w:rsidRDefault="0034006F" w:rsidP="00C53EB9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6543E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000" w:type="dxa"/>
          </w:tcPr>
          <w:p w14:paraId="0037F11A" w14:textId="072233AA" w:rsidR="0034006F" w:rsidRPr="00A6543E" w:rsidRDefault="009602D8" w:rsidP="00C53EB9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602D8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602D8">
              <w:rPr>
                <w:rFonts w:ascii="Times New Roman" w:hAnsi="Times New Roman"/>
                <w:sz w:val="28"/>
                <w:szCs w:val="28"/>
                <w:lang w:val="ru-RU"/>
              </w:rPr>
              <w:t>792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602D8">
              <w:rPr>
                <w:rFonts w:ascii="Times New Roman" w:hAnsi="Times New Roman"/>
                <w:sz w:val="28"/>
                <w:szCs w:val="28"/>
                <w:lang w:val="ru-RU"/>
              </w:rPr>
              <w:t>000</w:t>
            </w:r>
          </w:p>
        </w:tc>
      </w:tr>
      <w:tr w:rsidR="0034006F" w14:paraId="6805125F" w14:textId="7D293068" w:rsidTr="0034006F">
        <w:tc>
          <w:tcPr>
            <w:tcW w:w="2794" w:type="dxa"/>
          </w:tcPr>
          <w:p w14:paraId="5A94C2CB" w14:textId="77777777" w:rsidR="0034006F" w:rsidRPr="00A6543E" w:rsidRDefault="0034006F" w:rsidP="00C53EB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A" w:eastAsia="en-GB" w:bidi="ar-SA"/>
              </w:rPr>
            </w:pPr>
            <w:r w:rsidRPr="00A6543E">
              <w:rPr>
                <w:sz w:val="28"/>
                <w:szCs w:val="28"/>
              </w:rPr>
              <w:t>Прибуток</w:t>
            </w:r>
          </w:p>
        </w:tc>
        <w:tc>
          <w:tcPr>
            <w:tcW w:w="2423" w:type="dxa"/>
          </w:tcPr>
          <w:p w14:paraId="1801CB6D" w14:textId="77777777" w:rsidR="0034006F" w:rsidRPr="00A6543E" w:rsidRDefault="0034006F" w:rsidP="00C53EB9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411" w:type="dxa"/>
          </w:tcPr>
          <w:p w14:paraId="17E5DABC" w14:textId="77777777" w:rsidR="0034006F" w:rsidRPr="00A6543E" w:rsidRDefault="0034006F" w:rsidP="00C53EB9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6543E"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000" w:type="dxa"/>
          </w:tcPr>
          <w:p w14:paraId="30330E4E" w14:textId="454407B5" w:rsidR="0034006F" w:rsidRPr="00A6543E" w:rsidRDefault="0034006F" w:rsidP="00C53EB9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D3A5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A" w:eastAsia="en-GB" w:bidi="ar-SA"/>
              </w:rPr>
              <w:t>2 560</w:t>
            </w:r>
            <w:r w:rsidRPr="00D97C8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A" w:eastAsia="en-GB" w:bidi="ar-SA"/>
              </w:rPr>
              <w:t> </w:t>
            </w:r>
            <w:r w:rsidRPr="001D3A5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A" w:eastAsia="en-GB" w:bidi="ar-SA"/>
              </w:rPr>
              <w:t>000</w:t>
            </w:r>
          </w:p>
        </w:tc>
      </w:tr>
    </w:tbl>
    <w:p w14:paraId="7438CA8F" w14:textId="63483B75" w:rsidR="009602D8" w:rsidRDefault="009602D8" w:rsidP="001D3A5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GB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GB" w:bidi="ar-SA"/>
        </w:rPr>
        <w:t xml:space="preserve"> </w:t>
      </w:r>
    </w:p>
    <w:p w14:paraId="651DDD54" w14:textId="1AA09D46" w:rsidR="009602D8" w:rsidRPr="00F475E5" w:rsidRDefault="009602D8" w:rsidP="001D3A5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 w:bidi="ar-SA"/>
        </w:rPr>
        <w:t xml:space="preserve">Для того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 w:bidi="ar-SA"/>
        </w:rPr>
        <w:t>щоб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 w:bidi="ar-SA"/>
        </w:rPr>
        <w:t>скорегувати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 w:bidi="ar-SA"/>
        </w:rPr>
        <w:t>прибуток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 w:bidi="ar-SA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 w:bidi="ar-SA"/>
        </w:rPr>
        <w:t>бажаних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 w:bidi="ar-SA"/>
        </w:rPr>
        <w:t xml:space="preserve"> </w:t>
      </w:r>
      <w:r w:rsidRPr="009602D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 w:bidi="ar-SA"/>
        </w:rPr>
        <w:t>3 368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GB" w:bidi="ar-SA"/>
        </w:rPr>
        <w:t> </w:t>
      </w:r>
      <w:r w:rsidRPr="009602D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 w:bidi="ar-SA"/>
        </w:rPr>
        <w:t>421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 w:bidi="ar-SA"/>
        </w:rPr>
        <w:t>необх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GB" w:bidi="ar-SA"/>
        </w:rPr>
        <w:t>ідно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GB" w:bidi="ar-SA"/>
        </w:rPr>
        <w:t xml:space="preserve"> зменшити % продажу для інших позицій</w:t>
      </w:r>
      <w:r w:rsidR="00F475E5" w:rsidRPr="00F475E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 w:bidi="ar-SA"/>
        </w:rPr>
        <w:t xml:space="preserve"> </w:t>
      </w:r>
      <w:r w:rsidR="00F475E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 w:bidi="ar-SA"/>
        </w:rPr>
        <w:t xml:space="preserve">на </w:t>
      </w:r>
      <w:r w:rsidR="00F475E5" w:rsidRPr="00F475E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 w:bidi="ar-SA"/>
        </w:rPr>
        <w:t>808</w:t>
      </w:r>
      <w:r w:rsidR="00F475E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 w:bidi="ar-SA"/>
        </w:rPr>
        <w:t xml:space="preserve"> </w:t>
      </w:r>
      <w:r w:rsidR="00F475E5" w:rsidRPr="00F475E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 w:bidi="ar-SA"/>
        </w:rPr>
        <w:t>421</w:t>
      </w:r>
    </w:p>
    <w:p w14:paraId="7A946A0E" w14:textId="38B0D64C" w:rsidR="00F475E5" w:rsidRPr="00F475E5" w:rsidRDefault="00F475E5" w:rsidP="00F475E5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4"/>
        <w:gridCol w:w="2423"/>
        <w:gridCol w:w="2411"/>
        <w:gridCol w:w="2000"/>
      </w:tblGrid>
      <w:tr w:rsidR="00F475E5" w14:paraId="39D1155D" w14:textId="77777777" w:rsidTr="00C53EB9">
        <w:tc>
          <w:tcPr>
            <w:tcW w:w="2794" w:type="dxa"/>
          </w:tcPr>
          <w:p w14:paraId="4731F80D" w14:textId="77777777" w:rsidR="00F475E5" w:rsidRPr="00A6543E" w:rsidRDefault="00F475E5" w:rsidP="00C53EB9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423" w:type="dxa"/>
          </w:tcPr>
          <w:p w14:paraId="6305F173" w14:textId="77777777" w:rsidR="00F475E5" w:rsidRPr="00A6543E" w:rsidRDefault="00F475E5" w:rsidP="00C53EB9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411" w:type="dxa"/>
          </w:tcPr>
          <w:p w14:paraId="760CA3BD" w14:textId="77777777" w:rsidR="00F475E5" w:rsidRPr="00A6543E" w:rsidRDefault="00F475E5" w:rsidP="00C53EB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A" w:eastAsia="en-GB" w:bidi="ar-SA"/>
              </w:rPr>
            </w:pPr>
            <w:r w:rsidRPr="00A6543E">
              <w:rPr>
                <w:sz w:val="28"/>
                <w:szCs w:val="28"/>
              </w:rPr>
              <w:t>% продажу</w:t>
            </w:r>
          </w:p>
        </w:tc>
        <w:tc>
          <w:tcPr>
            <w:tcW w:w="2000" w:type="dxa"/>
          </w:tcPr>
          <w:p w14:paraId="5DF27721" w14:textId="77777777" w:rsidR="00F475E5" w:rsidRPr="0034006F" w:rsidRDefault="00F475E5" w:rsidP="00C53EB9">
            <w:pPr>
              <w:suppressAutoHyphens w:val="0"/>
              <w:autoSpaceDN/>
              <w:jc w:val="center"/>
              <w:textAlignment w:val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</w:tr>
      <w:tr w:rsidR="00F475E5" w14:paraId="3A79AB1F" w14:textId="77777777" w:rsidTr="00C53EB9">
        <w:tc>
          <w:tcPr>
            <w:tcW w:w="2794" w:type="dxa"/>
          </w:tcPr>
          <w:p w14:paraId="252D6B9A" w14:textId="77777777" w:rsidR="00F475E5" w:rsidRPr="00A6543E" w:rsidRDefault="00F475E5" w:rsidP="00C53EB9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A" w:eastAsia="en-GB" w:bidi="ar-SA"/>
              </w:rPr>
            </w:pPr>
            <w:r w:rsidRPr="00A6543E">
              <w:rPr>
                <w:sz w:val="28"/>
                <w:szCs w:val="28"/>
              </w:rPr>
              <w:t>Основні виробничі матеріали</w:t>
            </w:r>
          </w:p>
        </w:tc>
        <w:tc>
          <w:tcPr>
            <w:tcW w:w="2423" w:type="dxa"/>
          </w:tcPr>
          <w:p w14:paraId="5A85AC1D" w14:textId="77777777" w:rsidR="00F475E5" w:rsidRPr="00A6543E" w:rsidRDefault="00F475E5" w:rsidP="00C53EB9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411" w:type="dxa"/>
          </w:tcPr>
          <w:p w14:paraId="5528C514" w14:textId="7D3A81C8" w:rsidR="00F475E5" w:rsidRPr="00D95461" w:rsidRDefault="00191673" w:rsidP="00C53EB9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en-GB" w:bidi="ar-SA"/>
              </w:rPr>
            </w:pPr>
            <w:r w:rsidRPr="0019167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en-GB" w:bidi="ar-SA"/>
              </w:rPr>
              <w:t>31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en-GB" w:bidi="ar-SA"/>
              </w:rPr>
              <w:t>.3</w:t>
            </w:r>
          </w:p>
        </w:tc>
        <w:tc>
          <w:tcPr>
            <w:tcW w:w="2000" w:type="dxa"/>
          </w:tcPr>
          <w:p w14:paraId="181D635D" w14:textId="1F26A845" w:rsidR="00F475E5" w:rsidRPr="00A6543E" w:rsidRDefault="00F475E5" w:rsidP="00C53EB9">
            <w:pPr>
              <w:suppressAutoHyphens w:val="0"/>
              <w:autoSpaceDN/>
              <w:jc w:val="center"/>
              <w:textAlignment w:val="auto"/>
              <w:rPr>
                <w:sz w:val="28"/>
                <w:szCs w:val="28"/>
              </w:rPr>
            </w:pPr>
            <w:r w:rsidRPr="00F475E5">
              <w:rPr>
                <w:sz w:val="28"/>
                <w:szCs w:val="28"/>
              </w:rPr>
              <w:t>7992000</w:t>
            </w:r>
          </w:p>
        </w:tc>
      </w:tr>
      <w:tr w:rsidR="00F475E5" w14:paraId="4BA3C6FB" w14:textId="77777777" w:rsidTr="00C53EB9">
        <w:tc>
          <w:tcPr>
            <w:tcW w:w="2794" w:type="dxa"/>
          </w:tcPr>
          <w:p w14:paraId="68A690E9" w14:textId="77777777" w:rsidR="00F475E5" w:rsidRPr="00A6543E" w:rsidRDefault="00F475E5" w:rsidP="00F475E5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A" w:eastAsia="en-GB" w:bidi="ar-SA"/>
              </w:rPr>
            </w:pPr>
            <w:r w:rsidRPr="00A6543E">
              <w:rPr>
                <w:sz w:val="28"/>
                <w:szCs w:val="28"/>
              </w:rPr>
              <w:t xml:space="preserve">Зарплата основних робітників </w:t>
            </w:r>
          </w:p>
        </w:tc>
        <w:tc>
          <w:tcPr>
            <w:tcW w:w="2423" w:type="dxa"/>
          </w:tcPr>
          <w:p w14:paraId="591233E1" w14:textId="77777777" w:rsidR="00F475E5" w:rsidRPr="00A6543E" w:rsidRDefault="00F475E5" w:rsidP="00F475E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411" w:type="dxa"/>
          </w:tcPr>
          <w:p w14:paraId="2A5D1488" w14:textId="77777777" w:rsidR="00F475E5" w:rsidRPr="00A6543E" w:rsidRDefault="00F475E5" w:rsidP="00F475E5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6543E">
              <w:rPr>
                <w:rFonts w:ascii="Times New Roman" w:hAnsi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2000" w:type="dxa"/>
          </w:tcPr>
          <w:p w14:paraId="4FE97E6C" w14:textId="753BC9EB" w:rsidR="00F475E5" w:rsidRPr="00A6543E" w:rsidRDefault="00F475E5" w:rsidP="00F475E5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602D8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602D8">
              <w:rPr>
                <w:rFonts w:ascii="Times New Roman" w:hAnsi="Times New Roman"/>
                <w:sz w:val="28"/>
                <w:szCs w:val="28"/>
                <w:lang w:val="ru-RU"/>
              </w:rPr>
              <w:t>608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602D8">
              <w:rPr>
                <w:rFonts w:ascii="Times New Roman" w:hAnsi="Times New Roman"/>
                <w:sz w:val="28"/>
                <w:szCs w:val="28"/>
                <w:lang w:val="ru-RU"/>
              </w:rPr>
              <w:t>000</w:t>
            </w:r>
          </w:p>
        </w:tc>
      </w:tr>
      <w:tr w:rsidR="00F475E5" w14:paraId="36DA7AB4" w14:textId="77777777" w:rsidTr="00C53EB9">
        <w:tc>
          <w:tcPr>
            <w:tcW w:w="2794" w:type="dxa"/>
            <w:vMerge w:val="restart"/>
          </w:tcPr>
          <w:p w14:paraId="65156B8A" w14:textId="77777777" w:rsidR="00F475E5" w:rsidRPr="00A6543E" w:rsidRDefault="00F475E5" w:rsidP="00F475E5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A" w:eastAsia="en-GB" w:bidi="ar-SA"/>
              </w:rPr>
            </w:pPr>
            <w:r w:rsidRPr="00A6543E">
              <w:rPr>
                <w:sz w:val="28"/>
                <w:szCs w:val="28"/>
              </w:rPr>
              <w:t xml:space="preserve">Виробничі накладні витрати </w:t>
            </w:r>
          </w:p>
        </w:tc>
        <w:tc>
          <w:tcPr>
            <w:tcW w:w="2423" w:type="dxa"/>
          </w:tcPr>
          <w:p w14:paraId="01CB7D9B" w14:textId="77777777" w:rsidR="00F475E5" w:rsidRPr="00A6543E" w:rsidRDefault="00F475E5" w:rsidP="00F475E5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A" w:eastAsia="en-GB" w:bidi="ar-SA"/>
              </w:rPr>
            </w:pPr>
            <w:r w:rsidRPr="00A6543E">
              <w:rPr>
                <w:sz w:val="28"/>
                <w:szCs w:val="28"/>
              </w:rPr>
              <w:t>Змінні</w:t>
            </w:r>
          </w:p>
        </w:tc>
        <w:tc>
          <w:tcPr>
            <w:tcW w:w="2411" w:type="dxa"/>
          </w:tcPr>
          <w:p w14:paraId="769E4912" w14:textId="77777777" w:rsidR="00F475E5" w:rsidRPr="00A6543E" w:rsidRDefault="00F475E5" w:rsidP="00F475E5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6543E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000" w:type="dxa"/>
          </w:tcPr>
          <w:p w14:paraId="3166265D" w14:textId="482F5E8C" w:rsidR="00F475E5" w:rsidRPr="00A6543E" w:rsidRDefault="00F475E5" w:rsidP="00F475E5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602D8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602D8">
              <w:rPr>
                <w:rFonts w:ascii="Times New Roman" w:hAnsi="Times New Roman"/>
                <w:sz w:val="28"/>
                <w:szCs w:val="28"/>
                <w:lang w:val="ru-RU"/>
              </w:rPr>
              <w:t>536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602D8">
              <w:rPr>
                <w:rFonts w:ascii="Times New Roman" w:hAnsi="Times New Roman"/>
                <w:sz w:val="28"/>
                <w:szCs w:val="28"/>
                <w:lang w:val="ru-RU"/>
              </w:rPr>
              <w:t>000</w:t>
            </w:r>
          </w:p>
        </w:tc>
      </w:tr>
      <w:tr w:rsidR="00F475E5" w14:paraId="1FE95C23" w14:textId="77777777" w:rsidTr="00C53EB9">
        <w:tc>
          <w:tcPr>
            <w:tcW w:w="2794" w:type="dxa"/>
            <w:vMerge/>
          </w:tcPr>
          <w:p w14:paraId="76A218B7" w14:textId="77777777" w:rsidR="00F475E5" w:rsidRPr="00A6543E" w:rsidRDefault="00F475E5" w:rsidP="00F475E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423" w:type="dxa"/>
          </w:tcPr>
          <w:p w14:paraId="439B0FB4" w14:textId="77777777" w:rsidR="00F475E5" w:rsidRPr="00A6543E" w:rsidRDefault="00F475E5" w:rsidP="00F475E5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A" w:eastAsia="en-GB" w:bidi="ar-SA"/>
              </w:rPr>
            </w:pPr>
            <w:r w:rsidRPr="00A6543E">
              <w:rPr>
                <w:sz w:val="28"/>
                <w:szCs w:val="28"/>
              </w:rPr>
              <w:t>Постійні</w:t>
            </w:r>
          </w:p>
        </w:tc>
        <w:tc>
          <w:tcPr>
            <w:tcW w:w="2411" w:type="dxa"/>
          </w:tcPr>
          <w:p w14:paraId="2EB64389" w14:textId="48631D73" w:rsidR="00F475E5" w:rsidRPr="00D95461" w:rsidRDefault="00D95461" w:rsidP="00F475E5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5461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="00191673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000" w:type="dxa"/>
          </w:tcPr>
          <w:p w14:paraId="21499BC3" w14:textId="104FD6B4" w:rsidR="00F475E5" w:rsidRPr="00A6543E" w:rsidRDefault="00F475E5" w:rsidP="00F475E5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475E5">
              <w:rPr>
                <w:rFonts w:ascii="Times New Roman" w:hAnsi="Times New Roman"/>
                <w:sz w:val="28"/>
                <w:szCs w:val="28"/>
                <w:lang w:val="ru-RU"/>
              </w:rPr>
              <w:t>5944000</w:t>
            </w:r>
          </w:p>
        </w:tc>
      </w:tr>
      <w:tr w:rsidR="00F475E5" w14:paraId="70DBD403" w14:textId="77777777" w:rsidTr="00C53EB9">
        <w:tc>
          <w:tcPr>
            <w:tcW w:w="2794" w:type="dxa"/>
            <w:vMerge w:val="restart"/>
          </w:tcPr>
          <w:p w14:paraId="56806B74" w14:textId="77777777" w:rsidR="00F475E5" w:rsidRPr="00A6543E" w:rsidRDefault="00F475E5" w:rsidP="00F475E5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A" w:eastAsia="en-GB" w:bidi="ar-SA"/>
              </w:rPr>
            </w:pPr>
            <w:r w:rsidRPr="00A6543E">
              <w:rPr>
                <w:sz w:val="28"/>
                <w:szCs w:val="28"/>
              </w:rPr>
              <w:t>Адміністративні і реалізаційні витрати</w:t>
            </w:r>
          </w:p>
        </w:tc>
        <w:tc>
          <w:tcPr>
            <w:tcW w:w="2423" w:type="dxa"/>
          </w:tcPr>
          <w:p w14:paraId="17A71896" w14:textId="77777777" w:rsidR="00F475E5" w:rsidRPr="00A6543E" w:rsidRDefault="00F475E5" w:rsidP="00F475E5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A" w:eastAsia="en-GB" w:bidi="ar-SA"/>
              </w:rPr>
            </w:pPr>
            <w:r w:rsidRPr="00A6543E">
              <w:rPr>
                <w:sz w:val="28"/>
                <w:szCs w:val="28"/>
              </w:rPr>
              <w:t>Змінні</w:t>
            </w:r>
          </w:p>
        </w:tc>
        <w:tc>
          <w:tcPr>
            <w:tcW w:w="2411" w:type="dxa"/>
          </w:tcPr>
          <w:p w14:paraId="0066E500" w14:textId="7FDBEFCB" w:rsidR="00F475E5" w:rsidRPr="00191673" w:rsidRDefault="00D95461" w:rsidP="00F475E5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5461">
              <w:rPr>
                <w:rFonts w:ascii="Times New Roman" w:hAnsi="Times New Roman"/>
                <w:sz w:val="28"/>
                <w:szCs w:val="28"/>
                <w:lang w:val="ru-RU"/>
              </w:rPr>
              <w:t>2.</w:t>
            </w:r>
            <w:r w:rsidR="00191673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00" w:type="dxa"/>
          </w:tcPr>
          <w:p w14:paraId="066BCE73" w14:textId="46A3B5FD" w:rsidR="00F475E5" w:rsidRPr="00A6543E" w:rsidRDefault="00F475E5" w:rsidP="00F475E5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475E5">
              <w:rPr>
                <w:rFonts w:ascii="Times New Roman" w:hAnsi="Times New Roman"/>
                <w:sz w:val="28"/>
                <w:szCs w:val="28"/>
                <w:lang w:val="ru-RU"/>
              </w:rPr>
              <w:t>568000</w:t>
            </w:r>
          </w:p>
        </w:tc>
      </w:tr>
      <w:tr w:rsidR="00F475E5" w14:paraId="4861A34C" w14:textId="77777777" w:rsidTr="00C53EB9">
        <w:tc>
          <w:tcPr>
            <w:tcW w:w="2794" w:type="dxa"/>
            <w:vMerge/>
          </w:tcPr>
          <w:p w14:paraId="3C61752E" w14:textId="77777777" w:rsidR="00F475E5" w:rsidRPr="00A6543E" w:rsidRDefault="00F475E5" w:rsidP="00F475E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423" w:type="dxa"/>
          </w:tcPr>
          <w:p w14:paraId="01D9439A" w14:textId="77777777" w:rsidR="00F475E5" w:rsidRPr="00A6543E" w:rsidRDefault="00F475E5" w:rsidP="00F475E5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A" w:eastAsia="en-GB" w:bidi="ar-SA"/>
              </w:rPr>
            </w:pPr>
            <w:r w:rsidRPr="00A6543E">
              <w:rPr>
                <w:sz w:val="28"/>
                <w:szCs w:val="28"/>
              </w:rPr>
              <w:t>Постійні</w:t>
            </w:r>
          </w:p>
        </w:tc>
        <w:tc>
          <w:tcPr>
            <w:tcW w:w="2411" w:type="dxa"/>
          </w:tcPr>
          <w:p w14:paraId="07030EEA" w14:textId="767DA50B" w:rsidR="00F475E5" w:rsidRPr="00191673" w:rsidRDefault="00191673" w:rsidP="00F475E5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91673">
              <w:rPr>
                <w:rFonts w:ascii="Times New Roman" w:hAnsi="Times New Roman"/>
                <w:sz w:val="28"/>
                <w:szCs w:val="28"/>
                <w:lang w:val="ru-RU"/>
              </w:rPr>
              <w:t>6.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00" w:type="dxa"/>
          </w:tcPr>
          <w:p w14:paraId="1B5FE1AE" w14:textId="3AC91424" w:rsidR="00F475E5" w:rsidRPr="00A6543E" w:rsidRDefault="00F475E5" w:rsidP="00F475E5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475E5">
              <w:rPr>
                <w:rFonts w:ascii="Times New Roman" w:hAnsi="Times New Roman"/>
                <w:sz w:val="28"/>
                <w:szCs w:val="28"/>
                <w:lang w:val="ru-RU"/>
              </w:rPr>
              <w:t>1583579</w:t>
            </w:r>
          </w:p>
        </w:tc>
      </w:tr>
      <w:tr w:rsidR="00F475E5" w14:paraId="7FF7E41E" w14:textId="77777777" w:rsidTr="00C53EB9">
        <w:tc>
          <w:tcPr>
            <w:tcW w:w="2794" w:type="dxa"/>
          </w:tcPr>
          <w:p w14:paraId="64C2760F" w14:textId="77777777" w:rsidR="00F475E5" w:rsidRPr="00A6543E" w:rsidRDefault="00F475E5" w:rsidP="00F475E5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A" w:eastAsia="en-GB" w:bidi="ar-SA"/>
              </w:rPr>
            </w:pPr>
            <w:r w:rsidRPr="00A6543E">
              <w:rPr>
                <w:sz w:val="28"/>
                <w:szCs w:val="28"/>
              </w:rPr>
              <w:t>Прибуток</w:t>
            </w:r>
          </w:p>
        </w:tc>
        <w:tc>
          <w:tcPr>
            <w:tcW w:w="2423" w:type="dxa"/>
          </w:tcPr>
          <w:p w14:paraId="1337FEB6" w14:textId="77777777" w:rsidR="00F475E5" w:rsidRPr="00A6543E" w:rsidRDefault="00F475E5" w:rsidP="00F475E5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411" w:type="dxa"/>
          </w:tcPr>
          <w:p w14:paraId="663336C0" w14:textId="432D3A63" w:rsidR="00F475E5" w:rsidRPr="00191673" w:rsidRDefault="00191673" w:rsidP="00F475E5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91673">
              <w:rPr>
                <w:rFonts w:ascii="Times New Roman" w:hAnsi="Times New Roman"/>
                <w:sz w:val="28"/>
                <w:szCs w:val="28"/>
                <w:lang w:val="ru-RU"/>
              </w:rPr>
              <w:t>13.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00" w:type="dxa"/>
          </w:tcPr>
          <w:p w14:paraId="55C84B26" w14:textId="7A8BF822" w:rsidR="00F475E5" w:rsidRPr="00A6543E" w:rsidRDefault="00F475E5" w:rsidP="00F475E5">
            <w:pPr>
              <w:pStyle w:val="Standard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97C8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en-GB" w:bidi="ar-SA"/>
              </w:rPr>
              <w:t>3 368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en-GB" w:bidi="ar-SA"/>
              </w:rPr>
              <w:t> </w:t>
            </w:r>
            <w:r w:rsidRPr="00D97C8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en-GB" w:bidi="ar-SA"/>
              </w:rPr>
              <w:t>421</w:t>
            </w:r>
          </w:p>
        </w:tc>
      </w:tr>
    </w:tbl>
    <w:p w14:paraId="1CAA8BAB" w14:textId="77777777" w:rsidR="00191673" w:rsidRDefault="00191673" w:rsidP="00F475E5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04F871AC" w14:textId="77777777" w:rsidR="00191673" w:rsidRPr="00D95461" w:rsidRDefault="00191673" w:rsidP="00F475E5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sectPr w:rsidR="00191673" w:rsidRPr="00D95461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3E"/>
    <w:rsid w:val="000921EE"/>
    <w:rsid w:val="00141530"/>
    <w:rsid w:val="00191673"/>
    <w:rsid w:val="001D3A5C"/>
    <w:rsid w:val="0034006F"/>
    <w:rsid w:val="003541C2"/>
    <w:rsid w:val="003861B8"/>
    <w:rsid w:val="00695A44"/>
    <w:rsid w:val="00794A00"/>
    <w:rsid w:val="009602D8"/>
    <w:rsid w:val="00A6543E"/>
    <w:rsid w:val="00C829AE"/>
    <w:rsid w:val="00D95461"/>
    <w:rsid w:val="00D97C89"/>
    <w:rsid w:val="00F475E5"/>
    <w:rsid w:val="00F8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DA6931"/>
  <w15:chartTrackingRefBased/>
  <w15:docId w15:val="{229A98B2-CF3C-AF41-BCAE-62529B24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43E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lang w:val="uk-UA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6543E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lang w:val="uk-UA" w:eastAsia="zh-CN" w:bidi="hi-IN"/>
    </w:rPr>
  </w:style>
  <w:style w:type="paragraph" w:customStyle="1" w:styleId="TableContents">
    <w:name w:val="Table Contents"/>
    <w:basedOn w:val="Standard"/>
    <w:rsid w:val="00A6543E"/>
    <w:pPr>
      <w:suppressLineNumbers/>
    </w:pPr>
  </w:style>
  <w:style w:type="table" w:styleId="TableGrid">
    <w:name w:val="Table Grid"/>
    <w:basedOn w:val="TableNormal"/>
    <w:uiPriority w:val="39"/>
    <w:rsid w:val="00A654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iki.kpi.ua/index.php/&#1052;&#1077;&#1090;&#1086;&#1076;&#1086;&#1083;&#1086;&#1075;&#1110;&#1103;%20&#1110;%20&#1090;&#1077;&#1093;&#1085;&#1086;&#1083;&#1086;&#1075;&#1110;&#1111;%20&#1087;&#1086;&#1073;&#1091;&#1076;&#1086;&#1074;&#1080;%20&#1110;&#1085;&#1092;&#1086;&#1088;&#1084;&#1072;&#1094;&#1110;&#1081;&#1085;&#1086;-&#1091;&#1087;&#1088;&#1072;&#1074;&#1083;&#1103;&#1102;&#1095;&#1080;&#1093;%20&#1089;&#1080;&#1089;&#1090;&#1077;&#1084;_(2010201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2021-10-06T20:01:00Z</dcterms:created>
  <dcterms:modified xsi:type="dcterms:W3CDTF">2021-10-07T08:20:00Z</dcterms:modified>
</cp:coreProperties>
</file>