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6ED8E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14:paraId="08242E5E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14:paraId="6F136E17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14:paraId="57734D0F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14:paraId="7D601715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6A626A47" w14:textId="77777777" w:rsidR="003D5F37" w:rsidRPr="003D5F37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C940420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356F33C4" w14:textId="77777777" w:rsidR="003D5F37" w:rsidRPr="003D5F37" w:rsidRDefault="003D5F37" w:rsidP="003D5F37">
      <w:pPr>
        <w:jc w:val="center"/>
        <w:rPr>
          <w:rFonts w:ascii="Times New Roman" w:hAnsi="Times New Roman" w:cs="Times New Roman"/>
          <w:b/>
          <w:sz w:val="36"/>
          <w:lang w:val="uk-UA" w:eastAsia="uk-UA"/>
        </w:rPr>
      </w:pPr>
      <w:r w:rsidRPr="003D5F37">
        <w:rPr>
          <w:rFonts w:ascii="Times New Roman" w:hAnsi="Times New Roman" w:cs="Times New Roman"/>
          <w:b/>
          <w:sz w:val="36"/>
          <w:lang w:val="uk-UA" w:eastAsia="uk-UA"/>
        </w:rPr>
        <w:t>“Сучасні операційні системи”</w:t>
      </w:r>
    </w:p>
    <w:p w14:paraId="0621AE83" w14:textId="77777777" w:rsidR="003D5F37" w:rsidRPr="003D5F37" w:rsidRDefault="003D5F37" w:rsidP="003D5F37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3D5F37">
        <w:rPr>
          <w:rFonts w:ascii="Times New Roman" w:hAnsi="Times New Roman" w:cs="Times New Roman"/>
          <w:b/>
          <w:sz w:val="28"/>
          <w:szCs w:val="28"/>
          <w:lang w:val="uk-UA" w:eastAsia="uk-UA"/>
        </w:rPr>
        <w:t>Лабораторна робота №2</w:t>
      </w:r>
    </w:p>
    <w:p w14:paraId="553095EE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43F4AA18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1C2E445F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3601A856" w14:textId="77777777" w:rsidR="003D5F37" w:rsidRPr="003D5F37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Перевірив: Дифучин А. Ю.</w:t>
      </w:r>
    </w:p>
    <w:p w14:paraId="78A3AB14" w14:textId="77777777" w:rsidR="003D5F37" w:rsidRPr="003D5F37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                    </w:t>
      </w:r>
    </w:p>
    <w:p w14:paraId="39E7152D" w14:textId="77777777" w:rsidR="003D5F37" w:rsidRPr="003D5F37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71244360" w14:textId="77777777" w:rsidR="003D5F37" w:rsidRPr="003D5F37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1739A686" w14:textId="2880828B" w:rsidR="003D5F37" w:rsidRPr="004506AC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Виконав:  </w:t>
      </w: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К</w:t>
      </w:r>
      <w:r w:rsidR="004506AC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оноплянка Д.С.</w:t>
      </w:r>
    </w:p>
    <w:p w14:paraId="19B624D8" w14:textId="77777777" w:rsidR="003D5F37" w:rsidRPr="003D5F37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Студент гр. ІС-73, ФІОТ,</w:t>
      </w:r>
    </w:p>
    <w:p w14:paraId="7BB034DA" w14:textId="77777777" w:rsidR="003D5F37" w:rsidRPr="003D5F37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3 курс</w:t>
      </w:r>
    </w:p>
    <w:p w14:paraId="31E88CDA" w14:textId="77777777" w:rsidR="003D5F37" w:rsidRPr="003D5F37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41705233" w14:textId="77777777" w:rsidR="003D5F37" w:rsidRPr="003D5F37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0D0E418D" w14:textId="77777777" w:rsidR="003D5F37" w:rsidRPr="003D5F37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76F57B96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429320A1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21579323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37B4669B" w14:textId="77777777" w:rsidR="003D5F37" w:rsidRPr="003D5F37" w:rsidRDefault="003D5F3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br w:type="page"/>
      </w:r>
    </w:p>
    <w:p w14:paraId="1ED10753" w14:textId="77777777" w:rsidR="003D5F37" w:rsidRPr="003D5F37" w:rsidRDefault="003D5F37" w:rsidP="003D5F37">
      <w:pPr>
        <w:rPr>
          <w:sz w:val="28"/>
          <w:szCs w:val="28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lastRenderedPageBreak/>
        <w:t>Тема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 Аллокатор пам’яті загального призначення (частина 2).</w:t>
      </w:r>
    </w:p>
    <w:p w14:paraId="5412CBC6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Мета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 розробити аллокатор загального призначення.</w:t>
      </w:r>
    </w:p>
    <w:p w14:paraId="702055DA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38A6DC1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Опис розробленого алгоритму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</w:t>
      </w:r>
    </w:p>
    <w:p w14:paraId="10A14BC6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Виділення пам’яті через створення масиву: </w:t>
      </w:r>
    </w:p>
    <w:p w14:paraId="16E4A96C" w14:textId="77777777" w:rsidR="003D5F37" w:rsidRPr="003D5F37" w:rsidRDefault="003D5F37" w:rsidP="003D5F37">
      <w:pPr>
        <w:spacing w:after="0" w:line="240" w:lineRule="auto"/>
        <w:ind w:left="207" w:firstLine="15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Заголовок займає 22 байт.</w:t>
      </w:r>
    </w:p>
    <w:p w14:paraId="5D445A71" w14:textId="77777777" w:rsidR="003D5F37" w:rsidRPr="003D5F37" w:rsidRDefault="003D5F37" w:rsidP="003D5F37">
      <w:pPr>
        <w:spacing w:after="0" w:line="240" w:lineRule="auto"/>
        <w:ind w:left="2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Під час ініціалізації виділяється 1 вільний блок, який займає всю доступну пам’ять масиву. </w:t>
      </w:r>
    </w:p>
    <w:p w14:paraId="224E8276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Виділення пам’яті заданого розміру mem_alloc(size_t size): </w:t>
      </w:r>
    </w:p>
    <w:p w14:paraId="38EFA170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 xml:space="preserve"> перший знайдений підходящий блок, тобто такий,  розмір якого не менший за size.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NULL.</w:t>
      </w:r>
    </w:p>
    <w:p w14:paraId="5C1124D8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Перевиділення пам’яті mem_realloc(void *addr, size_t size).</w:t>
      </w:r>
    </w:p>
    <w:p w14:paraId="18BF6689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Якщо addr = NULL, то виконується виклик mem_alloc(size).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змінюютсья. </w:t>
      </w:r>
    </w:p>
    <w:p w14:paraId="01CD571C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Звільнення пам’яті mem_free(void *addr). Помічаємо блок як вільний і об’єднуємj даний блок с сусідніми вільними блоками (максимум – 2).</w:t>
      </w:r>
    </w:p>
    <w:p w14:paraId="3D938FA2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</w:p>
    <w:p w14:paraId="60FA181D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Оцінка часу пошуку вільного блоку пам’яті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 </w:t>
      </w:r>
    </w:p>
    <w:p w14:paraId="757BEE58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 O(log(n)), де n – кількість блоків у пам’яті.</w:t>
      </w:r>
    </w:p>
    <w:p w14:paraId="2E738FB2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Оцінка часу звільнення занятого блоку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 </w:t>
      </w:r>
    </w:p>
    <w:p w14:paraId="225C5E88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O(1).</w:t>
      </w:r>
    </w:p>
    <w:p w14:paraId="4CA34A18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Оцінка витрати пам'яті для зберігання службовох інформації: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 </w:t>
      </w:r>
    </w:p>
    <w:p w14:paraId="2F5E4786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22 * N байт, де N – кількість блоків у пам’яті.</w:t>
      </w:r>
    </w:p>
    <w:p w14:paraId="4EEA9A20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278B2E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Переваги аллокатора:</w:t>
      </w:r>
    </w:p>
    <w:p w14:paraId="1D13171D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Невеликий об’єм службової інформації.</w:t>
      </w:r>
    </w:p>
    <w:p w14:paraId="006A7E3E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Малий час виконання звільнення блоку.</w:t>
      </w:r>
    </w:p>
    <w:p w14:paraId="1079C7AD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Об’єднання сусідніх вільних блоків в один.</w:t>
      </w:r>
    </w:p>
    <w:p w14:paraId="2AEDDF56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Швидке виділення блоку</w:t>
      </w:r>
    </w:p>
    <w:p w14:paraId="029DC106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02A5AE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Недоліки аллокатора:</w:t>
      </w:r>
    </w:p>
    <w:p w14:paraId="759B09FF" w14:textId="77777777" w:rsidR="003D5F37" w:rsidRPr="003D5F37" w:rsidRDefault="003D5F37" w:rsidP="003D5F37">
      <w:pPr>
        <w:pStyle w:val="a5"/>
        <w:numPr>
          <w:ilvl w:val="0"/>
          <w:numId w:val="6"/>
        </w:numPr>
        <w:rPr>
          <w:sz w:val="24"/>
          <w:szCs w:val="24"/>
          <w:lang w:val="uk-UA"/>
        </w:rPr>
      </w:pPr>
      <w:r w:rsidRPr="003D5F37">
        <w:rPr>
          <w:sz w:val="24"/>
          <w:szCs w:val="24"/>
          <w:lang w:val="uk-UA"/>
        </w:rPr>
        <w:t>Білший розмір заголовків блоків, ніж в лаб1</w:t>
      </w:r>
    </w:p>
    <w:p w14:paraId="57DB65A9" w14:textId="77777777" w:rsidR="003D5F37" w:rsidRPr="003D5F37" w:rsidRDefault="003D5F37" w:rsidP="003D5F37">
      <w:pPr>
        <w:pStyle w:val="a5"/>
        <w:numPr>
          <w:ilvl w:val="0"/>
          <w:numId w:val="6"/>
        </w:numPr>
        <w:rPr>
          <w:sz w:val="24"/>
          <w:szCs w:val="24"/>
          <w:lang w:val="uk-UA"/>
        </w:rPr>
      </w:pPr>
      <w:r w:rsidRPr="003D5F37">
        <w:rPr>
          <w:sz w:val="24"/>
          <w:szCs w:val="24"/>
          <w:lang w:val="uk-UA"/>
        </w:rPr>
        <w:t>Більш складна реалізація ніж в лаб 1</w:t>
      </w:r>
    </w:p>
    <w:p w14:paraId="16D7DF23" w14:textId="77777777" w:rsidR="003D5F37" w:rsidRPr="003D5F37" w:rsidRDefault="003D5F37" w:rsidP="003D5F37">
      <w:pPr>
        <w:rPr>
          <w:sz w:val="24"/>
          <w:szCs w:val="24"/>
          <w:lang w:val="uk-UA"/>
        </w:rPr>
      </w:pPr>
    </w:p>
    <w:p w14:paraId="7297F3EA" w14:textId="77777777" w:rsidR="003D5F37" w:rsidRPr="003D5F37" w:rsidRDefault="003D5F37" w:rsidP="003D5F37">
      <w:pPr>
        <w:rPr>
          <w:sz w:val="24"/>
          <w:szCs w:val="24"/>
          <w:lang w:val="uk-UA"/>
        </w:rPr>
      </w:pPr>
    </w:p>
    <w:p w14:paraId="21493A12" w14:textId="77777777" w:rsidR="004506AC" w:rsidRDefault="004506AC" w:rsidP="003D5F37">
      <w:pPr>
        <w:rPr>
          <w:b/>
          <w:bCs/>
          <w:sz w:val="32"/>
          <w:szCs w:val="32"/>
          <w:lang w:val="uk-UA"/>
        </w:rPr>
      </w:pPr>
    </w:p>
    <w:p w14:paraId="34B1D9BE" w14:textId="77777777" w:rsidR="004506AC" w:rsidRDefault="004506AC" w:rsidP="003D5F37">
      <w:pPr>
        <w:rPr>
          <w:b/>
          <w:bCs/>
          <w:sz w:val="32"/>
          <w:szCs w:val="32"/>
          <w:lang w:val="uk-UA"/>
        </w:rPr>
      </w:pPr>
    </w:p>
    <w:p w14:paraId="2CFBF491" w14:textId="77777777" w:rsidR="004506AC" w:rsidRDefault="004506AC" w:rsidP="003D5F37">
      <w:pPr>
        <w:rPr>
          <w:b/>
          <w:bCs/>
          <w:sz w:val="32"/>
          <w:szCs w:val="32"/>
          <w:lang w:val="uk-UA"/>
        </w:rPr>
      </w:pPr>
    </w:p>
    <w:p w14:paraId="4A754CAC" w14:textId="07ACC1AF" w:rsidR="003D5F37" w:rsidRDefault="003D5F37" w:rsidP="003D5F37">
      <w:pPr>
        <w:rPr>
          <w:b/>
          <w:bCs/>
          <w:sz w:val="32"/>
          <w:szCs w:val="32"/>
          <w:lang w:val="uk-UA"/>
        </w:rPr>
      </w:pPr>
      <w:r w:rsidRPr="003D5F37">
        <w:rPr>
          <w:b/>
          <w:bCs/>
          <w:sz w:val="32"/>
          <w:szCs w:val="32"/>
          <w:lang w:val="uk-UA"/>
        </w:rPr>
        <w:lastRenderedPageBreak/>
        <w:t>Лістинг програми (мова С):</w:t>
      </w:r>
    </w:p>
    <w:p w14:paraId="098F0795" w14:textId="312D67C2" w:rsidR="004506AC" w:rsidRPr="004506AC" w:rsidRDefault="004506AC" w:rsidP="004506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ru-UA" w:eastAsia="ru-UA"/>
        </w:rPr>
      </w:pPr>
      <w:r w:rsidRPr="004506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UA" w:eastAsia="ru-UA"/>
        </w:rPr>
        <w:t>allocator.h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853"/>
      </w:tblGrid>
      <w:tr w:rsidR="004506AC" w:rsidRPr="004506AC" w14:paraId="47D29D13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CFA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&lt;iostream&gt;</w:t>
            </w:r>
          </w:p>
        </w:tc>
      </w:tr>
      <w:tr w:rsidR="004506AC" w:rsidRPr="004506AC" w14:paraId="2FFA617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C67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473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&lt;cstring&gt;</w:t>
            </w:r>
          </w:p>
        </w:tc>
      </w:tr>
      <w:tr w:rsidR="004506AC" w:rsidRPr="004506AC" w14:paraId="003DEB43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B03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BE7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5D8FBBA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2CD3C3B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10E6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44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1340</w:t>
            </w:r>
          </w:p>
        </w:tc>
      </w:tr>
      <w:tr w:rsidR="004506AC" w:rsidRPr="004506AC" w14:paraId="2791B74D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2A9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93A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page_size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256</w:t>
            </w:r>
          </w:p>
        </w:tc>
      </w:tr>
      <w:tr w:rsidR="004506AC" w:rsidRPr="004506AC" w14:paraId="5CCA9FAA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D6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D0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info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12</w:t>
            </w:r>
          </w:p>
        </w:tc>
      </w:tr>
      <w:tr w:rsidR="004506AC" w:rsidRPr="004506AC" w14:paraId="7847FA56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305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90C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6968A65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1950E64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B78A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248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88FA244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35BA7EF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9731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208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typedef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s_page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{</w:t>
            </w:r>
          </w:p>
        </w:tc>
      </w:tr>
      <w:tr w:rsidR="004506AC" w:rsidRPr="004506AC" w14:paraId="6D7E8D5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2AA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A08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address;</w:t>
            </w:r>
          </w:p>
        </w:tc>
      </w:tr>
      <w:tr w:rsidR="004506AC" w:rsidRPr="004506AC" w14:paraId="784BB359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5B0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6D4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state;</w:t>
            </w:r>
          </w:p>
        </w:tc>
      </w:tr>
      <w:tr w:rsidR="004506AC" w:rsidRPr="004506AC" w14:paraId="4EE5FFF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61E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DB0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4506AC" w:rsidRPr="004506AC" w14:paraId="140928C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ACE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E62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 mem_page;</w:t>
            </w:r>
          </w:p>
        </w:tc>
      </w:tr>
      <w:tr w:rsidR="004506AC" w:rsidRPr="004506AC" w14:paraId="5F1D91F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467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0E5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F99ECC8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4777A56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A9D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388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initialise_memory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4506AC" w:rsidRPr="004506AC" w14:paraId="603FC1B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708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EA0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FBF7D89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53D0C88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83B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945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4506AC" w:rsidRPr="004506AC" w14:paraId="57B4DEA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5F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DD6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159A8FE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7A422972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B5D5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831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address,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4506AC" w:rsidRPr="004506AC" w14:paraId="4859C6A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E76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724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536F4CB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0C23FD0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6D6E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F09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address);</w:t>
            </w:r>
          </w:p>
        </w:tc>
      </w:tr>
      <w:tr w:rsidR="004506AC" w:rsidRPr="004506AC" w14:paraId="3D757B06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525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523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19C3B2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5991B0E6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7CA7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0C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4506AC" w:rsidRPr="004506AC" w14:paraId="07208BD9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3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11F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E9CF99C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2E02E0A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C3D3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2DC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extern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mem_page* global_memory;</w:t>
            </w:r>
          </w:p>
        </w:tc>
      </w:tr>
      <w:tr w:rsidR="004506AC" w:rsidRPr="004506AC" w14:paraId="312278C2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DA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3D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5185285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46F321A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660C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9D5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extern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page_count;</w:t>
            </w:r>
          </w:p>
        </w:tc>
      </w:tr>
    </w:tbl>
    <w:p w14:paraId="755AA2C4" w14:textId="5DBDECB9" w:rsidR="004506AC" w:rsidRDefault="004506AC" w:rsidP="003D5F37">
      <w:pPr>
        <w:rPr>
          <w:b/>
          <w:bCs/>
          <w:sz w:val="32"/>
          <w:szCs w:val="32"/>
          <w:lang w:val="ru-UA"/>
        </w:rPr>
      </w:pPr>
    </w:p>
    <w:p w14:paraId="5A2F5710" w14:textId="329B01E4" w:rsidR="004506AC" w:rsidRPr="004506AC" w:rsidRDefault="004506AC" w:rsidP="004506AC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6"/>
          <w:rFonts w:ascii="Segoe UI" w:hAnsi="Segoe UI" w:cs="Segoe UI"/>
          <w:b/>
          <w:bCs/>
          <w:color w:val="24292E"/>
          <w:sz w:val="24"/>
          <w:szCs w:val="24"/>
        </w:rPr>
        <w:t>allocator.cpp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4506AC" w:rsidRPr="004506AC" w14:paraId="59B5ED1A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15A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4506AC" w:rsidRPr="004506AC" w14:paraId="34166DB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F03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30F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A1E3650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1629E51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B70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A4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mem_page* global_memory;</w:t>
            </w:r>
          </w:p>
        </w:tc>
      </w:tr>
      <w:tr w:rsidR="004506AC" w:rsidRPr="004506AC" w14:paraId="7BDD504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1B1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02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page_count;</w:t>
            </w:r>
          </w:p>
        </w:tc>
      </w:tr>
      <w:tr w:rsidR="004506AC" w:rsidRPr="004506AC" w14:paraId="5096A1B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A42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649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9A957B5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7A7B60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664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D31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initialise_memory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</w:t>
            </w:r>
          </w:p>
        </w:tc>
      </w:tr>
      <w:tr w:rsidR="004506AC" w:rsidRPr="004506AC" w14:paraId="47B0D00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007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C23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680E2CFF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CB9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66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global_memory = (mem_page*)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calloc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(memory,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49ECE5F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1D6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18C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page_count = size / (page_size + info);</w:t>
            </w:r>
          </w:p>
        </w:tc>
      </w:tr>
      <w:tr w:rsidR="004506AC" w:rsidRPr="004506AC" w14:paraId="1E28315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AE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2DF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A82273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0614CF1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C85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A7B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6A0E5A6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29A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ECA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F60027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84D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30F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global_memory[i].address =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unsigned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long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)global_memory + page_count * info + i * page_size);</w:t>
            </w:r>
          </w:p>
        </w:tc>
      </w:tr>
      <w:tr w:rsidR="004506AC" w:rsidRPr="004506AC" w14:paraId="389618EE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B38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C29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DAE305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3DA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E55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2D1E089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34C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A93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453D9E9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FE8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0B5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705D15C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4A3E3BA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334F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499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506AC" w:rsidRPr="004506AC" w14:paraId="64B3B43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B9E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A2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F56EC4B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7EEA777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79F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1C3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</w:t>
            </w:r>
          </w:p>
        </w:tc>
      </w:tr>
      <w:tr w:rsidR="004506AC" w:rsidRPr="004506AC" w14:paraId="39F025A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E1A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DAF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389739E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65C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90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address;</w:t>
            </w:r>
          </w:p>
        </w:tc>
      </w:tr>
      <w:tr w:rsidR="004506AC" w:rsidRPr="004506AC" w14:paraId="3179AA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C53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78F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counter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316B73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38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EAF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firstpage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D88510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818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51D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pages_alloc =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double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)size / page_size +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0.5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0C199F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CAD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53F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i;</w:t>
            </w:r>
          </w:p>
        </w:tc>
      </w:tr>
      <w:tr w:rsidR="004506AC" w:rsidRPr="004506AC" w14:paraId="7243224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E4D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B77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(size &lt;= page_size)</w:t>
            </w:r>
          </w:p>
        </w:tc>
      </w:tr>
      <w:tr w:rsidR="004506AC" w:rsidRPr="004506AC" w14:paraId="3424356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89D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09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6DC366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60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538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7C21A97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9B1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DF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1A77138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C5B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35B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||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 size &lt;=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</w:t>
            </w:r>
          </w:p>
        </w:tc>
      </w:tr>
      <w:tr w:rsidR="004506AC" w:rsidRPr="004506AC" w14:paraId="6F8A1B9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547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3FB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1A0FFF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D20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72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address =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)(global_memory[i].address) +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?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4506AC" w:rsidRPr="004506AC" w14:paraId="2B0A33F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3C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2F2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(size &gt;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1ED41C1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A9C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E9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50EBA6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38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D4F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727D68F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397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991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1C534D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DF3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8AA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6A74606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AFF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757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761C4EB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00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607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64DC7DA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6C6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405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?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E74AC1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5C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2B5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A1108A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592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1D9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40C80B8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4CC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2A6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address;</w:t>
            </w:r>
          </w:p>
        </w:tc>
      </w:tr>
      <w:tr w:rsidR="004506AC" w:rsidRPr="004506AC" w14:paraId="6C9CDF0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573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C28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C8729FE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D54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C9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1AA79CF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CE3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DE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7ED9DBF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2CB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F7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42AC97F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D0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02C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2A98214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82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E8D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28CE68B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929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1B0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4060BB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EC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252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242B906F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03B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43D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1692733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B96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994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counter +=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36C6794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B5B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90B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firstpage = i - counter +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900318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71B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04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(counter == pages_alloc)</w:t>
            </w:r>
          </w:p>
        </w:tc>
      </w:tr>
      <w:tr w:rsidR="004506AC" w:rsidRPr="004506AC" w14:paraId="52F98A8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061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CE5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70B3470A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86F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FD6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j = firstpage; j &lt; firstpage + counter; j++)</w:t>
            </w:r>
          </w:p>
        </w:tc>
      </w:tr>
      <w:tr w:rsidR="004506AC" w:rsidRPr="004506AC" w14:paraId="5C7F13E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41E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B4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2FC64B4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99A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648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global_memory[j].state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CEE931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E4C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F91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FF3796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E29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BEF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global_memory[firstpage].size = pages_alloc * page_size;</w:t>
            </w:r>
          </w:p>
        </w:tc>
      </w:tr>
      <w:tr w:rsidR="004506AC" w:rsidRPr="004506AC" w14:paraId="77A8CE2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00F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E57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address = global_memory[firstpage].address;</w:t>
            </w:r>
          </w:p>
        </w:tc>
      </w:tr>
      <w:tr w:rsidR="004506AC" w:rsidRPr="004506AC" w14:paraId="508F066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BD0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84E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address;</w:t>
            </w:r>
          </w:p>
        </w:tc>
      </w:tr>
      <w:tr w:rsidR="004506AC" w:rsidRPr="004506AC" w14:paraId="6FBC040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922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C2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4865CF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13D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935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598D21E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C92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556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1FAC538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BFE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267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35CA7C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4EC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7E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counter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58DC39A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EA1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213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firstpage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CE8529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A83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0D9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459D96D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09E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DDF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CFB278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38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453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33FDC44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F42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9B9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23DE22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D2D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86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506AC" w:rsidRPr="004506AC" w14:paraId="7B1FEE2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D8F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5DF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3EB7624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2418A56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85BF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A4C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address,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</w:t>
            </w:r>
          </w:p>
        </w:tc>
      </w:tr>
      <w:tr w:rsidR="004506AC" w:rsidRPr="004506AC" w14:paraId="1E39198E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551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D95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4DADEC9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177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9AA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new_address;</w:t>
            </w:r>
          </w:p>
        </w:tc>
      </w:tr>
      <w:tr w:rsidR="004506AC" w:rsidRPr="004506AC" w14:paraId="7980738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0FF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254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size_of_block =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)address -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)global_memory - info * page_count;</w:t>
            </w:r>
          </w:p>
        </w:tc>
      </w:tr>
      <w:tr w:rsidR="004506AC" w:rsidRPr="004506AC" w14:paraId="4A753C7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E91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4E1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started_block_page = size_of_block / page_size;</w:t>
            </w:r>
          </w:p>
        </w:tc>
      </w:tr>
      <w:tr w:rsidR="004506AC" w:rsidRPr="004506AC" w14:paraId="772A881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BF8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7D0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(global_memory[started_block_page].state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40E4BCE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0C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F5C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size_of_block = global_memory[started_block_page].size;</w:t>
            </w:r>
          </w:p>
        </w:tc>
      </w:tr>
      <w:tr w:rsidR="004506AC" w:rsidRPr="004506AC" w14:paraId="7F1C7C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8D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D80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(global_memory[started_block_page].size !=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5868C08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ACC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234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size_of_block = global_memory[started_block_page].size * page_size;</w:t>
            </w:r>
          </w:p>
        </w:tc>
      </w:tr>
      <w:tr w:rsidR="004506AC" w:rsidRPr="004506AC" w14:paraId="3ED8B9C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343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5BE568B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51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DF9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size_of_block =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B96FB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0B8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D64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21A074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776E084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DCF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C38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new_address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4506AC" w:rsidRPr="004506AC" w14:paraId="70DF03B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7D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5F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(new_address)</w:t>
            </w:r>
          </w:p>
        </w:tc>
      </w:tr>
      <w:tr w:rsidR="004506AC" w:rsidRPr="004506AC" w14:paraId="07FCE31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12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AB0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0926EE8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F3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134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(new_address, address, size_of_block &gt; size ? size : size_of_block);</w:t>
            </w:r>
          </w:p>
        </w:tc>
      </w:tr>
      <w:tr w:rsidR="004506AC" w:rsidRPr="004506AC" w14:paraId="409237D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7E9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40E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(address);</w:t>
            </w:r>
          </w:p>
        </w:tc>
      </w:tr>
      <w:tr w:rsidR="004506AC" w:rsidRPr="004506AC" w14:paraId="47A5984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9BE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FAD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new_address;</w:t>
            </w:r>
          </w:p>
        </w:tc>
      </w:tr>
      <w:tr w:rsidR="004506AC" w:rsidRPr="004506AC" w14:paraId="7A27BC6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F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4A2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6982D18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62C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940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8CE2E3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E5D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FD2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506AC" w:rsidRPr="004506AC" w14:paraId="36E5F17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A92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225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124ABF7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3234DC7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D1DA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6DB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address)</w:t>
            </w:r>
          </w:p>
        </w:tc>
      </w:tr>
      <w:tr w:rsidR="004506AC" w:rsidRPr="004506AC" w14:paraId="4D5A3BA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BD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52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075B8B8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AD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20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size_of_block =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)address -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)global_memory - info * page_count;</w:t>
            </w:r>
          </w:p>
        </w:tc>
      </w:tr>
      <w:tr w:rsidR="004506AC" w:rsidRPr="004506AC" w14:paraId="5C04B41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54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DED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started_block_page = size_of_block / page_size;</w:t>
            </w:r>
          </w:p>
        </w:tc>
      </w:tr>
      <w:tr w:rsidR="004506AC" w:rsidRPr="004506AC" w14:paraId="58851DA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3D6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85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page_state = global_memory[started_block_page].state;</w:t>
            </w:r>
          </w:p>
        </w:tc>
      </w:tr>
      <w:tr w:rsidR="004506AC" w:rsidRPr="004506AC" w14:paraId="6E2066A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C5F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6C3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(page_state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6836718A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F07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396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3ABBCFF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AE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F9E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(page_state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163E1D8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D1C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D5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12348BE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996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408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(global_memory[started_block_page].size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169768D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14D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A81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ECFE3B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0A0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578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157C3BF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AF8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B6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64F4FD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D4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64E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88819A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390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9B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6C39716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50B65AE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323F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5EE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(page_state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5E8C0A3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26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881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 = started_block_page; i &lt; global_memory[started_block_page].size / page_size; i++)</w:t>
            </w:r>
          </w:p>
        </w:tc>
      </w:tr>
      <w:tr w:rsidR="004506AC" w:rsidRPr="004506AC" w14:paraId="7B1C795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9F5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CC9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50EAD25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552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87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std::memset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(address,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global_memory[started_block_page].size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?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global_memory[started_block_page].size);</w:t>
            </w:r>
          </w:p>
        </w:tc>
      </w:tr>
      <w:tr w:rsidR="004506AC" w:rsidRPr="004506AC" w14:paraId="2542CA3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41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17F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508170A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0F4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DC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address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1DD01E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B13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9E4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AE5AC4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034AF8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8F3A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60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31B0FAA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56A7262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5516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09A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2C34F9CC" w14:textId="1185A0FB" w:rsidR="004506AC" w:rsidRPr="004506AC" w:rsidRDefault="004506AC" w:rsidP="004506AC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6"/>
          <w:rFonts w:ascii="Segoe UI" w:hAnsi="Segoe UI" w:cs="Segoe UI"/>
          <w:b/>
          <w:bCs/>
          <w:color w:val="24292E"/>
          <w:sz w:val="24"/>
          <w:szCs w:val="24"/>
        </w:rPr>
        <w:t>print.cpp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4506AC" w:rsidRPr="004506AC" w14:paraId="3B5E9AFB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CDB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&lt;stdio.h&gt;</w:t>
            </w:r>
          </w:p>
        </w:tc>
      </w:tr>
      <w:tr w:rsidR="004506AC" w:rsidRPr="004506AC" w14:paraId="4D8115D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5D2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B14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4506AC" w:rsidRPr="004506AC" w14:paraId="0C10714D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78A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8A4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2D04C6C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CBA5F6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54F0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745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295ED39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04751DD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A985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33C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</w:t>
            </w:r>
          </w:p>
        </w:tc>
      </w:tr>
      <w:tr w:rsidR="004506AC" w:rsidRPr="004506AC" w14:paraId="53314CD3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EFA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EF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6A95AAE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22C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FEC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"\nMemory Dump\n"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413C2CF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E8C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768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"Global address: %p\n"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global_memory);</w:t>
            </w:r>
          </w:p>
        </w:tc>
      </w:tr>
      <w:tr w:rsidR="004506AC" w:rsidRPr="004506AC" w14:paraId="7C1D228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0F5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B11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167BC82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B1B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8C7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306583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B9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24E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"-----------------------------\n"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2E4BFAE3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BC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ED6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"Page: %i \nState: %3i \nAddress: %p\n"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i, global_memory[i].state, global_memory[i].address);</w:t>
            </w:r>
          </w:p>
        </w:tc>
      </w:tr>
      <w:tr w:rsidR="004506AC" w:rsidRPr="004506AC" w14:paraId="7509E3E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A83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FFF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"Data: %s\n"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*)global_memory[i].address);</w:t>
            </w:r>
          </w:p>
        </w:tc>
      </w:tr>
      <w:tr w:rsidR="004506AC" w:rsidRPr="004506AC" w14:paraId="716C3B5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C7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C48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"-----------------------------\n"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7B8F632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8F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23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30FFA19A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E14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687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3E052387" w14:textId="24787F12" w:rsidR="003D5F37" w:rsidRDefault="003D5F37" w:rsidP="003D5F37">
      <w:pPr>
        <w:rPr>
          <w:sz w:val="28"/>
          <w:szCs w:val="28"/>
          <w:lang w:val="uk-UA"/>
        </w:rPr>
      </w:pPr>
    </w:p>
    <w:p w14:paraId="3DAF9228" w14:textId="7AB301F3" w:rsidR="004506AC" w:rsidRPr="004506AC" w:rsidRDefault="004506AC" w:rsidP="004506AC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6"/>
          <w:rFonts w:ascii="Segoe UI" w:hAnsi="Segoe UI" w:cs="Segoe UI"/>
          <w:b/>
          <w:bCs/>
          <w:color w:val="24292E"/>
          <w:sz w:val="24"/>
          <w:szCs w:val="24"/>
        </w:rPr>
        <w:t>Lab2.cpp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962"/>
      </w:tblGrid>
      <w:tr w:rsidR="004506AC" w:rsidRPr="004506AC" w14:paraId="1F08A6D7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248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4506AC" w:rsidRPr="004506AC" w14:paraId="01D6D07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3E6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D28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3A73CD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F27D8A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1BF6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69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main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</w:t>
            </w:r>
          </w:p>
        </w:tc>
      </w:tr>
      <w:tr w:rsidR="004506AC" w:rsidRPr="004506AC" w14:paraId="06AD16F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95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22B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7AFD2987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488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C5A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initialise_memory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(memory);</w:t>
            </w:r>
          </w:p>
        </w:tc>
      </w:tr>
      <w:tr w:rsidR="004506AC" w:rsidRPr="004506AC" w14:paraId="2EF74E0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1C4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898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01634E0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2074BC6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C4B8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BBC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7C9D722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A5B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806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#1"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46B66D4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D72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A14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5C8E2E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0BEC9680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D639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2BD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data1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1F4528C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533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217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(data1,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#2"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1957ED6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29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3B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3D1F95B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C8FD8ED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5DFC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77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data2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35985E50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DB5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209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(data2,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#3"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5F403AB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E1C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A6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C2EECD3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759586A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2CD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DE7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data3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600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49BB5B2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4F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75A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(data3,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#4"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19F9E10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EEA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F2B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E89DD41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1967BF7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92C8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BB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4506AC" w:rsidRPr="004506AC" w14:paraId="208234D0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F45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07A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(data2,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2940311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CA4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FB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(data);</w:t>
            </w:r>
          </w:p>
        </w:tc>
      </w:tr>
      <w:tr w:rsidR="004506AC" w:rsidRPr="004506AC" w14:paraId="25D40AF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3E9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EA6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4506AC" w:rsidRPr="004506AC" w14:paraId="7FBF75E9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A39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778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874DD1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AF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DB7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40433371" w14:textId="77777777" w:rsidR="004506AC" w:rsidRPr="003D5F37" w:rsidRDefault="004506AC" w:rsidP="003D5F37">
      <w:pPr>
        <w:rPr>
          <w:sz w:val="28"/>
          <w:szCs w:val="28"/>
          <w:lang w:val="uk-UA"/>
        </w:rPr>
      </w:pPr>
    </w:p>
    <w:p w14:paraId="6630BD7E" w14:textId="77777777" w:rsidR="003D5F37" w:rsidRPr="003D5F37" w:rsidRDefault="003D5F37">
      <w:pPr>
        <w:rPr>
          <w:b/>
          <w:bCs/>
          <w:sz w:val="28"/>
          <w:szCs w:val="28"/>
          <w:u w:val="single"/>
          <w:lang w:val="uk-UA"/>
        </w:rPr>
      </w:pPr>
      <w:r w:rsidRPr="003D5F37">
        <w:rPr>
          <w:b/>
          <w:bCs/>
          <w:sz w:val="28"/>
          <w:szCs w:val="28"/>
          <w:u w:val="single"/>
          <w:lang w:val="uk-UA"/>
        </w:rPr>
        <w:br w:type="page"/>
      </w:r>
    </w:p>
    <w:p w14:paraId="76E2879A" w14:textId="77777777" w:rsidR="003D5F37" w:rsidRPr="003D5F37" w:rsidRDefault="003D5F37" w:rsidP="003D5F37">
      <w:pPr>
        <w:rPr>
          <w:b/>
          <w:bCs/>
          <w:sz w:val="28"/>
          <w:szCs w:val="28"/>
          <w:lang w:val="uk-UA"/>
        </w:rPr>
      </w:pPr>
      <w:r w:rsidRPr="003D5F37"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6B79104F" w14:textId="77777777" w:rsidR="003D5F37" w:rsidRPr="003D5F37" w:rsidRDefault="003D5F37" w:rsidP="003D5F37">
      <w:pPr>
        <w:rPr>
          <w:sz w:val="28"/>
          <w:szCs w:val="28"/>
          <w:lang w:val="uk-UA"/>
        </w:rPr>
      </w:pPr>
      <w:r w:rsidRPr="003D5F37">
        <w:rPr>
          <w:sz w:val="28"/>
          <w:szCs w:val="28"/>
          <w:lang w:val="uk-UA"/>
        </w:rPr>
        <w:t>В результаті виконання лабораторної роботи було розроблено програму алокатора пам'яті загального призначення на основі бінарного дерева. Було реалізовано функції mem_alloc(), mem_realloc(), mem_free(), що складають інтерфейс алокатора пам'яті загального призначення.</w:t>
      </w:r>
    </w:p>
    <w:p w14:paraId="1E73A029" w14:textId="77777777" w:rsidR="003D5F37" w:rsidRPr="003D5F37" w:rsidRDefault="003D5F37" w:rsidP="003D5F37">
      <w:pPr>
        <w:rPr>
          <w:lang w:val="uk-UA"/>
        </w:rPr>
      </w:pPr>
    </w:p>
    <w:p w14:paraId="54D4094E" w14:textId="77777777" w:rsidR="003D5F37" w:rsidRPr="003D5F37" w:rsidRDefault="003D5F37">
      <w:pPr>
        <w:rPr>
          <w:lang w:val="uk-UA"/>
        </w:rPr>
      </w:pPr>
    </w:p>
    <w:sectPr w:rsidR="003D5F37" w:rsidRPr="003D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128AB"/>
    <w:multiLevelType w:val="hybridMultilevel"/>
    <w:tmpl w:val="E6BA0786"/>
    <w:lvl w:ilvl="0" w:tplc="0B181C82">
      <w:start w:val="1"/>
      <w:numFmt w:val="decimal"/>
      <w:lvlText w:val="%1."/>
      <w:lvlJc w:val="left"/>
      <w:pPr>
        <w:ind w:left="4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D7A5DAB"/>
    <w:multiLevelType w:val="hybridMultilevel"/>
    <w:tmpl w:val="D9703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43F24"/>
    <w:multiLevelType w:val="multilevel"/>
    <w:tmpl w:val="35CA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37"/>
    <w:rsid w:val="003D5F37"/>
    <w:rsid w:val="003E6B0A"/>
    <w:rsid w:val="004506AC"/>
    <w:rsid w:val="0064288C"/>
    <w:rsid w:val="007A3E54"/>
    <w:rsid w:val="008761B0"/>
    <w:rsid w:val="009245BD"/>
    <w:rsid w:val="00E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2DC0"/>
  <w15:chartTrackingRefBased/>
  <w15:docId w15:val="{65C6D0FA-7FA7-4F9E-B6E1-FF46532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F37"/>
  </w:style>
  <w:style w:type="paragraph" w:styleId="2">
    <w:name w:val="heading 2"/>
    <w:basedOn w:val="a"/>
    <w:link w:val="20"/>
    <w:uiPriority w:val="9"/>
    <w:qFormat/>
    <w:rsid w:val="00450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F3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5F37"/>
    <w:rPr>
      <w:rFonts w:ascii="Segoe UI" w:hAnsi="Segoe UI" w:cs="Segoe UI"/>
      <w:sz w:val="18"/>
      <w:szCs w:val="18"/>
      <w:lang w:val="en-US"/>
    </w:rPr>
  </w:style>
  <w:style w:type="paragraph" w:styleId="a5">
    <w:name w:val="List Paragraph"/>
    <w:basedOn w:val="a"/>
    <w:uiPriority w:val="34"/>
    <w:qFormat/>
    <w:rsid w:val="003D5F37"/>
    <w:pPr>
      <w:spacing w:line="256" w:lineRule="auto"/>
      <w:ind w:left="720"/>
      <w:contextualSpacing/>
    </w:pPr>
    <w:rPr>
      <w:lang w:val="en-US"/>
    </w:rPr>
  </w:style>
  <w:style w:type="character" w:customStyle="1" w:styleId="pl-k">
    <w:name w:val="pl-k"/>
    <w:basedOn w:val="a0"/>
    <w:rsid w:val="004506AC"/>
  </w:style>
  <w:style w:type="character" w:customStyle="1" w:styleId="pl-s">
    <w:name w:val="pl-s"/>
    <w:basedOn w:val="a0"/>
    <w:rsid w:val="004506AC"/>
  </w:style>
  <w:style w:type="character" w:customStyle="1" w:styleId="pl-pds">
    <w:name w:val="pl-pds"/>
    <w:basedOn w:val="a0"/>
    <w:rsid w:val="004506AC"/>
  </w:style>
  <w:style w:type="character" w:customStyle="1" w:styleId="pl-en">
    <w:name w:val="pl-en"/>
    <w:basedOn w:val="a0"/>
    <w:rsid w:val="004506AC"/>
  </w:style>
  <w:style w:type="character" w:customStyle="1" w:styleId="pl-c1">
    <w:name w:val="pl-c1"/>
    <w:basedOn w:val="a0"/>
    <w:rsid w:val="004506AC"/>
  </w:style>
  <w:style w:type="character" w:customStyle="1" w:styleId="20">
    <w:name w:val="Заголовок 2 Знак"/>
    <w:basedOn w:val="a0"/>
    <w:link w:val="2"/>
    <w:uiPriority w:val="9"/>
    <w:rsid w:val="004506AC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6">
    <w:name w:val="Strong"/>
    <w:basedOn w:val="a0"/>
    <w:uiPriority w:val="22"/>
    <w:qFormat/>
    <w:rsid w:val="004506AC"/>
    <w:rPr>
      <w:b/>
      <w:bCs/>
    </w:rPr>
  </w:style>
  <w:style w:type="character" w:customStyle="1" w:styleId="pl-smi">
    <w:name w:val="pl-smi"/>
    <w:basedOn w:val="a0"/>
    <w:rsid w:val="004506AC"/>
  </w:style>
  <w:style w:type="character" w:customStyle="1" w:styleId="pl-cce">
    <w:name w:val="pl-cce"/>
    <w:basedOn w:val="a0"/>
    <w:rsid w:val="0045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5</cp:revision>
  <dcterms:created xsi:type="dcterms:W3CDTF">2020-04-05T14:45:00Z</dcterms:created>
  <dcterms:modified xsi:type="dcterms:W3CDTF">2020-05-25T10:37:00Z</dcterms:modified>
</cp:coreProperties>
</file>