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2EAA7"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Git工具的使用</w:t>
      </w:r>
    </w:p>
    <w:p w14:paraId="05B1784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625A383B">
      <w:pPr>
        <w:widowControl w:val="0"/>
        <w:numPr>
          <w:ilvl w:val="0"/>
          <w:numId w:val="0"/>
        </w:numPr>
        <w:jc w:val="both"/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24"/>
          <w:szCs w:val="24"/>
          <w:lang w:val="en-US" w:eastAsia="zh-CN"/>
        </w:rPr>
        <w:t>总览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>：</w:t>
      </w:r>
    </w:p>
    <w:p w14:paraId="10AF89D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>需要进行下面几步就能把本地项目上传到Github</w:t>
      </w:r>
    </w:p>
    <w:p w14:paraId="6EAC7BB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AE929D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1、在本地创建一个版本库（即文件夹），通过git init把它变成Git仓库；</w:t>
      </w:r>
    </w:p>
    <w:p w14:paraId="2C4A2115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60553E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2、把项目复制到这个文件夹里面，再通过git add .把项目添加到仓库；</w:t>
      </w:r>
    </w:p>
    <w:p w14:paraId="74A57FAD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A91ABB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3、再通过git commit -m "注释内容"把项目提交到仓库；</w:t>
      </w:r>
    </w:p>
    <w:p w14:paraId="52003E7D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551147E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4、在Github上设置好SSH密钥后，新建一个远程仓库，通过git  remote  add  origin  github地址  将本地仓库和远程仓库进行关联；</w:t>
      </w:r>
    </w:p>
    <w:p w14:paraId="1CF229F7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0E9017C7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5、最后通过git push (-u) origin master把本地仓库的项目推送到远程仓库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（Github）上</w:t>
      </w:r>
    </w:p>
    <w:p w14:paraId="41C70688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              </w:t>
      </w:r>
    </w:p>
    <w:p w14:paraId="4A1E7B32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基础命令</w:t>
      </w:r>
    </w:p>
    <w:p w14:paraId="6717A1EA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$ git init</w:t>
      </w:r>
    </w:p>
    <w:p w14:paraId="24E004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命令执行后，该目录下会多出一个.git的目录，这个目录是Git来跟踪管理版本库的，请勿手动修改。但是.git文件夹默认为隐藏属性，因此需要通过设置系统属性，才能看到这个文件夹：具体方法不同版本操作系统设置不一。</w:t>
      </w:r>
    </w:p>
    <w:p w14:paraId="674AAE40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</w:t>
      </w:r>
    </w:p>
    <w:p w14:paraId="489CE573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 w14:paraId="154A86EA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touch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创建</w:t>
      </w:r>
    </w:p>
    <w:p w14:paraId="3B2B2512">
      <w:pPr>
        <w:numPr>
          <w:ilvl w:val="0"/>
          <w:numId w:val="0"/>
        </w:numPr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  <w:szCs w:val="24"/>
        </w:rPr>
        <w:t>git add readme.txt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推至缓存区</w:t>
      </w:r>
    </w:p>
    <w:p w14:paraId="08C8247D"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  <w:szCs w:val="24"/>
        </w:rPr>
        <w:t>git commit -m "readme.text提交"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提交至版本库分支并注释（便于日志查看）</w:t>
      </w:r>
    </w:p>
    <w:p w14:paraId="25A59C52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783B376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           查看状态</w:t>
      </w:r>
    </w:p>
    <w:p w14:paraId="316DA48E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diff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查看做了哪些更改（未add）</w:t>
      </w:r>
    </w:p>
    <w:p w14:paraId="7B477FBD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查看更新日志 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 --pretty=oneline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简略版</w:t>
      </w:r>
    </w:p>
    <w:p w14:paraId="79D14454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HEAD^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回退上一版本 ^^ 两级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版本号，此句执行对应操作</w:t>
      </w:r>
    </w:p>
    <w:p w14:paraId="05A8EF75">
      <w:pPr>
        <w:spacing w:beforeLines="0" w:afterLines="0"/>
        <w:jc w:val="left"/>
        <w:rPr>
          <w:rFonts w:hint="eastAsia" w:ascii="Lucida Console" w:hAnsi="Lucida Console" w:eastAsia="微软雅黑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回退到前100个版本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HEAD~100</w:t>
      </w:r>
    </w:p>
    <w:p w14:paraId="25B99982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查看日志与版本号 </w:t>
      </w:r>
    </w:p>
    <w:p w14:paraId="628C074E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查看文档</w:t>
      </w:r>
    </w:p>
    <w:p w14:paraId="57E5FC6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checkout --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撤销 两种情况</w:t>
      </w:r>
    </w:p>
    <w:p w14:paraId="27D66CD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rm b.txt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删除操作</w:t>
      </w:r>
    </w:p>
    <w:p w14:paraId="2BF234C7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79D4ED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remote add origin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+github远程库地址   </w:t>
      </w:r>
      <w:r>
        <w:rPr>
          <w:rFonts w:hint="eastAsia" w:ascii="Lucida Console" w:hAnsi="Lucida Console" w:eastAsia="Lucida Console"/>
          <w:color w:val="FF0000"/>
          <w:sz w:val="18"/>
          <w:szCs w:val="24"/>
          <w:lang w:val="en-US" w:eastAsia="zh-CN"/>
        </w:rPr>
        <w:t>本地库与远程库关联</w:t>
      </w:r>
    </w:p>
    <w:p w14:paraId="6EF51991">
      <w:pPr>
        <w:spacing w:beforeLines="0" w:afterLines="0"/>
        <w:jc w:val="left"/>
        <w:rPr>
          <w:rFonts w:hint="eastAsia" w:ascii="Lucida Console" w:hAnsi="Lucida Console" w:eastAsia="Lucida Console"/>
          <w:color w:val="C000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main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C00000"/>
          <w:sz w:val="18"/>
          <w:szCs w:val="24"/>
        </w:rPr>
        <w:t>由于远程库是空的，我们第一次推送master分支时，加上了 –u参数，Git不但会把本地的master分支内容推送的远程新的master分支，还会把本地的master分支和远程的master分支关联起来，在以后的推送或者拉取时就可以简化命令</w:t>
      </w:r>
    </w:p>
    <w:p w14:paraId="710908FA">
      <w:pPr>
        <w:spacing w:beforeLines="0" w:afterLines="0"/>
        <w:jc w:val="left"/>
        <w:rPr>
          <w:rFonts w:hint="default" w:ascii="Lucida Console" w:hAnsi="Lucida Console" w:eastAsia="Lucida Console"/>
          <w:color w:val="C00000"/>
          <w:sz w:val="18"/>
          <w:szCs w:val="24"/>
          <w:lang w:val="en-US" w:eastAsia="zh-CN"/>
        </w:rPr>
      </w:pPr>
    </w:p>
    <w:p w14:paraId="4AF166B8">
      <w:pPr>
        <w:spacing w:beforeLines="0" w:afterLines="0"/>
        <w:jc w:val="left"/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push origin master</w:t>
      </w:r>
      <w:r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  <w:t xml:space="preserve"> 把本地master分支的最新修改推送到github上</w:t>
      </w:r>
    </w:p>
    <w:p w14:paraId="0603F525">
      <w:pPr>
        <w:spacing w:beforeLines="0" w:afterLines="0"/>
        <w:jc w:val="left"/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</w:pPr>
    </w:p>
    <w:p w14:paraId="57DC210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clone 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仓库地址     github远程库--&gt;本地</w:t>
      </w:r>
    </w:p>
    <w:p w14:paraId="63647479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664724D2"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创建与合并分支</w:t>
      </w:r>
    </w:p>
    <w:p w14:paraId="617F7F88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FF0000"/>
          <w:sz w:val="18"/>
          <w:szCs w:val="24"/>
          <w:lang w:val="en-US" w:eastAsia="zh-CN"/>
        </w:rPr>
        <w:t>箭头指向代表版本演变</w:t>
      </w:r>
    </w:p>
    <w:p w14:paraId="1D2AC90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master分支 主分支</w:t>
      </w:r>
    </w:p>
    <w:p w14:paraId="41A421FF">
      <w:pPr>
        <w:spacing w:beforeLines="0" w:afterLine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HEAD指向的就是当前分支。</w:t>
      </w:r>
    </w:p>
    <w:p w14:paraId="72BD96E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master下，git merge 分支，将分支合并至master上    master--&gt;当前分支，相当于开辟路径</w:t>
      </w:r>
    </w:p>
    <w:p w14:paraId="58906364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查看分支：git branch</w:t>
      </w:r>
    </w:p>
    <w:p w14:paraId="3859F81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创建分支：git branch name</w:t>
      </w:r>
    </w:p>
    <w:p w14:paraId="6C10D276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切换分支：git checkout name</w:t>
      </w:r>
    </w:p>
    <w:p w14:paraId="6C0D976A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创建+切换分支：git checkout –b name</w:t>
      </w:r>
    </w:p>
    <w:p w14:paraId="09A50C18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合并某分支到当前分支：git merge name</w:t>
      </w:r>
    </w:p>
    <w:p w14:paraId="6DF07048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删除分支：git branch –d name</w:t>
      </w:r>
    </w:p>
    <w:p w14:paraId="77E39C67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063FABB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解决冲突</w:t>
      </w:r>
    </w:p>
    <w:p w14:paraId="77EB49DB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git用&lt;&lt;&lt;&lt;&lt;&lt;&lt;，=======(分割线)，&gt;&gt;&gt;&gt;&gt;&gt;&gt;标记出不同分支的内容，其中&lt;&lt;&lt;HEAD是指主分支修改的内容，&gt;&gt;&gt;&gt;&gt;fenzhi1 是指fenzhi1上修改的内容</w:t>
      </w:r>
    </w:p>
    <w:p w14:paraId="4F058C0C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更新远程库、bug分支、分支管理策略（是否留住分支信息）</w:t>
      </w:r>
    </w:p>
    <w:p w14:paraId="6466F80C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 w14:paraId="43DD28BC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FD1EFD9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18E7EC9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48AFFF7F"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4"/>
          <w:szCs w:val="24"/>
          <w:lang w:val="en-US" w:eastAsia="zh-CN"/>
        </w:rPr>
        <w:t>实验过程</w:t>
      </w:r>
    </w:p>
    <w:p w14:paraId="51AC3187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24"/>
          <w:szCs w:val="24"/>
          <w:lang w:val="en-US" w:eastAsia="zh-CN"/>
        </w:rPr>
      </w:pPr>
    </w:p>
    <w:p w14:paraId="5C088103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drawing>
          <wp:inline distT="0" distB="0" distL="114300" distR="114300">
            <wp:extent cx="5272405" cy="5634990"/>
            <wp:effectExtent l="0" t="0" r="635" b="3810"/>
            <wp:docPr id="1" name="图片 1" descr="0b209d380a4af696651ffe6408a8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209d380a4af696651ffe6408a88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D3CA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创建firsttry版本库，添加readme.TXT至缓存区，再存入版本库。</w:t>
      </w:r>
    </w:p>
    <w:p w14:paraId="6B3D69A8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drawing>
          <wp:inline distT="0" distB="0" distL="114300" distR="114300">
            <wp:extent cx="5267960" cy="5666105"/>
            <wp:effectExtent l="0" t="0" r="5080" b="3175"/>
            <wp:docPr id="2" name="图片 2" descr="d2afc77980e826ffdb378042ae8f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afc77980e826ffdb378042ae8f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1B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使用cat指令显示add与commit步骤的作用</w:t>
      </w:r>
    </w:p>
    <w:p w14:paraId="2C2F09B9">
      <w:pPr>
        <w:spacing w:beforeLines="0" w:afterLines="0"/>
        <w:jc w:val="left"/>
      </w:pPr>
      <w:r>
        <w:drawing>
          <wp:inline distT="0" distB="0" distL="114300" distR="114300">
            <wp:extent cx="5269230" cy="557276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C44B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显示日志，版本回退，查看版本号</w:t>
      </w:r>
    </w:p>
    <w:p w14:paraId="16283646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584190"/>
            <wp:effectExtent l="0" t="0" r="14605" b="8890"/>
            <wp:docPr id="4" name="图片 4" descr="1c2a8cdaa5b89d838d72f3ab7fbf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2a8cdaa5b89d838d72f3ab7fbff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225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撤销添加操作，添加文件与删除，撤销删除。</w:t>
      </w:r>
    </w:p>
    <w:p w14:paraId="1C9C1B85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657850"/>
            <wp:effectExtent l="0" t="0" r="1905" b="11430"/>
            <wp:docPr id="5" name="图片 5" descr="9b3bb66065e8cec6f841c4e7b23d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b3bb66065e8cec6f841c4e7b23d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0061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3967571A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69280"/>
            <wp:effectExtent l="0" t="0" r="635" b="0"/>
            <wp:docPr id="6" name="图片 6" descr="a829d3189661dce7628cfc63966a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829d3189661dce7628cfc63966a7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31EF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创建远程库</w:t>
      </w:r>
    </w:p>
    <w:p w14:paraId="76612506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593715"/>
            <wp:effectExtent l="0" t="0" r="14605" b="14605"/>
            <wp:docPr id="7" name="图片 7" descr="2c9616687ae316c6d1e0eb574abc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c9616687ae316c6d1e0eb574abc8d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BED7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连接本地库与远程库，将文件上传，如下：</w:t>
      </w:r>
    </w:p>
    <w:p w14:paraId="2A15AF39">
      <w:pPr>
        <w:spacing w:beforeLines="0" w:afterLines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7325" cy="2426970"/>
            <wp:effectExtent l="0" t="0" r="5715" b="11430"/>
            <wp:docPr id="8" name="图片 8" descr="d062a0b9cb43a9d37145913b0b9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062a0b9cb43a9d37145913b0b911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62E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31670"/>
            <wp:effectExtent l="0" t="0" r="14605" b="3810"/>
            <wp:docPr id="9" name="图片 9" descr="c781743b14f7397361966b50b92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781743b14f7397361966b50b9246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5MzBhOGE1ODgxMTY3NWE3OTY3ZGU1YzkxOTU0MjUifQ=="/>
  </w:docVars>
  <w:rsids>
    <w:rsidRoot w:val="00172A27"/>
    <w:rsid w:val="02314074"/>
    <w:rsid w:val="044A30F0"/>
    <w:rsid w:val="04A80B10"/>
    <w:rsid w:val="06834EA5"/>
    <w:rsid w:val="0B465392"/>
    <w:rsid w:val="0C685A7A"/>
    <w:rsid w:val="0ED72AFD"/>
    <w:rsid w:val="0F555EE5"/>
    <w:rsid w:val="121A5691"/>
    <w:rsid w:val="126B313E"/>
    <w:rsid w:val="1340228E"/>
    <w:rsid w:val="15890F22"/>
    <w:rsid w:val="17255A22"/>
    <w:rsid w:val="175B488E"/>
    <w:rsid w:val="17E01949"/>
    <w:rsid w:val="19CA456A"/>
    <w:rsid w:val="1FA15E62"/>
    <w:rsid w:val="1FC34C07"/>
    <w:rsid w:val="20732A23"/>
    <w:rsid w:val="21962C70"/>
    <w:rsid w:val="223B434C"/>
    <w:rsid w:val="26215F4F"/>
    <w:rsid w:val="271A250F"/>
    <w:rsid w:val="276A15EC"/>
    <w:rsid w:val="2A532BEF"/>
    <w:rsid w:val="2B936FA7"/>
    <w:rsid w:val="2C812480"/>
    <w:rsid w:val="2D312A9F"/>
    <w:rsid w:val="2FBC1F2C"/>
    <w:rsid w:val="2FC6460C"/>
    <w:rsid w:val="33D21F87"/>
    <w:rsid w:val="353510CF"/>
    <w:rsid w:val="35B96023"/>
    <w:rsid w:val="360F21D3"/>
    <w:rsid w:val="38651CCB"/>
    <w:rsid w:val="39D52E80"/>
    <w:rsid w:val="3B9C6DBC"/>
    <w:rsid w:val="3C361097"/>
    <w:rsid w:val="3DAF5796"/>
    <w:rsid w:val="3E8438B2"/>
    <w:rsid w:val="40DC68A2"/>
    <w:rsid w:val="43766F25"/>
    <w:rsid w:val="46B430F9"/>
    <w:rsid w:val="4E8940D9"/>
    <w:rsid w:val="52897416"/>
    <w:rsid w:val="55FA7A9F"/>
    <w:rsid w:val="573174F0"/>
    <w:rsid w:val="57A03455"/>
    <w:rsid w:val="5B0E103E"/>
    <w:rsid w:val="5BC621D1"/>
    <w:rsid w:val="5EAF519E"/>
    <w:rsid w:val="5EFE5249"/>
    <w:rsid w:val="5FD2451D"/>
    <w:rsid w:val="62646DC0"/>
    <w:rsid w:val="626D4A1D"/>
    <w:rsid w:val="635248B9"/>
    <w:rsid w:val="63B9120F"/>
    <w:rsid w:val="659550EE"/>
    <w:rsid w:val="66DA125B"/>
    <w:rsid w:val="69CC709D"/>
    <w:rsid w:val="6C4A50FD"/>
    <w:rsid w:val="6D0D2A3A"/>
    <w:rsid w:val="6DE07122"/>
    <w:rsid w:val="6EA56849"/>
    <w:rsid w:val="73B9644B"/>
    <w:rsid w:val="74245040"/>
    <w:rsid w:val="75023E22"/>
    <w:rsid w:val="75F23E97"/>
    <w:rsid w:val="7A28432B"/>
    <w:rsid w:val="7B167BED"/>
    <w:rsid w:val="7EE17257"/>
    <w:rsid w:val="7EF35BFF"/>
    <w:rsid w:val="7F5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979</Words>
  <Characters>1546</Characters>
  <Lines>0</Lines>
  <Paragraphs>0</Paragraphs>
  <TotalTime>17</TotalTime>
  <ScaleCrop>false</ScaleCrop>
  <LinksUpToDate>false</LinksUpToDate>
  <CharactersWithSpaces>1760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2024-07-13T02:03:00Z</dcterms:created>
  <dc:creator>86182</dc:creator>
  <cp:lastModifiedBy>进击</cp:lastModifiedBy>
  <dcterms:modified xsi:type="dcterms:W3CDTF">2024-07-14T03:53:35Z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AEB4BCF28F284498B9B66F664DEF08F4_12</vt:lpwstr>
  </property>
</Properties>
</file>