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22EAA7">
      <w:pPr>
        <w:numPr>
          <w:ilvl w:val="0"/>
          <w:numId w:val="0"/>
        </w:num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Git工具的使用</w:t>
      </w:r>
    </w:p>
    <w:p w14:paraId="05B17842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625A383B">
      <w:pPr>
        <w:widowControl w:val="0"/>
        <w:numPr>
          <w:ilvl w:val="0"/>
          <w:numId w:val="0"/>
        </w:numPr>
        <w:jc w:val="both"/>
        <w:rPr>
          <w:rFonts w:hint="default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24"/>
          <w:szCs w:val="24"/>
          <w:lang w:val="en-US" w:eastAsia="zh-CN"/>
        </w:rPr>
        <w:t>总览</w:t>
      </w: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>：</w:t>
      </w:r>
    </w:p>
    <w:p w14:paraId="10AF89DF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>需要进行下面几步就能把本地项目上传到Github</w:t>
      </w:r>
    </w:p>
    <w:p w14:paraId="6EAC7BBF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</w:p>
    <w:p w14:paraId="4AE929DF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   1、在本地创建一个版本库（即文件夹），通过git init把它变成Git仓库；</w:t>
      </w:r>
    </w:p>
    <w:p w14:paraId="2C4A2115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</w:p>
    <w:p w14:paraId="460553E2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   2、把项目复制到这个文件夹里面，再通过git add .把项目添加到仓库；</w:t>
      </w:r>
    </w:p>
    <w:p w14:paraId="74A57FAD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</w:p>
    <w:p w14:paraId="4A91ABB2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   3、再通过git commit -m "注释内容"把项目提交到仓库；</w:t>
      </w:r>
    </w:p>
    <w:p w14:paraId="52003E7D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</w:p>
    <w:p w14:paraId="551147E2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   4、在Github上设置好SSH密钥后，新建一个远程仓库，通过git  remote  add  origin  github地址  将本地仓库和远程仓库进行关联；</w:t>
      </w:r>
    </w:p>
    <w:p w14:paraId="1CF229F7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</w:p>
    <w:p w14:paraId="0E9017C7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   5、最后通过git push (-u) origin master把本地仓库的项目推送到远程仓库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（Github）上</w:t>
      </w:r>
    </w:p>
    <w:p w14:paraId="41C70688">
      <w:pPr>
        <w:widowControl w:val="0"/>
        <w:numPr>
          <w:ilvl w:val="0"/>
          <w:numId w:val="0"/>
        </w:numPr>
        <w:jc w:val="both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                    </w:t>
      </w:r>
    </w:p>
    <w:p w14:paraId="4A1E7B32">
      <w:pPr>
        <w:widowControl w:val="0"/>
        <w:numPr>
          <w:ilvl w:val="0"/>
          <w:numId w:val="0"/>
        </w:numPr>
        <w:jc w:val="both"/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  <w:t>基础命令</w:t>
      </w:r>
    </w:p>
    <w:p w14:paraId="6717A1EA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$ git init</w:t>
      </w:r>
    </w:p>
    <w:p w14:paraId="24E0044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命令执行后，该目录下会多出一个.git的目录，这个目录是Git来跟踪管理版本库的，请勿手动修改。但是.git文件夹默认为隐藏属性，因此需要通过设置系统属性，才能看到这个文件夹：具体方法不同版本操作系统设置不一。</w:t>
      </w:r>
    </w:p>
    <w:p w14:paraId="674AAE40"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  <w:t>版本库(Repository)：工作区有一个隐藏目录.git,这个不属于工作区，这是版本库。其中版本库里面存了很多东西，其中最重要的就是stage(暂存区)，还有Git为我们自动创建了第一个分支master,以及指向master的一个指针HEAD</w:t>
      </w:r>
    </w:p>
    <w:p w14:paraId="489CE573"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 w14:paraId="154A86EA"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touch readme.txt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 创建</w:t>
      </w:r>
    </w:p>
    <w:p w14:paraId="3B2B2512">
      <w:pPr>
        <w:numPr>
          <w:ilvl w:val="0"/>
          <w:numId w:val="0"/>
        </w:numPr>
        <w:rPr>
          <w:rFonts w:hint="default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18"/>
          <w:szCs w:val="24"/>
        </w:rPr>
        <w:t>git add readme.txt</w:t>
      </w: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 推至缓存区</w:t>
      </w:r>
    </w:p>
    <w:p w14:paraId="08C8247D">
      <w:pPr>
        <w:spacing w:beforeLines="0" w:afterLines="0"/>
        <w:jc w:val="left"/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FF0000"/>
          <w:sz w:val="18"/>
          <w:szCs w:val="24"/>
        </w:rPr>
        <w:t>git commit -m "readme.text提交"</w:t>
      </w:r>
      <w:r>
        <w:rPr>
          <w:rFonts w:hint="eastAsia" w:ascii="Lucida Console" w:hAnsi="Lucida Console" w:eastAsia="宋体"/>
          <w:color w:val="FF0000"/>
          <w:sz w:val="18"/>
          <w:szCs w:val="24"/>
          <w:lang w:val="en-US" w:eastAsia="zh-CN"/>
        </w:rPr>
        <w:t xml:space="preserve">  提交至版本库分支并注释（便于日志查看）</w:t>
      </w:r>
    </w:p>
    <w:p w14:paraId="25A59C52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783B3763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status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                 查看状态</w:t>
      </w:r>
    </w:p>
    <w:p w14:paraId="316DA48E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diff readme.txt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      查看做了哪些更改（未add）</w:t>
      </w:r>
    </w:p>
    <w:p w14:paraId="7B477FBD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log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    查看更新日志  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log --pretty=oneline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  简略版</w:t>
      </w:r>
    </w:p>
    <w:p w14:paraId="79D14454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reset --hard HEAD^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回退上一版本 ^^ 两级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reset --hard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版本号，此句执行对应操作</w:t>
      </w:r>
    </w:p>
    <w:p w14:paraId="05A8EF75">
      <w:pPr>
        <w:spacing w:beforeLines="0" w:afterLines="0"/>
        <w:jc w:val="left"/>
        <w:rPr>
          <w:rFonts w:hint="eastAsia" w:ascii="Lucida Console" w:hAnsi="Lucida Console" w:eastAsia="微软雅黑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回退到前100个版本</w:t>
      </w: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reset --hard HEAD~100</w:t>
      </w:r>
    </w:p>
    <w:p w14:paraId="25B99982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reflog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查看日志与版本号 </w:t>
      </w:r>
    </w:p>
    <w:p w14:paraId="628C074E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cat readme.txt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查看文档</w:t>
      </w:r>
    </w:p>
    <w:p w14:paraId="57E5FC63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checkout -- readme.txt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撤销 两种情况</w:t>
      </w:r>
    </w:p>
    <w:p w14:paraId="27D66CD5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rm b.txt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删除操作</w:t>
      </w:r>
    </w:p>
    <w:p w14:paraId="2BF234C7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79D4ED1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remote add origin</w:t>
      </w: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 xml:space="preserve"> +github远程库地址   </w:t>
      </w:r>
      <w:r>
        <w:rPr>
          <w:rFonts w:hint="eastAsia" w:ascii="Lucida Console" w:hAnsi="Lucida Console" w:eastAsia="Lucida Console"/>
          <w:color w:val="FF0000"/>
          <w:sz w:val="18"/>
          <w:szCs w:val="24"/>
          <w:lang w:val="en-US" w:eastAsia="zh-CN"/>
        </w:rPr>
        <w:t>本地库与远程库关联</w:t>
      </w:r>
    </w:p>
    <w:p w14:paraId="6EF51991">
      <w:pPr>
        <w:spacing w:beforeLines="0" w:afterLines="0"/>
        <w:jc w:val="left"/>
        <w:rPr>
          <w:rFonts w:hint="eastAsia" w:ascii="Lucida Console" w:hAnsi="Lucida Console" w:eastAsia="Lucida Console"/>
          <w:color w:val="C00000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 -u origin main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C00000"/>
          <w:sz w:val="18"/>
          <w:szCs w:val="24"/>
        </w:rPr>
        <w:t>由于远程库是空的，我们第一次推送master分支时，加上了 –u参数，Git不但会把本地的master分支内容推送的远程新的master分支，还会把本地的master分支和远程的master分支关联起来，在以后的推送或者拉取时就可以简化命令</w:t>
      </w:r>
    </w:p>
    <w:p w14:paraId="710908FA">
      <w:pPr>
        <w:spacing w:beforeLines="0" w:afterLines="0"/>
        <w:jc w:val="left"/>
        <w:rPr>
          <w:rFonts w:hint="default" w:ascii="Lucida Console" w:hAnsi="Lucida Console" w:eastAsia="Lucida Console"/>
          <w:color w:val="C00000"/>
          <w:sz w:val="18"/>
          <w:szCs w:val="24"/>
          <w:lang w:val="en-US" w:eastAsia="zh-CN"/>
        </w:rPr>
      </w:pPr>
    </w:p>
    <w:p w14:paraId="4AF166B8">
      <w:pPr>
        <w:spacing w:beforeLines="0" w:afterLines="0"/>
        <w:jc w:val="left"/>
        <w:rPr>
          <w:rFonts w:hint="eastAsia" w:ascii="Lucida Console" w:hAnsi="Lucida Console" w:eastAsia="宋体"/>
          <w:color w:val="C0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git push origin master</w:t>
      </w:r>
      <w:r>
        <w:rPr>
          <w:rFonts w:hint="eastAsia" w:ascii="Lucida Console" w:hAnsi="Lucida Console" w:eastAsia="宋体"/>
          <w:color w:val="C00000"/>
          <w:sz w:val="18"/>
          <w:szCs w:val="24"/>
          <w:lang w:val="en-US" w:eastAsia="zh-CN"/>
        </w:rPr>
        <w:t xml:space="preserve"> 把本地master分支的最新修改推送到github上</w:t>
      </w:r>
    </w:p>
    <w:p w14:paraId="0603F525">
      <w:pPr>
        <w:spacing w:beforeLines="0" w:afterLines="0"/>
        <w:jc w:val="left"/>
        <w:rPr>
          <w:rFonts w:hint="eastAsia" w:ascii="Lucida Console" w:hAnsi="Lucida Console" w:eastAsia="宋体"/>
          <w:color w:val="C00000"/>
          <w:sz w:val="18"/>
          <w:szCs w:val="24"/>
          <w:lang w:val="en-US" w:eastAsia="zh-CN"/>
        </w:rPr>
      </w:pPr>
    </w:p>
    <w:p w14:paraId="57DC2107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git clone 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仓库地址     github远程库--&gt;本地</w:t>
      </w:r>
    </w:p>
    <w:p w14:paraId="63647479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664724D2">
      <w:pPr>
        <w:spacing w:beforeLines="0" w:afterLines="0"/>
        <w:jc w:val="left"/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  <w:t>创建与合并分支</w:t>
      </w:r>
    </w:p>
    <w:p w14:paraId="617F7F88">
      <w:pPr>
        <w:spacing w:beforeLines="0" w:afterLines="0"/>
        <w:jc w:val="left"/>
        <w:rPr>
          <w:rFonts w:hint="default" w:ascii="Lucida Console" w:hAnsi="Lucida Console" w:eastAsia="宋体"/>
          <w:b/>
          <w:bCs/>
          <w:color w:val="FF0000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FF0000"/>
          <w:sz w:val="18"/>
          <w:szCs w:val="24"/>
          <w:lang w:val="en-US" w:eastAsia="zh-CN"/>
        </w:rPr>
        <w:t>箭头指向代表版本演变</w:t>
      </w:r>
    </w:p>
    <w:p w14:paraId="1D2AC903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master分支 主分支</w:t>
      </w:r>
    </w:p>
    <w:p w14:paraId="41A421FF">
      <w:pPr>
        <w:spacing w:beforeLines="0" w:afterLine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HEAD指向的就是当前分支。</w:t>
      </w:r>
    </w:p>
    <w:p w14:paraId="72BD96E5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master下，git merge 分支，将分支合并至master上    master--&gt;当前分支，相当于开辟路径</w:t>
      </w:r>
    </w:p>
    <w:p w14:paraId="58906364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查看分支：git branch</w:t>
      </w:r>
    </w:p>
    <w:p w14:paraId="3859F815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创建分支：git branch name</w:t>
      </w:r>
    </w:p>
    <w:p w14:paraId="6C10D276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切换分支：git checkout name</w:t>
      </w:r>
    </w:p>
    <w:p w14:paraId="6C0D976A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创建+切换分支：git checkout –b name</w:t>
      </w:r>
    </w:p>
    <w:p w14:paraId="09A50C18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合并某分支到当前分支：git merge name</w:t>
      </w:r>
    </w:p>
    <w:p w14:paraId="6DF07048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删除分支：git branch –d name</w:t>
      </w:r>
    </w:p>
    <w:p w14:paraId="77E39C67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2063FABB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  <w:t>解决冲突</w:t>
      </w:r>
    </w:p>
    <w:p w14:paraId="77EB49DB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git用&lt;&lt;&lt;&lt;&lt;&lt;&lt;，=======(分割线)，&gt;&gt;&gt;&gt;&gt;&gt;&gt;标记出不同分支的内容，其中&lt;&lt;&lt;HEAD是指主分支修改的内容，&gt;&gt;&gt;&gt;&gt;fenzhi1 是指fenzhi1上修改的内容</w:t>
      </w:r>
    </w:p>
    <w:p w14:paraId="4F058C0C">
      <w:pPr>
        <w:spacing w:beforeLines="0" w:afterLines="0"/>
        <w:jc w:val="left"/>
        <w:rPr>
          <w:rFonts w:hint="default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18"/>
          <w:szCs w:val="24"/>
          <w:lang w:val="en-US" w:eastAsia="zh-CN"/>
        </w:rPr>
        <w:t>更新远程库、bug分支、分支管理策略（是否留住分支信息）</w:t>
      </w:r>
    </w:p>
    <w:p w14:paraId="6466F80C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</w:p>
    <w:p w14:paraId="43DD28BC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2FD1EFD9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18E7EC97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 w14:paraId="48AFFF7F">
      <w:pPr>
        <w:spacing w:beforeLines="0" w:afterLines="0"/>
        <w:jc w:val="left"/>
        <w:rPr>
          <w:rFonts w:hint="default" w:ascii="Lucida Console" w:hAnsi="Lucida Console" w:eastAsia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Lucida Console" w:hAnsi="Lucida Console" w:eastAsia="宋体"/>
          <w:b/>
          <w:bCs/>
          <w:color w:val="auto"/>
          <w:sz w:val="24"/>
          <w:szCs w:val="24"/>
          <w:lang w:val="en-US" w:eastAsia="zh-CN"/>
        </w:rPr>
        <w:t>实验过程</w:t>
      </w:r>
    </w:p>
    <w:p w14:paraId="5C088103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drawing>
          <wp:inline distT="0" distB="0" distL="114300" distR="114300">
            <wp:extent cx="5272405" cy="5634990"/>
            <wp:effectExtent l="0" t="0" r="635" b="3810"/>
            <wp:docPr id="1" name="图片 1" descr="0b209d380a4af696651ffe6408a88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b209d380a4af696651ffe6408a88b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D3CA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创建firsttry版本库，添加readme.TXT至缓存区，再存入版本库。</w:t>
      </w:r>
    </w:p>
    <w:p w14:paraId="6B3D69A8"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drawing>
          <wp:inline distT="0" distB="0" distL="114300" distR="114300">
            <wp:extent cx="5267960" cy="5666105"/>
            <wp:effectExtent l="0" t="0" r="5080" b="3175"/>
            <wp:docPr id="2" name="图片 2" descr="d2afc77980e826ffdb378042ae8f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2afc77980e826ffdb378042ae8f2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F1B5"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使用cat指令显示add与commit步骤的作用</w:t>
      </w:r>
    </w:p>
    <w:p w14:paraId="2C2F09B9">
      <w:pPr>
        <w:spacing w:beforeLines="0" w:afterLines="0"/>
        <w:jc w:val="left"/>
      </w:pPr>
      <w:r>
        <w:drawing>
          <wp:inline distT="0" distB="0" distL="114300" distR="114300">
            <wp:extent cx="5269230" cy="5572760"/>
            <wp:effectExtent l="0" t="0" r="3810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C44B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显示日志，版本回退，查看版本号</w:t>
      </w:r>
    </w:p>
    <w:p w14:paraId="16283646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5584190"/>
            <wp:effectExtent l="0" t="0" r="14605" b="8890"/>
            <wp:docPr id="4" name="图片 4" descr="1c2a8cdaa5b89d838d72f3ab7fbff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c2a8cdaa5b89d838d72f3ab7fbffd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6225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撤销添加操作，添加文件与删除，撤销删除。</w:t>
      </w:r>
    </w:p>
    <w:p w14:paraId="1C9C1B85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5657850"/>
            <wp:effectExtent l="0" t="0" r="1905" b="11430"/>
            <wp:docPr id="5" name="图片 5" descr="9b3bb66065e8cec6f841c4e7b23d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b3bb66065e8cec6f841c4e7b23d9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0061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创建与合并分支</w:t>
      </w:r>
    </w:p>
    <w:p w14:paraId="3967571A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669280"/>
            <wp:effectExtent l="0" t="0" r="635" b="0"/>
            <wp:docPr id="6" name="图片 6" descr="a829d3189661dce7628cfc63966a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829d3189661dce7628cfc63966a7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31EF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创建远程库</w:t>
      </w:r>
    </w:p>
    <w:p w14:paraId="76612506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5593715"/>
            <wp:effectExtent l="0" t="0" r="14605" b="14605"/>
            <wp:docPr id="7" name="图片 7" descr="2c9616687ae316c6d1e0eb574abc8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c9616687ae316c6d1e0eb574abc8d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BED7"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连接本地库与远程库，将文件上传，如下：</w:t>
      </w:r>
    </w:p>
    <w:p w14:paraId="2A15AF39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426970"/>
            <wp:effectExtent l="0" t="0" r="5715" b="11430"/>
            <wp:docPr id="8" name="图片 8" descr="d062a0b9cb43a9d37145913b0b9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062a0b9cb43a9d37145913b0b911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962E"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931670"/>
            <wp:effectExtent l="0" t="0" r="14605" b="3810"/>
            <wp:docPr id="9" name="图片 9" descr="c781743b14f7397361966b50b924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781743b14f7397361966b50b9246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5MzBhOGE1ODgxMTY3NWE3OTY3ZGU1YzkxOTU0MjUifQ=="/>
  </w:docVars>
  <w:rsids>
    <w:rsidRoot w:val="00172A27"/>
    <w:rsid w:val="02314074"/>
    <w:rsid w:val="044A30F0"/>
    <w:rsid w:val="04A80B10"/>
    <w:rsid w:val="06834EA5"/>
    <w:rsid w:val="0B465392"/>
    <w:rsid w:val="0C685A7A"/>
    <w:rsid w:val="0ED72AFD"/>
    <w:rsid w:val="0F555EE5"/>
    <w:rsid w:val="121A5691"/>
    <w:rsid w:val="126B313E"/>
    <w:rsid w:val="1340228E"/>
    <w:rsid w:val="17255A22"/>
    <w:rsid w:val="175B488E"/>
    <w:rsid w:val="17E01949"/>
    <w:rsid w:val="19CA456A"/>
    <w:rsid w:val="1FA15E62"/>
    <w:rsid w:val="1FC34C07"/>
    <w:rsid w:val="20732A23"/>
    <w:rsid w:val="21962C70"/>
    <w:rsid w:val="223B434C"/>
    <w:rsid w:val="26215F4F"/>
    <w:rsid w:val="271A250F"/>
    <w:rsid w:val="276A15EC"/>
    <w:rsid w:val="2A532BEF"/>
    <w:rsid w:val="2B936FA7"/>
    <w:rsid w:val="2C812480"/>
    <w:rsid w:val="2D312A9F"/>
    <w:rsid w:val="2FBC1F2C"/>
    <w:rsid w:val="2FC6460C"/>
    <w:rsid w:val="33D21F87"/>
    <w:rsid w:val="353510CF"/>
    <w:rsid w:val="35B96023"/>
    <w:rsid w:val="360F21D3"/>
    <w:rsid w:val="38651CCB"/>
    <w:rsid w:val="39D52E80"/>
    <w:rsid w:val="3B9C6DBC"/>
    <w:rsid w:val="3C361097"/>
    <w:rsid w:val="3DAF5796"/>
    <w:rsid w:val="3E8438B2"/>
    <w:rsid w:val="40DC68A2"/>
    <w:rsid w:val="43766F25"/>
    <w:rsid w:val="46B430F9"/>
    <w:rsid w:val="4E8940D9"/>
    <w:rsid w:val="52897416"/>
    <w:rsid w:val="55FA7A9F"/>
    <w:rsid w:val="573174F0"/>
    <w:rsid w:val="57A03455"/>
    <w:rsid w:val="5B0E103E"/>
    <w:rsid w:val="5BC621D1"/>
    <w:rsid w:val="5EAF519E"/>
    <w:rsid w:val="5EFE5249"/>
    <w:rsid w:val="5FD2451D"/>
    <w:rsid w:val="62646DC0"/>
    <w:rsid w:val="626D4A1D"/>
    <w:rsid w:val="635248B9"/>
    <w:rsid w:val="63B9120F"/>
    <w:rsid w:val="659550EE"/>
    <w:rsid w:val="66DA125B"/>
    <w:rsid w:val="69CC709D"/>
    <w:rsid w:val="6C4A50FD"/>
    <w:rsid w:val="6D0D2A3A"/>
    <w:rsid w:val="6DE07122"/>
    <w:rsid w:val="6EA56849"/>
    <w:rsid w:val="73B9644B"/>
    <w:rsid w:val="74245040"/>
    <w:rsid w:val="75023E22"/>
    <w:rsid w:val="75F23E97"/>
    <w:rsid w:val="7A28432B"/>
    <w:rsid w:val="7B167BED"/>
    <w:rsid w:val="7EE17257"/>
    <w:rsid w:val="7EF35BFF"/>
    <w:rsid w:val="7F5B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872</Words>
  <Characters>1414</Characters>
  <Lines>0</Lines>
  <Paragraphs>0</Paragraphs>
  <TotalTime>16</TotalTime>
  <ScaleCrop>false</ScaleCrop>
  <LinksUpToDate>false</LinksUpToDate>
  <CharactersWithSpaces>1628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2024-07-13T02:03:00Z</dcterms:created>
  <dc:creator>86182</dc:creator>
  <cp:lastModifiedBy>进击</cp:lastModifiedBy>
  <dcterms:modified xsi:type="dcterms:W3CDTF">2024-07-13T10:43:02Z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AEB4BCF28F284498B9B66F664DEF08F4_12</vt:lpwstr>
  </property>
</Properties>
</file>