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B56A3"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把pip升级到最新版本</w:t>
      </w:r>
    </w:p>
    <w:p w14:paraId="083D0980"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pip3 install --upgrade pip</w:t>
      </w:r>
    </w:p>
    <w:p w14:paraId="4960652C">
      <w:pPr>
        <w:numPr>
          <w:numId w:val="0"/>
        </w:numPr>
      </w:pPr>
      <w:r>
        <w:drawing>
          <wp:inline distT="0" distB="0" distL="114300" distR="114300">
            <wp:extent cx="5272405" cy="5791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1BE7"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安装Jupyter Notebook</w:t>
      </w:r>
    </w:p>
    <w:p w14:paraId="75358096">
      <w:pPr>
        <w:numPr>
          <w:numId w:val="0"/>
        </w:numPr>
        <w:ind w:leftChars="0"/>
      </w:pPr>
      <w:r>
        <w:drawing>
          <wp:inline distT="0" distB="0" distL="114300" distR="114300">
            <wp:extent cx="5274310" cy="25482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C378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启动</w:t>
      </w:r>
    </w:p>
    <w:p w14:paraId="5486BC08"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① 默认端口启动</w:t>
      </w:r>
    </w:p>
    <w:p w14:paraId="7DBC54F3"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在终端中输入以下命令：</w:t>
      </w:r>
    </w:p>
    <w:p w14:paraId="779DFAA2">
      <w:pPr>
        <w:pStyle w:val="3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jupyter notebook</w:t>
      </w:r>
    </w:p>
    <w:p w14:paraId="5689CD06">
      <w:pPr>
        <w:numPr>
          <w:numId w:val="0"/>
        </w:numPr>
        <w:ind w:leftChars="0"/>
      </w:pPr>
      <w:r>
        <w:drawing>
          <wp:inline distT="0" distB="0" distL="114300" distR="114300">
            <wp:extent cx="5274310" cy="15697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EC7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注意：之后在Jupyter Notebook的所有操作，都请保持终端不要关闭，因为一旦关闭终端，就会断开与本地服务器的链接，你将无法在Jupyter Notebook中进行其他操作啦。</w:t>
      </w:r>
    </w:p>
    <w:p w14:paraId="5261EA8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浏览器地址栏中默认地将会显示：http://localhost:8888。其中，“localhost”指的是本机，“8888”则是端口号。</w:t>
      </w:r>
    </w:p>
    <w:p w14:paraId="10E9832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1BBEA2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出现的问题：直接输入jupyter notebook，会出现</w:t>
      </w:r>
      <w:r>
        <w:rPr>
          <w:rFonts w:hint="eastAsia"/>
          <w:color w:val="C00000"/>
          <w:lang w:val="en-US" w:eastAsia="zh-CN"/>
        </w:rPr>
        <w:t>No web browser found: could not locate runable browser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C00000"/>
          <w:lang w:val="en-US" w:eastAsia="zh-CN"/>
        </w:rPr>
        <w:t>也就是浏览器不会自动弹出来，原因是没有设置默认的浏览器。</w:t>
      </w:r>
    </w:p>
    <w:p w14:paraId="5E122329">
      <w:pPr>
        <w:numPr>
          <w:numId w:val="0"/>
        </w:numPr>
        <w:ind w:leftChars="0"/>
      </w:pPr>
      <w:r>
        <w:drawing>
          <wp:inline distT="0" distB="0" distL="114300" distR="114300">
            <wp:extent cx="5268595" cy="20574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E30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 w14:paraId="1CD5959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/home/kanpeiming/.jupyter/jupyter_notebook_config.py</w:t>
      </w:r>
      <w:r>
        <w:rPr>
          <w:rFonts w:hint="eastAsia"/>
          <w:lang w:val="en-US" w:eastAsia="zh-CN"/>
        </w:rPr>
        <w:t>找到这个.py 文件，用记事本打开，并修改部分内容</w:t>
      </w:r>
    </w:p>
    <w:p w14:paraId="4BA57D7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参考链接如下：</w:t>
      </w:r>
    </w:p>
    <w:p w14:paraId="75E3902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"https://www.jb51.net/article/186420.htm"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https://www.jb51.net/article/186420.htm</w:t>
      </w:r>
      <w:r>
        <w:rPr>
          <w:rFonts w:hint="default"/>
          <w:lang w:val="en-US" w:eastAsia="zh-CN"/>
        </w:rPr>
        <w:fldChar w:fldCharType="end"/>
      </w:r>
    </w:p>
    <w:p w14:paraId="5A35482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"https://stackoverflow.com/questions/55554351/no-web-browser-found-could-not-locate-runnable-browser-jupyter-notebook?noredirect=1"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https://stackoverflow.com/questions/55554351/no-web-browser-found-could-not-locate-runnable-browser-jupyter-notebook?noredirect=1</w:t>
      </w:r>
      <w:r>
        <w:rPr>
          <w:rFonts w:hint="default"/>
          <w:lang w:val="en-US" w:eastAsia="zh-CN"/>
        </w:rPr>
        <w:fldChar w:fldCharType="end"/>
      </w:r>
    </w:p>
    <w:p w14:paraId="16CDDB1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A9712BE">
      <w:pPr>
        <w:numPr>
          <w:numId w:val="0"/>
        </w:numPr>
        <w:ind w:leftChars="0"/>
      </w:pPr>
      <w:r>
        <w:drawing>
          <wp:inline distT="0" distB="0" distL="114300" distR="114300">
            <wp:extent cx="5266055" cy="22332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9779"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  <w:lang w:val="en-US" w:eastAsia="zh-CN"/>
        </w:rPr>
        <w:t>② 指定端口启动</w:t>
      </w:r>
    </w:p>
    <w:p w14:paraId="78347FE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如果你想自定义端口号来启动Jupyter Notebook，可以在终端中输入以下命令：</w:t>
      </w:r>
    </w:p>
    <w:p w14:paraId="1AA208D4">
      <w:pPr>
        <w:pStyle w:val="3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jc w:val="left"/>
        <w:rPr>
          <w:rStyle w:val="8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jupyter notebook --port &lt;port_number&gt;</w:t>
      </w:r>
    </w:p>
    <w:p w14:paraId="24A858B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其中，“&lt;port_number&gt;”是自定义端口号，直接以数字的形式写在命令当中，数字两边不加尖括号“&lt;&gt;”。如：jupyter notebook --port 9999，即在端口号为“9999”的服务器启动Jupyter Notebook。</w:t>
      </w:r>
    </w:p>
    <w:p w14:paraId="733C0C5C">
      <w:pPr>
        <w:numPr>
          <w:numId w:val="0"/>
        </w:numPr>
        <w:ind w:leftChars="0"/>
      </w:pPr>
      <w:r>
        <w:drawing>
          <wp:inline distT="0" distB="0" distL="114300" distR="114300">
            <wp:extent cx="5262880" cy="145986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B106">
      <w:pPr>
        <w:numPr>
          <w:numId w:val="0"/>
        </w:numPr>
        <w:ind w:leftChars="0"/>
      </w:pPr>
      <w:bookmarkStart w:id="0" w:name="_GoBack"/>
      <w:bookmarkEnd w:id="0"/>
    </w:p>
    <w:p w14:paraId="75E55A55"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3BFA9"/>
    <w:multiLevelType w:val="singleLevel"/>
    <w:tmpl w:val="C633BF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WNkYTI2MzY5M2U4NzZkMzNmZjU4NTU0OGNhYTUifQ=="/>
  </w:docVars>
  <w:rsids>
    <w:rsidRoot w:val="00000000"/>
    <w:rsid w:val="013B4ECC"/>
    <w:rsid w:val="07F774A6"/>
    <w:rsid w:val="0BE475CA"/>
    <w:rsid w:val="10F863AD"/>
    <w:rsid w:val="112222D7"/>
    <w:rsid w:val="12110F35"/>
    <w:rsid w:val="124E34E2"/>
    <w:rsid w:val="19646EB5"/>
    <w:rsid w:val="20782055"/>
    <w:rsid w:val="32202587"/>
    <w:rsid w:val="34B80132"/>
    <w:rsid w:val="3A6D15FF"/>
    <w:rsid w:val="4A0112AD"/>
    <w:rsid w:val="4ECA2430"/>
    <w:rsid w:val="60BE2771"/>
    <w:rsid w:val="668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2024-07-25T08:25:15Z</dcterms:created>
  <dc:creator>kanpeiming</dc:creator>
  <cp:lastModifiedBy>铭</cp:lastModifiedBy>
  <dcterms:modified xsi:type="dcterms:W3CDTF">2024-07-25T08:56:59Z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156CEDB017984C21BC9ACAAE456D5ECD_12</vt:lpwstr>
  </property>
</Properties>
</file>