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C860C" w14:textId="5C5B9785" w:rsidR="00C87E2F" w:rsidRPr="00861460" w:rsidRDefault="00861460">
      <w:pPr>
        <w:rPr>
          <w:lang w:val="en-US"/>
        </w:rPr>
      </w:pPr>
      <w:r>
        <w:rPr>
          <w:lang w:val="en-US"/>
        </w:rPr>
        <w:t>Test</w:t>
      </w:r>
    </w:p>
    <w:sectPr w:rsidR="00C87E2F" w:rsidRPr="00861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460"/>
    <w:rsid w:val="00861460"/>
    <w:rsid w:val="00C8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1CCAE"/>
  <w15:chartTrackingRefBased/>
  <w15:docId w15:val="{147C210C-E002-4501-AA28-61424A492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123</dc:creator>
  <cp:keywords/>
  <dc:description/>
  <cp:lastModifiedBy>User 123</cp:lastModifiedBy>
  <cp:revision>1</cp:revision>
  <dcterms:created xsi:type="dcterms:W3CDTF">2021-06-24T18:49:00Z</dcterms:created>
  <dcterms:modified xsi:type="dcterms:W3CDTF">2021-06-24T18:49:00Z</dcterms:modified>
</cp:coreProperties>
</file>