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F72565" w:rsidRPr="00BE6420" w:rsidRDefault="00F72565" w:rsidP="002402A5">
      <w:r w:rsidRPr="00F72565">
        <w:rPr>
          <w:i/>
        </w:rPr>
        <w:t>Add/Update Parcel Layer</w:t>
      </w:r>
      <w:r>
        <w:t>: converts a county’s parcel layer to NG911 template standards and loads data into the geodatabase</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Default="00F72565" w:rsidP="002402A5">
      <w:r>
        <w:rPr>
          <w:i/>
        </w:rPr>
        <w:t>Convert 1.1 to 2.0</w:t>
      </w:r>
      <w:r w:rsidR="002402A5">
        <w:rPr>
          <w:i/>
        </w:rPr>
        <w:t>:</w:t>
      </w:r>
      <w:r>
        <w:t xml:space="preserve"> upgrades existing v1.1</w:t>
      </w:r>
      <w:r w:rsidR="002402A5">
        <w:t xml:space="preserve"> NG911 GIS Data Model geodatabase </w:t>
      </w:r>
      <w:r>
        <w:t>to the NG911 GIS Data Model v2.0</w:t>
      </w:r>
      <w:r w:rsidR="002402A5">
        <w:t xml:space="preserve"> template geodatabase.</w:t>
      </w:r>
    </w:p>
    <w:p w:rsidR="002402A5" w:rsidRPr="00BE6420" w:rsidRDefault="002402A5" w:rsidP="002402A5">
      <w:r w:rsidRPr="002402A5">
        <w:rPr>
          <w:i/>
        </w:rPr>
        <w:t>Zip NG911 Geodatabase</w:t>
      </w:r>
      <w:r>
        <w:t>: zips an NG911 geodatabase to prepare it for submission to DASC</w:t>
      </w:r>
    </w:p>
    <w:p w:rsidR="00F72565" w:rsidRDefault="00F72565" w:rsidP="00FA7687">
      <w:r>
        <w:t>Running Add/Update Parcel Layer:</w:t>
      </w:r>
    </w:p>
    <w:p w:rsidR="00F72565" w:rsidRDefault="00F72565" w:rsidP="00F72565">
      <w:pPr>
        <w:pStyle w:val="ListParagraph"/>
        <w:numPr>
          <w:ilvl w:val="0"/>
          <w:numId w:val="6"/>
        </w:numPr>
      </w:pPr>
      <w:r>
        <w:t>Open ArcCatalog and navigate to the toolbox called “Kansas NG911 GIS Tools”, expand the toolbox, then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t>In the “County” parameter, enter the appropriate county name.</w:t>
      </w:r>
    </w:p>
    <w:p w:rsidR="005F3497" w:rsidRDefault="005F3497" w:rsidP="00F72565">
      <w:pPr>
        <w:pStyle w:val="ListParagraph"/>
        <w:numPr>
          <w:ilvl w:val="0"/>
          <w:numId w:val="6"/>
        </w:numPr>
      </w:pPr>
      <w:r>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5F3497" w:rsidRDefault="005F3497" w:rsidP="005F3497">
      <w:r>
        <w:t xml:space="preserve">Running </w:t>
      </w:r>
      <w:r>
        <w:t>Convert 1.1 to 2.0</w:t>
      </w:r>
      <w:r>
        <w:t>:</w:t>
      </w:r>
    </w:p>
    <w:p w:rsidR="005F3497" w:rsidRDefault="005F3497" w:rsidP="005F3497">
      <w:pPr>
        <w:pStyle w:val="ListParagraph"/>
        <w:numPr>
          <w:ilvl w:val="0"/>
          <w:numId w:val="4"/>
        </w:numPr>
      </w:pPr>
      <w:r>
        <w:t>Open ArcCatalog and navigate to the toolbox called “Kansas NG911 GIS tools”, expand the toolbox, then expand the toolset called “Conversion Tools.”</w:t>
      </w:r>
    </w:p>
    <w:p w:rsidR="005F3497" w:rsidRDefault="005F3497" w:rsidP="005F3497">
      <w:pPr>
        <w:pStyle w:val="ListParagraph"/>
        <w:numPr>
          <w:ilvl w:val="0"/>
          <w:numId w:val="4"/>
        </w:numPr>
      </w:pPr>
      <w:r>
        <w:t>Double click the script titled “</w:t>
      </w:r>
      <w:r>
        <w:t>Convert 1.1 to 2.0</w:t>
      </w:r>
      <w:r>
        <w:t>.”</w:t>
      </w:r>
    </w:p>
    <w:p w:rsidR="005F3497" w:rsidRDefault="005F3497" w:rsidP="005F3497">
      <w:pPr>
        <w:pStyle w:val="ListParagraph"/>
        <w:numPr>
          <w:ilvl w:val="0"/>
          <w:numId w:val="4"/>
        </w:numPr>
      </w:pPr>
      <w:r>
        <w:t>In the “</w:t>
      </w:r>
      <w:r>
        <w:t>1.1</w:t>
      </w:r>
      <w:r>
        <w:t xml:space="preserve"> Geodatabase” parameter, select your current geodatabase.</w:t>
      </w:r>
    </w:p>
    <w:p w:rsidR="005F3497" w:rsidRDefault="005F3497" w:rsidP="005F3497">
      <w:pPr>
        <w:pStyle w:val="ListParagraph"/>
        <w:numPr>
          <w:ilvl w:val="0"/>
          <w:numId w:val="4"/>
        </w:numPr>
      </w:pPr>
      <w:r>
        <w:t>In the “2.0</w:t>
      </w:r>
      <w:r>
        <w:t xml:space="preserve"> </w:t>
      </w:r>
      <w:r>
        <w:t>Geodatabase Template” parameter, select the 2.0</w:t>
      </w:r>
      <w:r>
        <w:t xml:space="preserve"> template geodatabase you have already downloaded. Be sure to check the projection of the geodatabase. This script will import the data directly into this geodatabase, so be prepared and make a copy if you like.</w:t>
      </w:r>
    </w:p>
    <w:p w:rsidR="005F3497" w:rsidRDefault="005F3497" w:rsidP="005F3497">
      <w:pPr>
        <w:pStyle w:val="ListParagraph"/>
        <w:numPr>
          <w:ilvl w:val="0"/>
          <w:numId w:val="4"/>
        </w:numPr>
      </w:pPr>
      <w:r>
        <w:t>Run the tool.</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lastRenderedPageBreak/>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894544" w:rsidRDefault="00894544" w:rsidP="00894544">
      <w:r>
        <w:t>Running Zip NG911 Geodatabase:</w:t>
      </w:r>
    </w:p>
    <w:p w:rsidR="00894544" w:rsidRDefault="00894544" w:rsidP="00894544">
      <w:pPr>
        <w:pStyle w:val="ListParagraph"/>
        <w:numPr>
          <w:ilvl w:val="0"/>
          <w:numId w:val="5"/>
        </w:numPr>
      </w:pPr>
      <w:r>
        <w:t>Open ArcCatalog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w:t>
      </w:r>
      <w:bookmarkStart w:id="0" w:name="_GoBack"/>
      <w:bookmarkEnd w:id="0"/>
      <w:r>
        <w:t>, select the geodatabase to be zipped up.</w:t>
      </w:r>
    </w:p>
    <w:p w:rsidR="00894544" w:rsidRDefault="00894544" w:rsidP="00894544">
      <w:pPr>
        <w:pStyle w:val="ListParagraph"/>
        <w:numPr>
          <w:ilvl w:val="0"/>
          <w:numId w:val="5"/>
        </w:numPr>
      </w:pPr>
      <w:r>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F72565" w:rsidRDefault="00F72565" w:rsidP="00F72565">
      <w:r>
        <w:t>The conversion tools require:</w:t>
      </w:r>
    </w:p>
    <w:p w:rsidR="00F72565" w:rsidRDefault="00F72565" w:rsidP="00F72565">
      <w:pPr>
        <w:pStyle w:val="ListParagraph"/>
        <w:numPr>
          <w:ilvl w:val="0"/>
          <w:numId w:val="1"/>
        </w:numPr>
      </w:pPr>
      <w:r>
        <w:t>Conversion_AddParcels.py</w:t>
      </w:r>
    </w:p>
    <w:p w:rsidR="00F72565" w:rsidRDefault="00F72565" w:rsidP="00F72565">
      <w:pPr>
        <w:pStyle w:val="ListParagraph"/>
        <w:numPr>
          <w:ilvl w:val="0"/>
          <w:numId w:val="1"/>
        </w:numPr>
      </w:pPr>
      <w:r>
        <w:t>Conversion_GDB11</w:t>
      </w:r>
      <w:r>
        <w:t>to</w:t>
      </w:r>
      <w:r>
        <w:t>20</w:t>
      </w:r>
      <w:r>
        <w:t>.py</w:t>
      </w:r>
      <w:r w:rsidRPr="00F72565">
        <w:t xml:space="preserve"> </w:t>
      </w:r>
    </w:p>
    <w:p w:rsidR="00F72565" w:rsidRDefault="00F72565" w:rsidP="00F72565">
      <w:pPr>
        <w:pStyle w:val="ListParagraph"/>
        <w:numPr>
          <w:ilvl w:val="0"/>
          <w:numId w:val="1"/>
        </w:numPr>
      </w:pPr>
      <w:r>
        <w:t>Conversion_GDBtoShapefile.py</w:t>
      </w:r>
    </w:p>
    <w:p w:rsidR="00894544" w:rsidRDefault="00F72565" w:rsidP="004075DB">
      <w:pPr>
        <w:pStyle w:val="ListParagraph"/>
        <w:numPr>
          <w:ilvl w:val="0"/>
          <w:numId w:val="1"/>
        </w:numPr>
      </w:pPr>
      <w:r>
        <w:t>C</w:t>
      </w:r>
      <w:r>
        <w:t>onversion_ZipNG911Geodatabase.py</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510F45"/>
    <w:rsid w:val="005371C2"/>
    <w:rsid w:val="00562492"/>
    <w:rsid w:val="005C0646"/>
    <w:rsid w:val="005F3497"/>
    <w:rsid w:val="006E6A07"/>
    <w:rsid w:val="00851D00"/>
    <w:rsid w:val="00894544"/>
    <w:rsid w:val="008B2962"/>
    <w:rsid w:val="008E369E"/>
    <w:rsid w:val="009E7AC1"/>
    <w:rsid w:val="00B33F31"/>
    <w:rsid w:val="00B96C49"/>
    <w:rsid w:val="00C26805"/>
    <w:rsid w:val="00C77AF8"/>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2015-02-09T20:55:00Z</dcterms:created>
  <dcterms:modified xsi:type="dcterms:W3CDTF">2016-10-28T14:30:00Z</dcterms:modified>
</cp:coreProperties>
</file>