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B0F11">
      <w:pPr>
        <w:rPr>
          <w:b/>
        </w:rPr>
      </w:pPr>
      <w:r>
        <w:rPr>
          <w:b/>
        </w:rPr>
        <w:t>Conversion</w:t>
      </w:r>
      <w:r w:rsidR="00FE5948" w:rsidRPr="009E7AC1">
        <w:rPr>
          <w:b/>
        </w:rPr>
        <w:t xml:space="preserve"> Tools</w:t>
      </w:r>
    </w:p>
    <w:p w:rsidR="00FB0F11" w:rsidRDefault="00D634FA" w:rsidP="00FB0F11">
      <w:r>
        <w:t xml:space="preserve">Description: </w:t>
      </w:r>
      <w:r w:rsidR="00FB0F11">
        <w:t xml:space="preserve">These tools convert data from one format to another. </w:t>
      </w:r>
    </w:p>
    <w:p w:rsidR="00D634FA" w:rsidRDefault="00FB0F11" w:rsidP="00FB0F11">
      <w:r>
        <w:t xml:space="preserve">Description for GDB to </w:t>
      </w:r>
      <w:proofErr w:type="spellStart"/>
      <w:r>
        <w:t>Shapefiles</w:t>
      </w:r>
      <w:proofErr w:type="spellEnd"/>
      <w:r>
        <w:t xml:space="preserve">: converts all feature classes in the NG911 dataset of a NG911 geodatabase into </w:t>
      </w:r>
      <w:proofErr w:type="spellStart"/>
      <w:r>
        <w:t>shapefiles</w:t>
      </w:r>
      <w:proofErr w:type="spellEnd"/>
      <w:r>
        <w:t xml:space="preserve"> and converts the road alias table to a DBF.</w:t>
      </w:r>
    </w:p>
    <w:p w:rsidR="00FE5948" w:rsidRDefault="00FE5948" w:rsidP="00FE5948">
      <w:r>
        <w:t xml:space="preserve">The </w:t>
      </w:r>
      <w:r w:rsidR="00FB0F11">
        <w:t>conversion</w:t>
      </w:r>
      <w:r>
        <w:t xml:space="preserve"> tools require:</w:t>
      </w:r>
    </w:p>
    <w:p w:rsidR="00FE5948" w:rsidRDefault="00FB0F11" w:rsidP="00FE5948">
      <w:pPr>
        <w:pStyle w:val="ListParagraph"/>
        <w:numPr>
          <w:ilvl w:val="0"/>
          <w:numId w:val="1"/>
        </w:numPr>
      </w:pPr>
      <w:r>
        <w:t>One Python script called Conversion_GDBtoShapefile.py</w:t>
      </w:r>
    </w:p>
    <w:p w:rsidR="00B33F31" w:rsidRDefault="00B33F31" w:rsidP="00FE5948">
      <w:pPr>
        <w:pStyle w:val="ListParagraph"/>
        <w:numPr>
          <w:ilvl w:val="0"/>
          <w:numId w:val="1"/>
        </w:numPr>
      </w:pPr>
      <w:r>
        <w:t>One Python script called Conversion_GDB10to11.py</w:t>
      </w:r>
    </w:p>
    <w:p w:rsidR="00894544" w:rsidRDefault="00894544" w:rsidP="00FE5948">
      <w:pPr>
        <w:pStyle w:val="ListParagraph"/>
        <w:numPr>
          <w:ilvl w:val="0"/>
          <w:numId w:val="1"/>
        </w:numPr>
      </w:pPr>
      <w:r>
        <w:t>One Python script called Conversion_ZipNG911Geodatabase.py</w:t>
      </w:r>
    </w:p>
    <w:p w:rsidR="00FA7687" w:rsidRDefault="00FB0F11" w:rsidP="00FA7687">
      <w:r>
        <w:t xml:space="preserve">Running GDB to </w:t>
      </w:r>
      <w:proofErr w:type="spellStart"/>
      <w:r>
        <w:t>Shapefile</w:t>
      </w:r>
      <w:proofErr w:type="spellEnd"/>
      <w:r>
        <w:t>:</w:t>
      </w:r>
    </w:p>
    <w:p w:rsidR="00FA7687" w:rsidRDefault="00FA7687" w:rsidP="00F30C6E">
      <w:pPr>
        <w:pStyle w:val="ListParagraph"/>
        <w:numPr>
          <w:ilvl w:val="0"/>
          <w:numId w:val="2"/>
        </w:numPr>
      </w:pPr>
      <w:r>
        <w:t xml:space="preserve">Open </w:t>
      </w:r>
      <w:proofErr w:type="spellStart"/>
      <w:r>
        <w:t>ArcCa</w:t>
      </w:r>
      <w:r w:rsidR="00FE5948">
        <w:t>talog</w:t>
      </w:r>
      <w:proofErr w:type="spellEnd"/>
      <w:r w:rsidR="00FE5948">
        <w:t xml:space="preserve"> and navigate to the toolbox called “Kansas NG911 GIS Tools”, expand the toolbox, then expand the toolset called “</w:t>
      </w:r>
      <w:r w:rsidR="00FB0F11">
        <w:t>Conversion</w:t>
      </w:r>
      <w:r w:rsidR="00FE5948">
        <w:t xml:space="preserve"> Tools.”</w:t>
      </w:r>
      <w:r w:rsidR="00F30C6E">
        <w:t xml:space="preserve"> </w:t>
      </w:r>
    </w:p>
    <w:p w:rsidR="00B33F31" w:rsidRDefault="00B33F31" w:rsidP="00F30C6E">
      <w:pPr>
        <w:pStyle w:val="ListParagraph"/>
        <w:numPr>
          <w:ilvl w:val="0"/>
          <w:numId w:val="2"/>
        </w:numPr>
      </w:pPr>
      <w:r>
        <w:t xml:space="preserve">Double click the script titled “GDB to </w:t>
      </w:r>
      <w:proofErr w:type="spellStart"/>
      <w:r>
        <w:t>Shapefiles</w:t>
      </w:r>
      <w:proofErr w:type="spellEnd"/>
      <w:r>
        <w:t>.”</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FB0F11">
        <w:t>of data to be exported.</w:t>
      </w:r>
    </w:p>
    <w:p w:rsidR="00FA7687" w:rsidRDefault="00FA7687" w:rsidP="00FA7687">
      <w:pPr>
        <w:pStyle w:val="ListParagraph"/>
        <w:numPr>
          <w:ilvl w:val="0"/>
          <w:numId w:val="2"/>
        </w:numPr>
      </w:pPr>
      <w:r>
        <w:t xml:space="preserve">In the </w:t>
      </w:r>
      <w:r w:rsidR="008E369E">
        <w:t>“</w:t>
      </w:r>
      <w:r w:rsidR="00FB0F11">
        <w:t>Output</w:t>
      </w:r>
      <w:r w:rsidR="008E369E">
        <w:t xml:space="preserve"> Folder”</w:t>
      </w:r>
      <w:r>
        <w:t xml:space="preserve"> parameter</w:t>
      </w:r>
      <w:r w:rsidR="00FB0F11">
        <w:t xml:space="preserve">, select the folder where you would like the </w:t>
      </w:r>
      <w:proofErr w:type="spellStart"/>
      <w:r w:rsidR="00FB0F11">
        <w:t>shapefiles</w:t>
      </w:r>
      <w:proofErr w:type="spellEnd"/>
      <w:r w:rsidR="00FB0F11">
        <w:t xml:space="preserve"> to be saved.</w:t>
      </w:r>
    </w:p>
    <w:p w:rsidR="00FA7687" w:rsidRDefault="00FA7687" w:rsidP="00FA7687">
      <w:pPr>
        <w:pStyle w:val="ListParagraph"/>
        <w:numPr>
          <w:ilvl w:val="0"/>
          <w:numId w:val="2"/>
        </w:numPr>
      </w:pPr>
      <w:r>
        <w:t>Run the tool.</w:t>
      </w:r>
    </w:p>
    <w:p w:rsidR="00B33F31" w:rsidRDefault="00B33F31" w:rsidP="00B33F31">
      <w:r>
        <w:t>Running GDB 1.0 to 1.1:</w:t>
      </w:r>
    </w:p>
    <w:p w:rsidR="00B33F31" w:rsidRDefault="00B33F31" w:rsidP="00B33F31">
      <w:pPr>
        <w:pStyle w:val="ListParagraph"/>
        <w:numPr>
          <w:ilvl w:val="0"/>
          <w:numId w:val="4"/>
        </w:numPr>
      </w:pPr>
      <w:r>
        <w:t xml:space="preserve">Open </w:t>
      </w:r>
      <w:proofErr w:type="spellStart"/>
      <w:r>
        <w:t>ArcCatalog</w:t>
      </w:r>
      <w:proofErr w:type="spellEnd"/>
      <w:r>
        <w:t xml:space="preserve"> and navigate to the toolbox called “Kansas NG911 GIS tools”, expand the toolbox, then expand the toolset called “Conversion Tools.”</w:t>
      </w:r>
    </w:p>
    <w:p w:rsidR="00B33F31" w:rsidRDefault="00B33F31" w:rsidP="00B33F31">
      <w:pPr>
        <w:pStyle w:val="ListParagraph"/>
        <w:numPr>
          <w:ilvl w:val="0"/>
          <w:numId w:val="4"/>
        </w:numPr>
      </w:pPr>
      <w:r>
        <w:t>Double click the script titled “Upgrade to GDB 1.1 Template.”</w:t>
      </w:r>
    </w:p>
    <w:p w:rsidR="00B33F31" w:rsidRDefault="00B33F31" w:rsidP="00B33F31">
      <w:pPr>
        <w:pStyle w:val="ListParagraph"/>
        <w:numPr>
          <w:ilvl w:val="0"/>
          <w:numId w:val="4"/>
        </w:numPr>
      </w:pPr>
      <w:r>
        <w:t>In the “Existing Geodatabase” parameter, select your current geodatabase.</w:t>
      </w:r>
    </w:p>
    <w:p w:rsidR="00B33F31" w:rsidRDefault="00B33F31" w:rsidP="00B33F31">
      <w:pPr>
        <w:pStyle w:val="ListParagraph"/>
        <w:numPr>
          <w:ilvl w:val="0"/>
          <w:numId w:val="4"/>
        </w:numPr>
      </w:pPr>
      <w:r>
        <w:t>In the “1.1 Template Geodatabase” parameter, select the 1.1 template geodatabase you have already downloaded. Be sure to check the projection of the geodatabase. This script will import the data directly into this geodatabase, so be prepared and make a copy if you like.</w:t>
      </w:r>
    </w:p>
    <w:p w:rsidR="00B33F31" w:rsidRDefault="00B33F31" w:rsidP="00B33F31">
      <w:pPr>
        <w:pStyle w:val="ListParagraph"/>
        <w:numPr>
          <w:ilvl w:val="0"/>
          <w:numId w:val="4"/>
        </w:numPr>
      </w:pPr>
      <w:r>
        <w:t>Run the tool.</w:t>
      </w:r>
    </w:p>
    <w:p w:rsidR="00894544" w:rsidRDefault="00894544" w:rsidP="00894544">
      <w:r>
        <w:t>Running Zip NG911 Geodatabase:</w:t>
      </w:r>
    </w:p>
    <w:p w:rsidR="00894544" w:rsidRDefault="00894544" w:rsidP="00894544">
      <w:pPr>
        <w:pStyle w:val="ListParagraph"/>
        <w:numPr>
          <w:ilvl w:val="0"/>
          <w:numId w:val="5"/>
        </w:numPr>
      </w:pPr>
      <w:r>
        <w:t xml:space="preserve">Open </w:t>
      </w:r>
      <w:proofErr w:type="spellStart"/>
      <w:r>
        <w:t>ArcCatalog</w:t>
      </w:r>
      <w:proofErr w:type="spellEnd"/>
      <w:r>
        <w:t xml:space="preserve"> and navigate to the toolbox called “Kansas NG911 GIS tools”, expand the toolbox, then expand the toolset called “Conversion Tools.”</w:t>
      </w:r>
    </w:p>
    <w:p w:rsidR="00894544" w:rsidRDefault="00894544" w:rsidP="00894544">
      <w:pPr>
        <w:pStyle w:val="ListParagraph"/>
        <w:numPr>
          <w:ilvl w:val="0"/>
          <w:numId w:val="5"/>
        </w:numPr>
      </w:pPr>
      <w:r>
        <w:t>Double click the script titled “</w:t>
      </w:r>
      <w:r>
        <w:t>Zip NG911 Geodatabase.</w:t>
      </w:r>
      <w:r>
        <w:t>”</w:t>
      </w:r>
    </w:p>
    <w:p w:rsidR="00894544" w:rsidRDefault="00894544" w:rsidP="00894544">
      <w:pPr>
        <w:pStyle w:val="ListParagraph"/>
        <w:numPr>
          <w:ilvl w:val="0"/>
          <w:numId w:val="5"/>
        </w:numPr>
      </w:pPr>
      <w:r>
        <w:t>In the “</w:t>
      </w:r>
      <w:r>
        <w:t xml:space="preserve">Geodatabase” parameter, select </w:t>
      </w:r>
      <w:r>
        <w:t>the</w:t>
      </w:r>
      <w:r>
        <w:t xml:space="preserve"> geodatabase</w:t>
      </w:r>
      <w:r>
        <w:t xml:space="preserve"> to be zipped up</w:t>
      </w:r>
      <w:r>
        <w:t>.</w:t>
      </w:r>
    </w:p>
    <w:p w:rsidR="00894544" w:rsidRDefault="00894544" w:rsidP="00894544">
      <w:pPr>
        <w:pStyle w:val="ListParagraph"/>
        <w:numPr>
          <w:ilvl w:val="0"/>
          <w:numId w:val="5"/>
        </w:numPr>
      </w:pPr>
      <w:r>
        <w:t>In the “</w:t>
      </w:r>
      <w:r>
        <w:t>Zip File Output</w:t>
      </w:r>
      <w:r>
        <w:t xml:space="preserve">” parameter, </w:t>
      </w:r>
      <w:r>
        <w:t>put in the filename including the zip extension of your output zip file. If the zip file already exists, the file will be overwritten.</w:t>
      </w:r>
    </w:p>
    <w:p w:rsidR="00894544" w:rsidRDefault="00894544" w:rsidP="00894544">
      <w:pPr>
        <w:pStyle w:val="ListParagraph"/>
        <w:numPr>
          <w:ilvl w:val="0"/>
          <w:numId w:val="5"/>
        </w:numPr>
      </w:pPr>
      <w:r>
        <w:t>Run the tool.</w:t>
      </w:r>
    </w:p>
    <w:p w:rsidR="00894544" w:rsidRDefault="00894544" w:rsidP="004075DB"/>
    <w:p w:rsidR="004075DB" w:rsidRDefault="004075DB" w:rsidP="004075DB">
      <w:r>
        <w:lastRenderedPageBreak/>
        <w:t>Support Contact:</w:t>
      </w:r>
    </w:p>
    <w:p w:rsidR="00851D00" w:rsidRDefault="004075DB" w:rsidP="00851D00">
      <w:r>
        <w:t>For issues or questions, please contact Kristen Jordan</w:t>
      </w:r>
      <w:r w:rsidR="008B2962">
        <w:t>-Koenig</w:t>
      </w:r>
      <w:r>
        <w:t xml:space="preserve"> with the Kansas Data Access and Support </w:t>
      </w:r>
      <w:proofErr w:type="gramStart"/>
      <w:r>
        <w:t>Center.</w:t>
      </w:r>
      <w:proofErr w:type="gramEnd"/>
      <w:r>
        <w:t xml:space="preserve">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DA2678" w:rsidRDefault="00DA2678" w:rsidP="00DA2678">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w:t>
      </w:r>
      <w:bookmarkStart w:id="0" w:name="_GoBack"/>
      <w:bookmarkEnd w:id="0"/>
      <w:r>
        <w:t>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A2678" w:rsidRDefault="00DA2678" w:rsidP="00DA2678"/>
    <w:p w:rsidR="00DA2678" w:rsidRDefault="00DA2678" w:rsidP="00851D00"/>
    <w:sectPr w:rsidR="00DA2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CB3200"/>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EF6D57"/>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305209"/>
    <w:rsid w:val="004075DB"/>
    <w:rsid w:val="00510F45"/>
    <w:rsid w:val="005371C2"/>
    <w:rsid w:val="00562492"/>
    <w:rsid w:val="005C0646"/>
    <w:rsid w:val="006E6A07"/>
    <w:rsid w:val="00851D00"/>
    <w:rsid w:val="00894544"/>
    <w:rsid w:val="008B2962"/>
    <w:rsid w:val="008E369E"/>
    <w:rsid w:val="009E7AC1"/>
    <w:rsid w:val="00B33F31"/>
    <w:rsid w:val="00B96C49"/>
    <w:rsid w:val="00C26805"/>
    <w:rsid w:val="00C77AF8"/>
    <w:rsid w:val="00D634FA"/>
    <w:rsid w:val="00DA2678"/>
    <w:rsid w:val="00DB2EC9"/>
    <w:rsid w:val="00F30C6E"/>
    <w:rsid w:val="00FA7687"/>
    <w:rsid w:val="00FB0F11"/>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7</cp:revision>
  <dcterms:created xsi:type="dcterms:W3CDTF">2015-02-09T20:55:00Z</dcterms:created>
  <dcterms:modified xsi:type="dcterms:W3CDTF">2015-09-04T21:44:00Z</dcterms:modified>
</cp:coreProperties>
</file>