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p>
    <w:p w:rsidR="00E33AAD" w:rsidRPr="00E33AAD" w:rsidRDefault="00E33AAD">
      <w:r>
        <w:rPr>
          <w:i/>
        </w:rPr>
        <w:t>Find Address Range Overlaps</w:t>
      </w:r>
      <w:r>
        <w:t>: finds areas where address ranges overlaps. Overlapping address ranges can negatively affect geocoding accuracy.</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w:t>
      </w:r>
      <w:r w:rsidR="00CE732A">
        <w:t>XY</w:t>
      </w:r>
      <w:r>
        <w:t>USNGCal.py</w:t>
      </w:r>
    </w:p>
    <w:p w:rsidR="0028555C" w:rsidRDefault="0028555C" w:rsidP="0005604E">
      <w:pPr>
        <w:pStyle w:val="ListParagraph"/>
        <w:numPr>
          <w:ilvl w:val="1"/>
          <w:numId w:val="1"/>
        </w:numPr>
      </w:pPr>
      <w:r>
        <w:t>Enhancement_VerifyRoadAlias.py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lastRenderedPageBreak/>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7B529A" w:rsidRDefault="00FA7687" w:rsidP="00AE7DA8">
      <w:pPr>
        <w:pStyle w:val="ListParagraph"/>
        <w:numPr>
          <w:ilvl w:val="0"/>
          <w:numId w:val="2"/>
        </w:numPr>
      </w:pPr>
      <w:r>
        <w:t>Run the tool.</w:t>
      </w:r>
    </w:p>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w:t>
      </w:r>
      <w:bookmarkStart w:id="0" w:name="_GoBack"/>
      <w:bookmarkEnd w:id="0"/>
      <w:r>
        <w:t xml:space="preserve">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529A" w:rsidRDefault="007B6759" w:rsidP="0005604E">
      <w:pPr>
        <w:pStyle w:val="ListParagraph"/>
        <w:numPr>
          <w:ilvl w:val="0"/>
          <w:numId w:val="5"/>
        </w:numPr>
      </w:pPr>
      <w:r>
        <w:lastRenderedPageBreak/>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28555C" w:rsidRDefault="0028555C" w:rsidP="0028555C">
      <w:pPr>
        <w:pStyle w:val="ListParagraph"/>
        <w:numPr>
          <w:ilvl w:val="0"/>
          <w:numId w:val="9"/>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“Verify Road Alias”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28555C" w:rsidRDefault="0028555C" w:rsidP="00C77C39"/>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5371C2"/>
    <w:rsid w:val="00546322"/>
    <w:rsid w:val="006B129A"/>
    <w:rsid w:val="007B529A"/>
    <w:rsid w:val="007B6759"/>
    <w:rsid w:val="008D7E40"/>
    <w:rsid w:val="008E369E"/>
    <w:rsid w:val="009374D7"/>
    <w:rsid w:val="009D32B4"/>
    <w:rsid w:val="00AE7DA8"/>
    <w:rsid w:val="00BA38C2"/>
    <w:rsid w:val="00C47303"/>
    <w:rsid w:val="00C77AF8"/>
    <w:rsid w:val="00C77C39"/>
    <w:rsid w:val="00CE732A"/>
    <w:rsid w:val="00DB2EC9"/>
    <w:rsid w:val="00E33AAD"/>
    <w:rsid w:val="00F36712"/>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18</cp:revision>
  <dcterms:created xsi:type="dcterms:W3CDTF">2015-01-15T23:05:00Z</dcterms:created>
  <dcterms:modified xsi:type="dcterms:W3CDTF">2016-04-20T14:47:00Z</dcterms:modified>
</cp:coreProperties>
</file>