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292AC4" w:rsidRDefault="00292AC4">
      <w:proofErr w:type="spellStart"/>
      <w:r>
        <w:rPr>
          <w:i/>
        </w:rPr>
        <w:t>Geocompare</w:t>
      </w:r>
      <w:proofErr w:type="spellEnd"/>
      <w:r>
        <w:rPr>
          <w:i/>
        </w:rPr>
        <w:t xml:space="preserve"> </w:t>
      </w:r>
      <w:r w:rsidR="00ED108F">
        <w:rPr>
          <w:i/>
        </w:rPr>
        <w:t>Address Points</w:t>
      </w:r>
      <w:r w:rsidR="00ED108F">
        <w:t xml:space="preserve">: </w:t>
      </w:r>
      <w:r>
        <w:t>compares</w:t>
      </w:r>
      <w:r w:rsidR="00ED108F">
        <w:t xml:space="preserve"> the address points against the road centerline data. </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Open ArcCatalog and navigate to the toolbox called “Kansas NG911 GIS Tools” &gt;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lastRenderedPageBreak/>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0A779D" w:rsidP="000A779D">
      <w:pPr>
        <w:pStyle w:val="ListParagraph"/>
        <w:numPr>
          <w:ilvl w:val="0"/>
          <w:numId w:val="13"/>
        </w:numPr>
      </w:pPr>
      <w:r>
        <w:t>Open ArcCatalog and navigate to the toolbox called “Kansas NG911 GIS Tools” &gt; “Enhancement Tools” &gt;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0A779D" w:rsidP="000A779D">
      <w:pPr>
        <w:pStyle w:val="ListParagraph"/>
        <w:numPr>
          <w:ilvl w:val="0"/>
          <w:numId w:val="6"/>
        </w:numPr>
      </w:pPr>
      <w:r>
        <w:t>Open ArcCatalog and navigate to the toolbox called “Kansas NG911 GIS Tools” &gt; “Enhancement Tools”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0A779D" w:rsidP="000A779D">
      <w:pPr>
        <w:pStyle w:val="ListParagraph"/>
        <w:numPr>
          <w:ilvl w:val="0"/>
          <w:numId w:val="8"/>
        </w:numPr>
      </w:pPr>
      <w:r>
        <w:t>Open ArcCatalog and navigate to the toolbox called “Kansas NG911 GIS Tools” &gt; “Enhancement Tools” &gt;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w:t>
      </w:r>
      <w:r w:rsidR="000A779D">
        <w:t>Compare Road Names</w:t>
      </w:r>
      <w:r>
        <w:t>”:</w:t>
      </w:r>
    </w:p>
    <w:p w:rsidR="007B6759" w:rsidRDefault="000A779D" w:rsidP="000A779D">
      <w:pPr>
        <w:pStyle w:val="ListParagraph"/>
        <w:numPr>
          <w:ilvl w:val="0"/>
          <w:numId w:val="4"/>
        </w:numPr>
      </w:pPr>
      <w:r>
        <w:t>Open ArcCatalog and navigate to the toolbox called “Kansas NG911 GIS Tools” &gt; “Enhancement Tools” &gt;</w:t>
      </w:r>
      <w:r w:rsidR="007B6759">
        <w:t xml:space="preserve"> “</w:t>
      </w:r>
      <w:r>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0A779D" w:rsidRDefault="000A779D" w:rsidP="007B6759"/>
    <w:p w:rsidR="000A779D" w:rsidRDefault="000A779D" w:rsidP="007B6759"/>
    <w:p w:rsidR="00F248A7" w:rsidRDefault="00F248A7" w:rsidP="007B6759">
      <w:r>
        <w:lastRenderedPageBreak/>
        <w:t>Running “Create Road Alias Records”:</w:t>
      </w:r>
    </w:p>
    <w:p w:rsidR="000A779D" w:rsidRDefault="000A779D" w:rsidP="000A779D">
      <w:pPr>
        <w:pStyle w:val="ListParagraph"/>
        <w:numPr>
          <w:ilvl w:val="0"/>
          <w:numId w:val="5"/>
        </w:numPr>
      </w:pPr>
      <w:r>
        <w:t>Open ArcCatalog and navigate to the toolbox called “Kansas NG911 GIS Tools” &gt; “Enhancement Tools” &gt;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0A779D" w:rsidP="000A779D">
      <w:pPr>
        <w:pStyle w:val="ListParagraph"/>
        <w:numPr>
          <w:ilvl w:val="0"/>
          <w:numId w:val="10"/>
        </w:numPr>
      </w:pPr>
      <w:r>
        <w:t>Open ArcCatalog and navigate to the toolbox called “Kansas NG911 GIS Tools” &gt; “Enhancement Tools” &gt;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292AC4" w:rsidP="00ED108F">
      <w:r>
        <w:t>Running “</w:t>
      </w:r>
      <w:proofErr w:type="spellStart"/>
      <w:r>
        <w:t>Geocompare</w:t>
      </w:r>
      <w:proofErr w:type="spellEnd"/>
      <w:r w:rsidR="00ED108F">
        <w:t xml:space="preserve"> Address Points”:</w:t>
      </w:r>
    </w:p>
    <w:p w:rsidR="000A779D" w:rsidRDefault="000A779D" w:rsidP="000A779D">
      <w:pPr>
        <w:pStyle w:val="ListParagraph"/>
        <w:numPr>
          <w:ilvl w:val="0"/>
          <w:numId w:val="11"/>
        </w:numPr>
      </w:pPr>
      <w:r>
        <w:t>Open ArcCatalog and navigate to the toolbox called “Kansas NG911 GIS Tools”</w:t>
      </w:r>
      <w:r w:rsidR="00292AC4">
        <w:t xml:space="preserve"> &gt; “Enhancement Tools” &gt; “</w:t>
      </w:r>
      <w:proofErr w:type="spellStart"/>
      <w:r w:rsidR="00292AC4">
        <w:t>Geocompar</w:t>
      </w:r>
      <w:r>
        <w:t>e</w:t>
      </w:r>
      <w:proofErr w:type="spellEnd"/>
      <w:r>
        <w:t xml:space="preserv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bookmarkStart w:id="0" w:name="_GoBack"/>
      <w:bookmarkEnd w:id="0"/>
    </w:p>
    <w:p w:rsidR="00ED108F" w:rsidRDefault="00ED108F" w:rsidP="00ED108F">
      <w:pPr>
        <w:pStyle w:val="ListParagraph"/>
        <w:numPr>
          <w:ilvl w:val="0"/>
          <w:numId w:val="11"/>
        </w:numPr>
      </w:pPr>
      <w:r>
        <w:t>If geocoding errors exist, they will be recorded in Fiel</w:t>
      </w:r>
      <w:r w:rsidR="000A779D">
        <w:t>d</w:t>
      </w:r>
      <w:r>
        <w:t>ValuesCheckResults.</w:t>
      </w:r>
    </w:p>
    <w:p w:rsidR="00ED108F" w:rsidRDefault="00ED108F" w:rsidP="00ED108F">
      <w:pPr>
        <w:pStyle w:val="ListParagraph"/>
        <w:numPr>
          <w:ilvl w:val="0"/>
          <w:numId w:val="11"/>
        </w:numPr>
      </w:pPr>
      <w:r>
        <w:t>Geocoding exceptions can be added using the “Create Geocoding Exceptions” tool in the Adjustment Tools toolset.</w:t>
      </w:r>
    </w:p>
    <w:p w:rsidR="000A779D" w:rsidRDefault="000A779D" w:rsidP="0005604E"/>
    <w:p w:rsidR="00F33C45" w:rsidRDefault="00F33C45" w:rsidP="0005604E">
      <w:r>
        <w:lastRenderedPageBreak/>
        <w:t>Running “Split Single ESB Layer”:</w:t>
      </w:r>
    </w:p>
    <w:p w:rsidR="00F33C45" w:rsidRDefault="00F33C45" w:rsidP="00F33C45">
      <w:pPr>
        <w:pStyle w:val="ListParagraph"/>
        <w:numPr>
          <w:ilvl w:val="0"/>
          <w:numId w:val="14"/>
        </w:numPr>
      </w:pPr>
      <w:r>
        <w:t>Open ArcCatalog and navigate to the toolbox called “Kansas NG911 GIS Tools” &gt; “Enhancement Tools” &gt;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0A779D" w:rsidP="000A779D">
      <w:pPr>
        <w:pStyle w:val="ListParagraph"/>
        <w:numPr>
          <w:ilvl w:val="0"/>
          <w:numId w:val="3"/>
        </w:numPr>
      </w:pPr>
      <w:r>
        <w:t>Open ArcCatalog and navigate to the toolbox called “Kansas NG911 GIS Tools” &gt; “Enhancement Tools”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0A779D" w:rsidP="000A779D">
      <w:pPr>
        <w:pStyle w:val="ListParagraph"/>
        <w:numPr>
          <w:ilvl w:val="0"/>
          <w:numId w:val="9"/>
        </w:numPr>
      </w:pPr>
      <w:r>
        <w:t>Open ArcCatalog and navigate to the toolbox called “Kansas NG911 GIS Tools” &gt; “Enhancement Tools” &gt; “Verify Road Alias”.</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lastRenderedPageBreak/>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1"/>
  </w:num>
  <w:num w:numId="5">
    <w:abstractNumId w:val="9"/>
  </w:num>
  <w:num w:numId="6">
    <w:abstractNumId w:val="5"/>
  </w:num>
  <w:num w:numId="7">
    <w:abstractNumId w:val="0"/>
  </w:num>
  <w:num w:numId="8">
    <w:abstractNumId w:val="6"/>
  </w:num>
  <w:num w:numId="9">
    <w:abstractNumId w:val="13"/>
  </w:num>
  <w:num w:numId="10">
    <w:abstractNumId w:val="10"/>
  </w:num>
  <w:num w:numId="11">
    <w:abstractNumId w:val="7"/>
  </w:num>
  <w:num w:numId="12">
    <w:abstractNumId w:val="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92AC4"/>
    <w:rsid w:val="002F6120"/>
    <w:rsid w:val="00391B37"/>
    <w:rsid w:val="00476F58"/>
    <w:rsid w:val="005371C2"/>
    <w:rsid w:val="00546322"/>
    <w:rsid w:val="006B129A"/>
    <w:rsid w:val="007868B8"/>
    <w:rsid w:val="007B529A"/>
    <w:rsid w:val="007B6759"/>
    <w:rsid w:val="007C7F8A"/>
    <w:rsid w:val="008B1F16"/>
    <w:rsid w:val="008D7E40"/>
    <w:rsid w:val="008E369E"/>
    <w:rsid w:val="009374D7"/>
    <w:rsid w:val="009D32B4"/>
    <w:rsid w:val="00AE7DA8"/>
    <w:rsid w:val="00BA38C2"/>
    <w:rsid w:val="00C47303"/>
    <w:rsid w:val="00C77AF8"/>
    <w:rsid w:val="00C77C39"/>
    <w:rsid w:val="00CE732A"/>
    <w:rsid w:val="00DB2EC9"/>
    <w:rsid w:val="00E33AAD"/>
    <w:rsid w:val="00E55D33"/>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30</cp:revision>
  <dcterms:created xsi:type="dcterms:W3CDTF">2015-01-15T23:05:00Z</dcterms:created>
  <dcterms:modified xsi:type="dcterms:W3CDTF">2017-07-19T20:40:00Z</dcterms:modified>
</cp:coreProperties>
</file>