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p>
    <w:p w:rsidR="00F248A7" w:rsidRPr="00F248A7" w:rsidRDefault="00F248A7">
      <w:r w:rsidRPr="00F248A7">
        <w:rPr>
          <w:i/>
        </w:rPr>
        <w:t>Create Road Alias Records:</w:t>
      </w:r>
      <w:r>
        <w:t xml:space="preserve"> creates new road alias records based on road segments matching a user-provided road name.</w:t>
      </w:r>
    </w:p>
    <w:p w:rsidR="00E33AAD" w:rsidRPr="00E33AAD" w:rsidRDefault="00E33AAD">
      <w:r>
        <w:rPr>
          <w:i/>
        </w:rPr>
        <w:t>Find Address Range Overlaps</w:t>
      </w:r>
      <w:r>
        <w:t>: finds areas where address ranges overlaps. Overlapping address ranges can negatively affect geocoding accuracy.</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F248A7" w:rsidRDefault="00F248A7" w:rsidP="007B6759">
      <w:pPr>
        <w:pStyle w:val="ListParagraph"/>
        <w:numPr>
          <w:ilvl w:val="1"/>
          <w:numId w:val="1"/>
        </w:numPr>
      </w:pPr>
      <w:r>
        <w:t>Enhancement_CreateRoadAliasRecords.py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w:t>
      </w:r>
      <w:r w:rsidR="00CE732A">
        <w:t>XY</w:t>
      </w:r>
      <w:r>
        <w:t>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248A7" w:rsidRDefault="00F248A7" w:rsidP="00FA7687"/>
    <w:p w:rsidR="00FA7687" w:rsidRDefault="002F6120" w:rsidP="00FA7687">
      <w:r>
        <w:lastRenderedPageBreak/>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7B529A" w:rsidRDefault="00FA7687" w:rsidP="00AE7DA8">
      <w:pPr>
        <w:pStyle w:val="ListParagraph"/>
        <w:numPr>
          <w:ilvl w:val="0"/>
          <w:numId w:val="2"/>
        </w:numPr>
      </w:pPr>
      <w:r>
        <w:t>Run the tool.</w:t>
      </w:r>
    </w:p>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F248A7" w:rsidRDefault="00F248A7" w:rsidP="007B6759"/>
    <w:p w:rsidR="00F248A7" w:rsidRDefault="00F248A7" w:rsidP="007B6759">
      <w:r>
        <w:lastRenderedPageBreak/>
        <w:t>Running “Create Road Alias Records”:</w:t>
      </w:r>
    </w:p>
    <w:p w:rsidR="00F248A7" w:rsidRDefault="00F248A7" w:rsidP="00F248A7">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248A7" w:rsidRDefault="00F248A7" w:rsidP="00F248A7">
      <w:pPr>
        <w:pStyle w:val="ListParagraph"/>
        <w:numPr>
          <w:ilvl w:val="0"/>
          <w:numId w:val="5"/>
        </w:numPr>
      </w:pPr>
      <w:r>
        <w:t>Double click on “Create Road Alias Records” to open.</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bookmarkStart w:id="0" w:name="_GoBack"/>
      <w:bookmarkEnd w:id="0"/>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F248A7" w:rsidRDefault="00F248A7" w:rsidP="007B6759">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529A" w:rsidRDefault="007B6759" w:rsidP="0005604E">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lastRenderedPageBreak/>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28555C" w:rsidRDefault="0028555C" w:rsidP="00C77C39"/>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7C7F8A"/>
    <w:rsid w:val="008D7E40"/>
    <w:rsid w:val="008E369E"/>
    <w:rsid w:val="009374D7"/>
    <w:rsid w:val="009D32B4"/>
    <w:rsid w:val="00AE7DA8"/>
    <w:rsid w:val="00BA38C2"/>
    <w:rsid w:val="00C47303"/>
    <w:rsid w:val="00C77AF8"/>
    <w:rsid w:val="00C77C39"/>
    <w:rsid w:val="00CE732A"/>
    <w:rsid w:val="00DB2EC9"/>
    <w:rsid w:val="00E33AAD"/>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21</cp:revision>
  <dcterms:created xsi:type="dcterms:W3CDTF">2015-01-15T23:05:00Z</dcterms:created>
  <dcterms:modified xsi:type="dcterms:W3CDTF">2016-04-21T19:56:00Z</dcterms:modified>
</cp:coreProperties>
</file>