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BDF" w:rsidRPr="00BE6420" w:rsidRDefault="006F1BDF" w:rsidP="006F1BDF">
      <w:r w:rsidRPr="006F1BDF">
        <w:rPr>
          <w:b/>
        </w:rPr>
        <w:t xml:space="preserve">Enhance Metadata </w:t>
      </w:r>
      <w:r w:rsidRPr="00BE6420">
        <w:t xml:space="preserve">(v1.0 ONLY) </w:t>
      </w:r>
    </w:p>
    <w:p w:rsidR="006F1BDF" w:rsidRPr="00BE6420" w:rsidRDefault="006F1BDF" w:rsidP="006F1BDF">
      <w:r w:rsidRPr="00BE6420">
        <w:t>Description: This tool fills in required metadata components regarding layer definitions, field definitions, domains, and domain definitions. In later editions of the NG911 Geodatabase Template, these definitions are already filled in, so this tool is unnecessary.</w:t>
      </w:r>
    </w:p>
    <w:p w:rsidR="00FA7687" w:rsidRDefault="00391B37">
      <w:r>
        <w:t>The metadata enhancement tool requires:</w:t>
      </w:r>
    </w:p>
    <w:p w:rsidR="00FA7687" w:rsidRDefault="00FA7687" w:rsidP="00391B37">
      <w:pPr>
        <w:pStyle w:val="ListParagraph"/>
        <w:numPr>
          <w:ilvl w:val="0"/>
          <w:numId w:val="1"/>
        </w:numPr>
      </w:pPr>
      <w:r>
        <w:t>One Python script called “</w:t>
      </w:r>
      <w:r w:rsidR="00391B37" w:rsidRPr="00391B37">
        <w:t>Metadata_EnhanceMetadata</w:t>
      </w:r>
      <w:r w:rsidRPr="00FA7687">
        <w:t>.py</w:t>
      </w:r>
      <w:r>
        <w:t>”</w:t>
      </w:r>
    </w:p>
    <w:p w:rsidR="00FA7687" w:rsidRDefault="00FA7687" w:rsidP="00FA7687">
      <w:pPr>
        <w:pStyle w:val="ListParagraph"/>
        <w:numPr>
          <w:ilvl w:val="0"/>
          <w:numId w:val="1"/>
        </w:numPr>
      </w:pPr>
      <w:r>
        <w:t xml:space="preserve">One folder </w:t>
      </w:r>
      <w:r w:rsidR="006F1BDF">
        <w:t>called “Domains” that contains</w:t>
      </w:r>
      <w:r>
        <w:t xml:space="preserve"> text files of resource information</w:t>
      </w:r>
    </w:p>
    <w:p w:rsidR="00FA7687" w:rsidRDefault="002F6120" w:rsidP="00FA7687">
      <w:r>
        <w:t>Running “Enhance Metadata”:</w:t>
      </w:r>
    </w:p>
    <w:p w:rsidR="00FA7687" w:rsidRDefault="00C77C39" w:rsidP="00FA7687">
      <w:pPr>
        <w:pStyle w:val="ListParagraph"/>
        <w:numPr>
          <w:ilvl w:val="0"/>
          <w:numId w:val="2"/>
        </w:numPr>
      </w:pPr>
      <w:r>
        <w:t xml:space="preserve">Open ArcCatalog and navigate to the toolbox called “Kansas NG911 GIS Tools”, expand the toolbox, then expand the toolset called </w:t>
      </w:r>
      <w:r w:rsidR="00391B37">
        <w:t>“Metadata Tools</w:t>
      </w:r>
      <w:r>
        <w:t>.”</w:t>
      </w:r>
    </w:p>
    <w:p w:rsidR="00FA7687" w:rsidRDefault="00FA7687" w:rsidP="00FA7687">
      <w:pPr>
        <w:pStyle w:val="ListParagraph"/>
        <w:numPr>
          <w:ilvl w:val="0"/>
          <w:numId w:val="2"/>
        </w:numPr>
      </w:pPr>
      <w:r>
        <w:t>Double click on “</w:t>
      </w:r>
      <w:r w:rsidR="00391B37">
        <w:t>Enhance Metadata</w:t>
      </w:r>
      <w:r>
        <w:t>” to open the tool.</w:t>
      </w:r>
    </w:p>
    <w:p w:rsidR="00FA7687" w:rsidRDefault="00FA7687" w:rsidP="00FA7687">
      <w:pPr>
        <w:pStyle w:val="ListParagraph"/>
        <w:numPr>
          <w:ilvl w:val="0"/>
          <w:numId w:val="2"/>
        </w:numPr>
      </w:pPr>
      <w:r>
        <w:t xml:space="preserve">In the </w:t>
      </w:r>
      <w:r w:rsidR="008E369E">
        <w:t>“Geodatabase”</w:t>
      </w:r>
      <w:r>
        <w:t xml:space="preserve"> parameter, select the geodatabase that needs metadata updated.</w:t>
      </w:r>
    </w:p>
    <w:p w:rsidR="00FA7687" w:rsidRDefault="00FA7687" w:rsidP="00FA7687">
      <w:pPr>
        <w:pStyle w:val="ListParagraph"/>
        <w:numPr>
          <w:ilvl w:val="0"/>
          <w:numId w:val="2"/>
        </w:numPr>
      </w:pPr>
      <w:r>
        <w:t xml:space="preserve">In the </w:t>
      </w:r>
      <w:r w:rsidR="008E369E">
        <w:t>“Domain Folder”</w:t>
      </w:r>
      <w:r>
        <w:t xml:space="preserve"> parameter, select the “Domains” folder.</w:t>
      </w:r>
    </w:p>
    <w:p w:rsidR="008E369E" w:rsidRDefault="00C77AF8" w:rsidP="008E369E">
      <w:pPr>
        <w:pStyle w:val="ListParagraph"/>
        <w:numPr>
          <w:ilvl w:val="0"/>
          <w:numId w:val="2"/>
        </w:numPr>
      </w:pPr>
      <w:r>
        <w:t>In the “Emergency Services Boundary Layers” parameter, select ALL layers that represent emergency services (ESB, Law, Fire, etc.).</w:t>
      </w:r>
    </w:p>
    <w:p w:rsidR="00FA7687" w:rsidRDefault="00FA7687" w:rsidP="00FA7687">
      <w:pPr>
        <w:pStyle w:val="ListParagraph"/>
        <w:numPr>
          <w:ilvl w:val="0"/>
          <w:numId w:val="2"/>
        </w:numPr>
      </w:pPr>
      <w:r>
        <w:t>Run the tool.</w:t>
      </w:r>
    </w:p>
    <w:p w:rsidR="00C77C39" w:rsidRDefault="00C77C39" w:rsidP="00C77C39">
      <w:r>
        <w:t>Support Contact:</w:t>
      </w:r>
    </w:p>
    <w:p w:rsidR="00C77C39" w:rsidRDefault="00C77C39" w:rsidP="00C77C39">
      <w:r>
        <w:t>For issues or questions, please contact Kristen Jordan</w:t>
      </w:r>
      <w:r w:rsidR="00DE7D07">
        <w:t xml:space="preserve"> </w:t>
      </w:r>
      <w:bookmarkStart w:id="0" w:name="_GoBack"/>
      <w:bookmarkEnd w:id="0"/>
      <w:r w:rsidR="002F2280">
        <w:t>Koenig</w:t>
      </w:r>
      <w:r>
        <w:t xml:space="preserve"> with the Kansas Data Access and Support Center. Email Kristen at </w:t>
      </w:r>
      <w:hyperlink r:id="rId6" w:history="1">
        <w:r w:rsidRPr="00905B3B">
          <w:rPr>
            <w:rStyle w:val="Hyperlink"/>
          </w:rPr>
          <w:t>Kristen@kgs.ku.edu</w:t>
        </w:r>
      </w:hyperlink>
      <w:r>
        <w:t xml:space="preserve"> and please include in the email which script you were running, any error messages, and a zipped copy of your geodatabase (change the file extension from zip to piz so it gets through the email server).</w:t>
      </w:r>
    </w:p>
    <w:p w:rsidR="008F2EDD" w:rsidRDefault="008F2EDD" w:rsidP="008F2EDD">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8F2EDD" w:rsidRDefault="008F2EDD" w:rsidP="00C77C39"/>
    <w:p w:rsidR="00C77C39" w:rsidRDefault="00C77C39" w:rsidP="00C77C39"/>
    <w:sectPr w:rsidR="00C77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2F2280"/>
    <w:rsid w:val="002F6120"/>
    <w:rsid w:val="00391B37"/>
    <w:rsid w:val="005371C2"/>
    <w:rsid w:val="006F1BDF"/>
    <w:rsid w:val="008E369E"/>
    <w:rsid w:val="008F2EDD"/>
    <w:rsid w:val="00C77AF8"/>
    <w:rsid w:val="00C77C39"/>
    <w:rsid w:val="00DB2EC9"/>
    <w:rsid w:val="00DE7D07"/>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8</cp:revision>
  <dcterms:created xsi:type="dcterms:W3CDTF">2014-09-05T16:32:00Z</dcterms:created>
  <dcterms:modified xsi:type="dcterms:W3CDTF">2016-07-27T15:44:00Z</dcterms:modified>
</cp:coreProperties>
</file>