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E07BBE">
      <w:pPr>
        <w:rPr>
          <w:b/>
        </w:rPr>
      </w:pPr>
      <w:r>
        <w:rPr>
          <w:b/>
        </w:rPr>
        <w:t>Submission</w:t>
      </w:r>
      <w:r w:rsidR="00FE5948" w:rsidRPr="009E7AC1">
        <w:rPr>
          <w:b/>
        </w:rPr>
        <w:t xml:space="preserve"> Tools</w:t>
      </w:r>
    </w:p>
    <w:p w:rsidR="00A00C2B" w:rsidRDefault="00D634FA" w:rsidP="00E07BBE">
      <w:r>
        <w:t xml:space="preserve">Description: </w:t>
      </w:r>
      <w:r w:rsidR="00B93586">
        <w:t xml:space="preserve">The data </w:t>
      </w:r>
      <w:r w:rsidR="00E07BBE">
        <w:t>submission</w:t>
      </w:r>
      <w:r w:rsidR="00B93586">
        <w:t xml:space="preserve"> tools perform a variety of basic verification checks against the NG911 Data Model template to determine if the data is ready for submission. </w:t>
      </w:r>
      <w:r w:rsidR="00E07BBE">
        <w:t>The scripts will run all required validation checks (1-5) and zip the data if it passes validation.</w:t>
      </w:r>
    </w:p>
    <w:p w:rsidR="00FE5948" w:rsidRDefault="00FE5948" w:rsidP="00B93586">
      <w:r>
        <w:t xml:space="preserve">The </w:t>
      </w:r>
      <w:r w:rsidR="00E07BBE">
        <w:t>submission</w:t>
      </w:r>
      <w:r>
        <w:t xml:space="preserve"> tools require:</w:t>
      </w:r>
    </w:p>
    <w:p w:rsidR="00FE5948" w:rsidRDefault="00FE5948" w:rsidP="00FE5948">
      <w:pPr>
        <w:pStyle w:val="ListParagraph"/>
        <w:numPr>
          <w:ilvl w:val="0"/>
          <w:numId w:val="1"/>
        </w:numPr>
      </w:pPr>
      <w:r>
        <w:t>Python scripts called:</w:t>
      </w:r>
    </w:p>
    <w:p w:rsidR="00C624EB" w:rsidRDefault="00E07BBE" w:rsidP="00FE5948">
      <w:pPr>
        <w:pStyle w:val="ListParagraph"/>
        <w:numPr>
          <w:ilvl w:val="1"/>
          <w:numId w:val="1"/>
        </w:numPr>
      </w:pPr>
      <w:proofErr w:type="spellStart"/>
      <w:r>
        <w:t>Submission_CheckAllAndZip</w:t>
      </w:r>
      <w:proofErr w:type="spellEnd"/>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w:t>
      </w:r>
      <w:r w:rsidR="00335F94">
        <w:t xml:space="preserve">alled “Domains” that contains </w:t>
      </w:r>
      <w:r>
        <w:t>text files of resource information</w:t>
      </w:r>
    </w:p>
    <w:p w:rsidR="00FA7687" w:rsidRDefault="00FE5948" w:rsidP="00FA7687">
      <w:proofErr w:type="gramStart"/>
      <w:r>
        <w:t xml:space="preserve">Running </w:t>
      </w:r>
      <w:r w:rsidR="00E07BBE">
        <w:t>submission</w:t>
      </w:r>
      <w:r>
        <w:t xml:space="preserve"> scripts.</w:t>
      </w:r>
      <w:proofErr w:type="gramEnd"/>
    </w:p>
    <w:p w:rsidR="00FA7687" w:rsidRDefault="00E57886" w:rsidP="00F30C6E">
      <w:pPr>
        <w:pStyle w:val="ListParagraph"/>
        <w:numPr>
          <w:ilvl w:val="0"/>
          <w:numId w:val="2"/>
        </w:numPr>
      </w:pPr>
      <w:r>
        <w:t>Navigate to the toolset</w:t>
      </w:r>
      <w:r w:rsidR="00FE5948">
        <w:t xml:space="preserve"> “</w:t>
      </w:r>
      <w:r w:rsidR="00E07BBE">
        <w:t>Submissio</w:t>
      </w:r>
      <w:r w:rsidR="00FE5948">
        <w:t>n Tools.”</w:t>
      </w:r>
      <w:r w:rsidR="00F30C6E">
        <w:t xml:space="preserve"> </w:t>
      </w:r>
    </w:p>
    <w:p w:rsidR="00FA7687" w:rsidRDefault="00FA7687" w:rsidP="00FA7687">
      <w:pPr>
        <w:pStyle w:val="ListParagraph"/>
        <w:numPr>
          <w:ilvl w:val="0"/>
          <w:numId w:val="2"/>
        </w:numPr>
      </w:pPr>
      <w:r>
        <w:t xml:space="preserve">In the </w:t>
      </w:r>
      <w:r w:rsidR="008E369E">
        <w:t>“</w:t>
      </w:r>
      <w:r w:rsidR="00E07BBE">
        <w:t xml:space="preserve">NG911 </w:t>
      </w:r>
      <w:r w:rsidR="008E369E">
        <w:t>Geodatabase”</w:t>
      </w:r>
      <w:r>
        <w:t xml:space="preserve"> parameter, select the geodatabase </w:t>
      </w:r>
      <w:r w:rsidR="00305209">
        <w:t>of data to be checked</w:t>
      </w:r>
      <w:r>
        <w:t>.</w:t>
      </w:r>
    </w:p>
    <w:p w:rsidR="00E07BBE" w:rsidRDefault="00E07BBE" w:rsidP="00FA7687">
      <w:pPr>
        <w:pStyle w:val="ListParagraph"/>
        <w:numPr>
          <w:ilvl w:val="0"/>
          <w:numId w:val="2"/>
        </w:numPr>
      </w:pPr>
      <w:r>
        <w:t>In the “Output Zip File” parameter, enter the path name including “.zip” of where the data should be saved.</w:t>
      </w:r>
    </w:p>
    <w:p w:rsidR="00FA7687" w:rsidRDefault="00FA7687" w:rsidP="00FA7687">
      <w:pPr>
        <w:pStyle w:val="ListParagraph"/>
        <w:numPr>
          <w:ilvl w:val="0"/>
          <w:numId w:val="2"/>
        </w:numPr>
      </w:pPr>
      <w:r>
        <w:t>Run the tool.</w:t>
      </w:r>
    </w:p>
    <w:p w:rsidR="00510F45" w:rsidRDefault="00D634FA" w:rsidP="004075DB">
      <w:pPr>
        <w:pStyle w:val="ListParagraph"/>
        <w:numPr>
          <w:ilvl w:val="0"/>
          <w:numId w:val="2"/>
        </w:numPr>
      </w:pPr>
      <w:r>
        <w:t>The basic results of the data checks are shared in the ArcGIS dialog box. The detailed results of the data checks will appear in two tables that are added to your geodatabase: TemplateCheckResu</w:t>
      </w:r>
      <w:bookmarkStart w:id="0" w:name="_GoBack"/>
      <w:bookmarkEnd w:id="0"/>
      <w:r>
        <w:t>lts &amp; FieldValuesCheckResults.</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C624EB" w:rsidRDefault="00A64EDE" w:rsidP="008468F6">
      <w:pPr>
        <w:pStyle w:val="ListParagraph"/>
        <w:numPr>
          <w:ilvl w:val="0"/>
          <w:numId w:val="2"/>
        </w:numPr>
      </w:pPr>
      <w:r>
        <w:t>If the data did not pass the validation check, the data will not be zipped.</w:t>
      </w:r>
    </w:p>
    <w:p w:rsidR="004075DB" w:rsidRDefault="004075DB" w:rsidP="004075DB">
      <w:r>
        <w:t>Support Contact:</w:t>
      </w:r>
    </w:p>
    <w:p w:rsidR="004075DB" w:rsidRDefault="004075DB" w:rsidP="004075DB">
      <w:r>
        <w:t>For issues or questions, please contact Kristen Jordan</w:t>
      </w:r>
      <w:r w:rsidR="00D2603E">
        <w:t xml:space="preserve"> </w:t>
      </w:r>
      <w:r w:rsidR="00F91EDC">
        <w:t>Koenig</w:t>
      </w:r>
      <w:r>
        <w:t xml:space="preserve">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If you have a domain issue to report, please email Kristen Jordan</w:t>
      </w:r>
      <w:r w:rsidR="00D2603E">
        <w:t xml:space="preserve"> </w:t>
      </w:r>
      <w:r w:rsidR="00F91EDC">
        <w:t>Koenig</w:t>
      </w:r>
      <w:r>
        <w:t xml:space="preserve"> at </w:t>
      </w:r>
      <w:hyperlink r:id="rId7"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8" w:history="1">
        <w:r w:rsidRPr="00FD4213">
          <w:rPr>
            <w:rStyle w:val="Hyperlink"/>
          </w:rPr>
          <w:t>https://github.com/kansasgis/NG911</w:t>
        </w:r>
      </w:hyperlink>
      <w:r>
        <w:t>. Make your changes and submit a pull request.</w:t>
      </w:r>
    </w:p>
    <w:p w:rsidR="00A26ED0" w:rsidRDefault="00A26ED0" w:rsidP="00851D00">
      <w:r>
        <w:t xml:space="preserve">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w:t>
      </w:r>
      <w:r>
        <w:lastRenderedPageBreak/>
        <w:t>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1D4C94"/>
    <w:rsid w:val="00305209"/>
    <w:rsid w:val="00335F94"/>
    <w:rsid w:val="004075DB"/>
    <w:rsid w:val="00480B3E"/>
    <w:rsid w:val="00510F45"/>
    <w:rsid w:val="005371C2"/>
    <w:rsid w:val="00562492"/>
    <w:rsid w:val="005C0646"/>
    <w:rsid w:val="00711430"/>
    <w:rsid w:val="008468F6"/>
    <w:rsid w:val="00851D00"/>
    <w:rsid w:val="008E369E"/>
    <w:rsid w:val="009E7AC1"/>
    <w:rsid w:val="00A00C2B"/>
    <w:rsid w:val="00A26ED0"/>
    <w:rsid w:val="00A64EDE"/>
    <w:rsid w:val="00AC41D6"/>
    <w:rsid w:val="00AD21D8"/>
    <w:rsid w:val="00AE4353"/>
    <w:rsid w:val="00B93586"/>
    <w:rsid w:val="00B96C49"/>
    <w:rsid w:val="00C2179B"/>
    <w:rsid w:val="00C26805"/>
    <w:rsid w:val="00C624EB"/>
    <w:rsid w:val="00C77AF8"/>
    <w:rsid w:val="00CD6548"/>
    <w:rsid w:val="00D2603E"/>
    <w:rsid w:val="00D634FA"/>
    <w:rsid w:val="00DB2EC9"/>
    <w:rsid w:val="00E07BBE"/>
    <w:rsid w:val="00E57886"/>
    <w:rsid w:val="00E65725"/>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nsasgis/NG911"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6</cp:revision>
  <dcterms:created xsi:type="dcterms:W3CDTF">2015-10-20T20:04:00Z</dcterms:created>
  <dcterms:modified xsi:type="dcterms:W3CDTF">2020-08-07T19:41:00Z</dcterms:modified>
</cp:coreProperties>
</file>