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w:t>
      </w:r>
      <w:bookmarkStart w:id="0" w:name="_GoBack"/>
      <w:bookmarkEnd w:id="0"/>
      <w:r>
        <w:t>quired fields have values for all records</w:t>
      </w:r>
    </w:p>
    <w:p w:rsidR="00C2179B" w:rsidRDefault="00C2179B" w:rsidP="00B93586">
      <w:pPr>
        <w:pStyle w:val="ListParagraph"/>
        <w:numPr>
          <w:ilvl w:val="0"/>
          <w:numId w:val="4"/>
        </w:numPr>
      </w:pPr>
      <w:r>
        <w:t>Checks number of records for submission</w:t>
      </w:r>
    </w:p>
    <w:p w:rsidR="00B8437D" w:rsidRDefault="00B8437D" w:rsidP="00B93586">
      <w:pPr>
        <w:pStyle w:val="ListParagraph"/>
        <w:numPr>
          <w:ilvl w:val="0"/>
          <w:numId w:val="4"/>
        </w:numPr>
      </w:pPr>
      <w:r>
        <w:t>Checks for invalid geometry</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285B34" w:rsidRDefault="00285B34" w:rsidP="00B93586">
      <w:pPr>
        <w:pStyle w:val="ListParagraph"/>
        <w:numPr>
          <w:ilvl w:val="0"/>
          <w:numId w:val="4"/>
        </w:numPr>
      </w:pPr>
      <w:r>
        <w:t>Checks if road features have any geometry cutbacks</w:t>
      </w:r>
    </w:p>
    <w:p w:rsidR="00B8437D" w:rsidRDefault="00B8437D" w:rsidP="00B93586">
      <w:pPr>
        <w:pStyle w:val="ListParagraph"/>
        <w:numPr>
          <w:ilvl w:val="0"/>
          <w:numId w:val="4"/>
        </w:numPr>
      </w:pPr>
      <w:r>
        <w:t>Checks road address range directionality</w:t>
      </w:r>
    </w:p>
    <w:p w:rsidR="000E0126" w:rsidRDefault="000E0126" w:rsidP="00B93586">
      <w:pPr>
        <w:pStyle w:val="ListParagraph"/>
        <w:numPr>
          <w:ilvl w:val="0"/>
          <w:numId w:val="4"/>
        </w:numPr>
      </w:pPr>
      <w:r>
        <w:t>Checks road alias and centerline correspondence</w:t>
      </w:r>
    </w:p>
    <w:p w:rsidR="000E0126" w:rsidRDefault="000E0126" w:rsidP="00B93586">
      <w:pPr>
        <w:pStyle w:val="ListParagraph"/>
        <w:numPr>
          <w:ilvl w:val="0"/>
          <w:numId w:val="4"/>
        </w:numPr>
      </w:pPr>
      <w:r>
        <w:t>Checks road alias highway names</w:t>
      </w:r>
    </w:p>
    <w:p w:rsidR="00B93586" w:rsidRDefault="00B93586" w:rsidP="00B93586">
      <w:pPr>
        <w:pStyle w:val="ListParagraph"/>
        <w:numPr>
          <w:ilvl w:val="0"/>
          <w:numId w:val="4"/>
        </w:numPr>
      </w:pPr>
      <w:r>
        <w:t>Geocodes addresses against the road centerline data</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335F94" w:rsidRDefault="00335F94" w:rsidP="00335F94">
      <w:pPr>
        <w:pStyle w:val="ListParagraph"/>
        <w:numPr>
          <w:ilvl w:val="0"/>
          <w:numId w:val="4"/>
        </w:numPr>
      </w:pPr>
      <w:r>
        <w:t xml:space="preserve">Makes sure address point ESN numbers are correctly attributed </w:t>
      </w:r>
    </w:p>
    <w:p w:rsidR="00A00C2B" w:rsidRDefault="00A00C2B" w:rsidP="00B93586">
      <w:pPr>
        <w:pStyle w:val="ListParagraph"/>
        <w:numPr>
          <w:ilvl w:val="0"/>
          <w:numId w:val="4"/>
        </w:numPr>
      </w:pPr>
      <w:r>
        <w:t>Verifies topology exceptions (optional)</w:t>
      </w:r>
    </w:p>
    <w:p w:rsidR="00FE5948" w:rsidRDefault="00FE5948" w:rsidP="00B93586">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w:t>
      </w:r>
      <w:r w:rsidR="00335F94">
        <w:t>All</w:t>
      </w:r>
      <w:proofErr w:type="spellEnd"/>
    </w:p>
    <w:p w:rsidR="00A00C2B" w:rsidRDefault="00A00C2B" w:rsidP="00FE5948">
      <w:pPr>
        <w:pStyle w:val="ListParagraph"/>
        <w:numPr>
          <w:ilvl w:val="1"/>
          <w:numId w:val="1"/>
        </w:numPr>
      </w:pPr>
      <w:proofErr w:type="spellStart"/>
      <w:r>
        <w:t>Valication_CheckES</w:t>
      </w:r>
      <w:r w:rsidR="00335F94">
        <w:t>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C624EB" w:rsidRDefault="00C624EB" w:rsidP="00FE5948">
      <w:pPr>
        <w:pStyle w:val="ListParagraph"/>
        <w:numPr>
          <w:ilvl w:val="1"/>
          <w:numId w:val="1"/>
        </w:numPr>
      </w:pPr>
      <w:proofErr w:type="spellStart"/>
      <w:r>
        <w:t>Validation_VerifyTopologyExceptions</w:t>
      </w:r>
      <w:proofErr w:type="spellEnd"/>
    </w:p>
    <w:p w:rsidR="00874887" w:rsidRDefault="00874887" w:rsidP="00FE5948">
      <w:pPr>
        <w:pStyle w:val="ListParagraph"/>
        <w:numPr>
          <w:ilvl w:val="1"/>
          <w:numId w:val="1"/>
        </w:numPr>
      </w:pPr>
      <w:r>
        <w:t>NG911_arcpy_shortcuts</w:t>
      </w:r>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874887" w:rsidRDefault="00874887" w:rsidP="00FE5948">
      <w:pPr>
        <w:pStyle w:val="ListParagraph"/>
        <w:numPr>
          <w:ilvl w:val="1"/>
          <w:numId w:val="1"/>
        </w:numPr>
      </w:pPr>
      <w:r>
        <w:lastRenderedPageBreak/>
        <w:t>NG911_GDB_Objects</w:t>
      </w:r>
    </w:p>
    <w:p w:rsidR="00FE5948" w:rsidRDefault="00FE5948" w:rsidP="00FE5948">
      <w:pPr>
        <w:pStyle w:val="ListParagraph"/>
        <w:numPr>
          <w:ilvl w:val="0"/>
          <w:numId w:val="1"/>
        </w:numPr>
      </w:pPr>
      <w:r>
        <w:t xml:space="preserve">One folder </w:t>
      </w:r>
      <w:r w:rsidR="00CD6548">
        <w:t>c</w:t>
      </w:r>
      <w:r w:rsidR="00335F94">
        <w:t xml:space="preserve">alled “Domains” that contains </w:t>
      </w:r>
      <w:r>
        <w:t>text files of resource information</w:t>
      </w:r>
    </w:p>
    <w:p w:rsidR="00285B34" w:rsidRDefault="00285B34" w:rsidP="00FA7687"/>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FA7687" w:rsidRDefault="00FA7687" w:rsidP="00FA7687">
      <w:pPr>
        <w:pStyle w:val="ListParagraph"/>
        <w:numPr>
          <w:ilvl w:val="0"/>
          <w:numId w:val="2"/>
        </w:numPr>
      </w:pPr>
      <w:r>
        <w:t>Run the tool.</w:t>
      </w:r>
    </w:p>
    <w:p w:rsidR="00335F94" w:rsidRDefault="00335F94" w:rsidP="00FA7687">
      <w:pPr>
        <w:pStyle w:val="ListParagraph"/>
        <w:numPr>
          <w:ilvl w:val="0"/>
          <w:numId w:val="2"/>
        </w:numPr>
      </w:pPr>
      <w:r>
        <w:t>Alternatively, to run all checks, open</w:t>
      </w:r>
      <w:r w:rsidR="00AE4353">
        <w:t xml:space="preserve"> and run</w:t>
      </w:r>
      <w:r>
        <w:t xml:space="preserve"> “9 Optional Check All Required”</w:t>
      </w:r>
      <w:r w:rsidR="00AE4353">
        <w:t>.</w:t>
      </w:r>
    </w:p>
    <w:p w:rsidR="00510F45" w:rsidRDefault="00D634FA" w:rsidP="004075DB">
      <w:pPr>
        <w:pStyle w:val="ListParagraph"/>
        <w:numPr>
          <w:ilvl w:val="0"/>
          <w:numId w:val="2"/>
        </w:numPr>
      </w:pPr>
      <w:r>
        <w:t>The basic results of the data checks are shared in the ArcGIS dialog box. The detailed results of the data checks will appear in two tables that are added to your geodatabase: 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4075DB" w:rsidRDefault="004075DB" w:rsidP="004075DB">
      <w:r>
        <w:t>Support Contact:</w:t>
      </w:r>
    </w:p>
    <w:p w:rsidR="004075DB" w:rsidRDefault="004075DB" w:rsidP="004075DB">
      <w:r>
        <w:t>For issues or questions, please contact Kristen Jordan</w:t>
      </w:r>
      <w:r w:rsidR="00CC572B">
        <w:t xml:space="preserve"> </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CC572B">
        <w:t xml:space="preserve"> </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w:t>
      </w:r>
      <w:r>
        <w:lastRenderedPageBreak/>
        <w:t>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E0126"/>
    <w:rsid w:val="001D4C94"/>
    <w:rsid w:val="00285B34"/>
    <w:rsid w:val="00305209"/>
    <w:rsid w:val="00335F94"/>
    <w:rsid w:val="004075DB"/>
    <w:rsid w:val="00510F45"/>
    <w:rsid w:val="005371C2"/>
    <w:rsid w:val="00562492"/>
    <w:rsid w:val="005C0646"/>
    <w:rsid w:val="008468F6"/>
    <w:rsid w:val="00851D00"/>
    <w:rsid w:val="00874887"/>
    <w:rsid w:val="008E369E"/>
    <w:rsid w:val="009E7AC1"/>
    <w:rsid w:val="00A00C2B"/>
    <w:rsid w:val="00A03D01"/>
    <w:rsid w:val="00A26ED0"/>
    <w:rsid w:val="00AC41D6"/>
    <w:rsid w:val="00AD21D8"/>
    <w:rsid w:val="00AE4353"/>
    <w:rsid w:val="00B8437D"/>
    <w:rsid w:val="00B93586"/>
    <w:rsid w:val="00B96C49"/>
    <w:rsid w:val="00C2179B"/>
    <w:rsid w:val="00C26805"/>
    <w:rsid w:val="00C624EB"/>
    <w:rsid w:val="00C77AF8"/>
    <w:rsid w:val="00CC572B"/>
    <w:rsid w:val="00CD6548"/>
    <w:rsid w:val="00D634FA"/>
    <w:rsid w:val="00DB2EC9"/>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31</cp:revision>
  <dcterms:created xsi:type="dcterms:W3CDTF">2014-12-01T22:51:00Z</dcterms:created>
  <dcterms:modified xsi:type="dcterms:W3CDTF">2016-07-27T21:37:00Z</dcterms:modified>
</cp:coreProperties>
</file>