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5A" w:rsidRPr="00601D5A" w:rsidRDefault="00601D5A" w:rsidP="00601D5A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01D5A">
        <w:rPr>
          <w:rFonts w:ascii="Arial" w:eastAsia="宋体" w:hAnsi="Arial" w:cs="Arial"/>
          <w:b/>
          <w:bCs/>
          <w:color w:val="FF0000"/>
          <w:kern w:val="0"/>
          <w:sz w:val="28"/>
        </w:rPr>
        <w:t>数据类型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基本数据类型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基本数据类型是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语言最底层的实现。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简单数值类型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Undefined, Null, Boolean, 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String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。注意，描述中的英文单词在这里仅指数据类型的名称，并不特指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的全局对象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 an, Boolean, Number, String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等，它们在概念上的区别是比较大的。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一个无序属性的集合，这些属性的值为简单数值类型、对象或者函数。同上，这里的对象并不特指全局对象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函数是对象的一种，实现上内部属性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[[Class]]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"Function"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，表明它是函数类型，除了对象的内部属性方法外，还有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等内部属性。函数作为函数调用与构造器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关键字创建实例对象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的处理机制不一样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对象除外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，内部方法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用于实现作为构造器的逻辑，方法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实现作为函数调用的逻辑。同上，这里的函数并不特指全局对象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语言中可以看作是面向对象语言的类，可以用它来构造对象实例。既然函数可以看作是类，所以每一个函数可以看作是一种扩展数据类型。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内置数据类型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内置对象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Function: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函数类型的用户接口。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Object: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对象类型的用户接口。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Boolean, Number, String: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分别为这三种简单数值类型的对象包装器，对象包装在概念上有点类似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C#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Box/Unbox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Date, Array, RegExp: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可以把它们看作是几种内置的扩展数据类型。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首先，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Function, Object, Boolean, Number, String, Date, Array, RegExp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等都是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语言的内置对象，它们都可以看作是函数的派生类型，例如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 instanceof 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true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 instanceof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true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。在这个意义上，可以将它们跟用户定义的函数等同看待。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其次，它们各自可以代表一种数据类型，由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native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或内置的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代码实现，是暴露给开发者对这些内置数据类型进行操作的接口。在这个意义上，它们都是一种抽象的概念，后面隐藏了具体的实现机制。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在每一个提到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Number, 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等单词的地方，应该迅速的在思维中将它们实例化为上面的两种情况之一。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数据类型实现模型描述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191250" cy="3429000"/>
            <wp:effectExtent l="19050" t="0" r="0" b="0"/>
            <wp:docPr id="1" name="图片 1" descr="http://images.cnblogs.com/cnblogs_com/riccc/js/js_object_model_implem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riccc/js/js_object_model_implemen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Build-in *** data structure: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内部用于实现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***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类型的数据结构，这些结构我们基本上无法直接操作。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Build-in *** object: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内置的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Number, String, Boolean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等这些对象，这是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将内部实现的数据类型暴露给开发者使用的接口。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Build-in *** constructor: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内置的一些构造器，用来构造相应类型的对象实例。它们被包装成函数对象暴露出来，例如我们可以使用下面的方法访问到这些函数对象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 in</w:t>
      </w:r>
      <w:r w:rsidRPr="00601D5A">
        <w:rPr>
          <w:rFonts w:ascii="Arial" w:eastAsia="宋体" w:hAnsi="Arial" w:cs="Arial"/>
          <w:color w:val="008000"/>
          <w:kern w:val="0"/>
          <w:sz w:val="20"/>
        </w:rPr>
        <w:t>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//access the build-in number constructor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number =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Number(123);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numConstructor1 = number.constructor;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//or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numConstructor2 =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Object(123).constructor;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//both numConstructor1 and numConstructor2 are the build-in Number constructor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numConstructor1 == numConstructor2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//access the build-in object constructor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objConstructor1 = {}.constructor;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//or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objConstructor2 =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Object().constructor;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//both objConstructor1 and objConstructor2 are the build-in Object constructor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objConstructor1==objConstructor2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具体实现上，上图中横向之间可能也存在关联，例如对于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build-in data structure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Date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Array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RegExp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等都可以继承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的结构而实现，但这是具体实现相关的事情了。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关于简单数值类型的对象化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这是一个细微的地方，下面描述对于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Boolean, String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这三种简单数值类型都适用，以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为例说明。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规范要求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num1=123;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这样的代码，直接返回基本数据类型，就是说返回的对象不是派生自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类型，用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num1 instanceof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测试为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false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关键字创建则返回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类型，例如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num2=new Number(123); num2 instanceof 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true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当作函数调用，返回结果会转换成简单数值类型。下面是测试代码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 in 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num1 =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Number(123);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//num1 derived from Number &amp; Object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num1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Number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num1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Object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//convert the num1 from Number type to primitive type, so it's no longer an instance of Number or Object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num1 = Number(num1);</w:t>
      </w:r>
      <w:r w:rsidRPr="00601D5A">
        <w:rPr>
          <w:rFonts w:ascii="Arial" w:eastAsia="宋体" w:hAnsi="Arial" w:cs="Arial"/>
          <w:color w:val="000000"/>
          <w:kern w:val="0"/>
          <w:sz w:val="20"/>
        </w:rPr>
        <w:t>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num1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Number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false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num1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Object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false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num2 = 123;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//num2 is a primitive type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num2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Number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false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num2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Object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false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虽然我们得到了一个简单数值类型，但它看起来仍然是一个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对象，具有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以及相应类型的所有属性和方法，使用上基本没有差别，唯一不同之处是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的测试结果。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FF0000"/>
          <w:kern w:val="0"/>
          <w:sz w:val="28"/>
        </w:rPr>
        <w:t>Prototype</w:t>
      </w:r>
      <w:r w:rsidRPr="00601D5A">
        <w:rPr>
          <w:rFonts w:ascii="Arial" w:eastAsia="宋体" w:hAnsi="Arial" w:cs="Arial"/>
          <w:b/>
          <w:bCs/>
          <w:color w:val="FF0000"/>
          <w:kern w:val="0"/>
          <w:sz w:val="28"/>
        </w:rPr>
        <w:t>继承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br/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每个对象都有一个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的内部属性，它的值为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或者另外一个对象。函数对象都有一个显示的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属性，它并不是内部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属性。不同的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引擎实现者可以将内部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属性命名为任何名字，并且设置它的可见性，只在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引擎内部使用。虽然无法在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代码中访问到内部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[[Prototype]](FireFox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中可以，名字为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__proto__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因为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Mozilla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将它公开了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，但可以使用对象的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isPrototypeOf()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方法进行测试，注意这个方法会在整个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链上进行判断。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obj.propName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访问一个对象的属性时，按照下面的步骤进行处理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假设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属性名为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__proto__):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存在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属性，返回属性的值，否则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obj.__proto__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undefined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，否则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3.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obj.__proto__.propName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调用对象的方法跟访问属性搜索过程一样，因为方法的函数对象就是对象的一个属性值。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提示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上面步骤中隐含了一个递归过程，步骤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obj.__proto__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是另外一个对象，同样将采用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1, 2, 3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这样的步骤来搜索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例如下图所示，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将具备属性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prop1, prop2, prop3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以及方法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fn1, fn2, fn3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图中虚线箭头表示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</w:t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476625" cy="1800225"/>
            <wp:effectExtent l="19050" t="0" r="9525" b="0"/>
            <wp:docPr id="2" name="图片 2" descr="http://images.cnblogs.com/cnblogs_com/riccc/js/js_object_model_prot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riccc/js/js_object_model_prototyp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这就是基于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的继承和共享。其中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的方法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来自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，概念上即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重写了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的方法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对象应当都通过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链关联起来，最顶层是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，即对象都派生自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类似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C++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等面向对象语言用类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被抽象了的类型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来承载方法，用对象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实例化对象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承载属性，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语言只用实例化的对象来承载方法和属性。本质区别是前者基于内存结构的描述来实现继承，后者基于具体的内存块实现。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对象创建过程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中只有函数对象具备类的概念，因此要创建一个对象，必须使用函数对象。函数对象内部有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用于构造对象，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用于函数调用，只有使用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操作符时才触发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逻辑。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var obj=new Object();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是使用内置的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这个函数对象创建实例化对象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obj={};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obj=[];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这种代码将由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引擎触发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Array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的构造过程。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 fn(){}; var myObj=new fn();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是使用用户定义的类型创建实例化对象。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new Fn(args)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的创建过程如下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即函数对象的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方法处理逻辑，对象的创建过程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。另外函数对象本身的创建过程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指定义函数或者用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创建一个函数对象等方式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虽然也使用了下面的处理逻辑，但有特殊的地方，后面再描述。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build-in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并初始化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类型，则将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设置为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，否则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将为其初始化值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Object.prototype)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3.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作为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参数调用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3.1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方法创建当前执行上下文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3.2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调用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的函数体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3.3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销毁当前的执行上下文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3.4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函数体的返回值，如果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的函数体没有返回值则返回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undefined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4.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的返回值是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类型，则返回这个值，否则返回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注意步骤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指对象显示的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则代表对象内部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隐式的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构成对象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链的是内部隐式的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，而并非对象显示的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属性。显示的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只有在函数对象上才有意义，从上面的创建过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程可以看到，函数的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被赋给派生对象隐式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属性，这样根据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规则，派生对象和函数的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对象之间才存在属性、方法的继承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共享关系。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用代码来做一些验证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 in</w:t>
      </w:r>
      <w:r w:rsidRPr="00601D5A">
        <w:rPr>
          <w:rFonts w:ascii="Arial" w:eastAsia="宋体" w:hAnsi="Arial" w:cs="Arial"/>
          <w:color w:val="008000"/>
          <w:kern w:val="0"/>
          <w:sz w:val="20"/>
        </w:rPr>
        <w:t>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fn(){}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//the value of implicit [[Prototype]] property of those objects derived from fn will be assigned to fn.prototype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fn.prototype={ attr1:"aaa", attr2:"bbb"};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obj=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fn();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document.write(obj.attr1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aaa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document.write(obj.attr2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bbb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document.write(obj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document.write("&lt;br /&gt;");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//I change the prototype of fn here, so by the algorithm of Prototype the obj is no longer the instance of fn,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//but this won't affect the obj and its [[Prototype]] property, and the obj still has attr1 and attr2 properties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fn.prototype={};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document.write(obj.attr1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aaa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document.write(obj.attr2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bbb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document.write(obj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false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关于创建过程返回值的验证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fn(){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</w:t>
      </w:r>
      <w:r w:rsidRPr="00601D5A">
        <w:rPr>
          <w:rFonts w:ascii="Arial" w:eastAsia="宋体" w:hAnsi="Arial" w:cs="Arial"/>
          <w:color w:val="000000"/>
          <w:kern w:val="0"/>
          <w:sz w:val="20"/>
        </w:rPr>
        <w:t>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//according to step 4 described above,</w:t>
      </w:r>
      <w:r w:rsidRPr="00601D5A">
        <w:rPr>
          <w:rFonts w:ascii="Arial" w:eastAsia="宋体" w:hAnsi="Arial" w:cs="Arial"/>
          <w:color w:val="008000"/>
          <w:kern w:val="0"/>
          <w:sz w:val="20"/>
        </w:rPr>
        <w:t> 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    //the new fn() operation will return the object { attr1: 111, attr2: 222 }, it's not an instance of fn!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{ attr1: 111, attr2: 222 };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fn.prototype={ attr1:"aaa", attr2:"bbb"};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obj=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fn();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document.write(obj.attr1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111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document.write(obj.attr2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222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document.write(obj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false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做个练习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经过上面的理解应，请写出下面这幅图的实现代码。图中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是一个函数，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cf1, cf2, cf3, cf4, cf5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都是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的实例对象。虚线箭头表示隐式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关系，实线箭头表示显示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关系。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 </w:t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2676525"/>
            <wp:effectExtent l="19050" t="0" r="0" b="0"/>
            <wp:docPr id="3" name="图片 3" descr="http://images.cnblogs.com/cnblogs_com/riccc/js/js_object_model_con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riccc/js/js_object_model_construc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供参考的实现方案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CF(q1, q2){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.q1=q1;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.q2=q2;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CF.P1="P1 in CF"; 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CF.P2="P2 in CF";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Cfp(){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.CFP1="CFP1 in Cfp";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CF.prototype=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Cfp();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cf1=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CF("aaa", "bbb");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document.write(cf1.CFP1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CFP1 in Cfp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document.write(cf1.q1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aaa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document.write(cf1.q2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bbb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本地属性与继承属性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对象通过隐式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链能够实现属性和方法的继承，但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也是一个普通对象，就是说它是一个普通的实例化的对象，而不是纯粹抽象的数据结构描述。所以就有了这个本地属性与继承属性的问题。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首先看一下设置对象属性时的处理过程。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定义了一组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attribute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，用来描述对象的属性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property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，以表明属性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property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是否可以在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代码中设值、被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for 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枚举等。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obj.propName=value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的赋值语句处理步骤如下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attribute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设置为不能设值，则返回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obj.propName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不存在，则为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创建一个属性，名称为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3.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obj.propName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的值设为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value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可以看到，设值过程并不会考虑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链，道理很明显，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是一个实例化的对象，它不仅仅向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共享属性，还可能向其它对象共享属性，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修改它可能影响其它对象。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用上面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CF, Cfp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的示例来说明，实例对象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具有本地属性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q1, q2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以及继承属性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CFP1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，如果执行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cf1.CFP1=""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，那么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就具有本地属性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CFP1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了，测试结果如下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cf1=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CF("aaa", "bbb");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cf2=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CF(111, 222);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document.write(cf1.CFP1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CFP1 in Cfp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document.write(cf2.CFP1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CFP1 in Cfp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//it will result in a local property in cf1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cf1.CFP1="new value for cf1";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//changes on CF.prototype.CFP1 will affect cf2 but not cf1, because there's already a local property with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//the name CFP1 in cf1, but no such one in cf2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CF.prototype.CFP1="new value for Cfp";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document.write(cf1.CFP1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new value for cf1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document.write(cf2.CFP1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new value for Cfp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语义上的混乱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?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还是使用上面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CF, Cfp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示例的场景。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根据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的机制，我们可以说对象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cf1, cf2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等都继承了对象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的属性和方法，所以应该说他们之间存在继承关系。属性的继承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共享是沿着隐式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链作用的，所以继承关系也应当理解为沿着这个链。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我们再看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操作，只有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 instanceOf CF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才成立，我们说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的实例对象，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充当了类的角色，而不会说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的实例对象，这样我们应当说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继承自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CF?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充当的只是一个第三方工厂的角色，它跟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之间并没有属性继承这个关系。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把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CF, Cfp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看作一个整体来理解也同样牵强。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，没有必要强把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与面向对象概念结合起来，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只具备有限的面向对象能力，从另外的角度我们可以把它看成函数语言、动态语言，所以它是吸收了多种语言特性的精简版。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FF0000"/>
          <w:kern w:val="0"/>
          <w:sz w:val="28"/>
        </w:rPr>
        <w:t>对象模型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Where are we?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了解了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的数据类型，清楚了象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这样的系统内置对象具有多重身份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 a)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它们本身是一个函数对象，只是由引擎内部实现而已，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它们代表一种数据类型，我们可以用它们定义、操作相应类型的数据，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在它们背后隐藏了引擎的内部实现机制，例如内部的数据结构、各种被包装成了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对象的构造器等。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了解了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机制，知道对象是如何通过它们继承属性和方法，知道了在创建对象过程中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引擎内部是如何设置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关系的。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接下来对用户自定义函数对象本身的创建过程进行了解之后，我们就可以对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的对象模型来一个整体性的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overview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函数对象创建过程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代码中定义函数，或者调用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创建函数时，最终都会以类似这样的形式调用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:var newFun=Function(funArgs, funBody);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。创建函数对象的主要步骤如下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build-in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3.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设置内部的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属性，它是内部实现的一个方法，处理逻辑参考对象创建过程的步骤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4.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设置内部的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属性，它是内部实现的一个方法，处理逻辑参考对象创建过程的步骤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1,2,3,4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5.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设置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fn.length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funArgs.length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，如果函数没有参数，则将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fn.length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设置为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6.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new Object()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同样的逻辑创建一个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fnProto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7.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fnProto.constructor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8.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fnProto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9.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跟步骤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的区别为，步骤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只是创建内部用来实现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对象的数据结构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(build-in object structure)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，并完成内部必要的初始化工作，但它的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等属性应当为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或者内部初始化值，即我们可以理解为不指向任何对象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这样的属性而言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，或者不包含任何处理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这样的方法而言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则将按照前面描述的对象创建过程创建一个新的对象，它的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等被设置了。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从上面的处理步骤可以了解，任何时候我们定义一个函数，它的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实例，这样默认情况下我们创建自定义函数的实例对象时，它们的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链将指向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另外，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一个特殊的地方，是它的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[[Call]]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处理逻辑一样。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对象模型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</w:t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105525" cy="4295775"/>
            <wp:effectExtent l="19050" t="0" r="9525" b="0"/>
            <wp:docPr id="4" name="图片 4" descr="http://images.cnblogs.com/cnblogs_com/riccc/js/js_object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riccc/js/js_object_mode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红色虚线表示隐式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这张对象模型图中包含了太多东西，不少地方需要仔细体会，可以写些测试代码进行验证。彻底理解了这张图，对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语言的了解也就差不多了。下面是一些补充说明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图中有好几个地方提到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build-in Function 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，这是同一个对象，可以测试验证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Function==Function.constructor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Function==Function.prototype.constructor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Function==Object.constructor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//Function also equals to Number.constructor, String.constructor, Array.constructor, RegExp.constructor, etc.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fn(){}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Function==fn.constructor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这说明了几个问题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 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指向系统内置的函数构造器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(build-in Function constructor)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具有自举性；系统中所有函数都是由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构造。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左下角的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obj1, obj2...objn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范指用类似这样的代码创建的对象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 function fn1(){}; var obj1=new fn1();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这些对象没有本地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方法，但它们将从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链上得到一个继承的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方法，即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fn.prototype.constructor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，从函数对象的构造过程可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以知道，它就是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本身了。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右下角的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obj1, obj2...objn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范指用类似这样的代码创建的对象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 var obj1=new Object();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obj1={};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obj1=new Number(123);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obj1=/\w+/;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等等。所以这些对象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链的指向、从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链继承而来的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的值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指它们的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build-in Number 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还是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build-in Object 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等依赖于具体的对象类型。另外注意的是，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obj=new Object(123);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这样创建的对象，它的类型仍然是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Number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，即同样需要根据参数值的类型来确定。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同样它们也没有本地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，而是从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链上获得继承的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方法，即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build-in *** constructor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，具体是哪一个由数据类型确定。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3.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关于图中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链的补充说明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Object.prototype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是整个链的终结点，它的内部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所有函数的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链都指向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链指向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，这是规范要求的，因为设计者将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设计为具有自举性。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链这样设计之后，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Function.constructor==Function, Function instanceOf 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都为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true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。另外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已经是最顶层的构造器，但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本身也是一个函数对象，它必然是由某个东西创建出来的，这样自举在语义上合情合理。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链指向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，这也是规范强制要求的。首先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的一个实例对象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(typeof 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可以知道它是一个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无法通过测试，因为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链在内部被额外设置了），所以按照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的规则，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值应当为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这个对象，即它的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链指向自己本身。这样一方面在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链上造成一个死循环，另一方面它本身成为了一个终结点，结果就是所有函数对象将不是派生自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了。加上这个强制要求之后，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链只有唯一的一个终结点。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4.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因为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是一个函数对象，所以它应当具有显示的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Function.prototype.prototype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，但只有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FireFox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中可以访问到，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Opera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Safari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都无法访问。所以图中用了个表示不存在的符号。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5.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用户自定义函数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(user defined functions)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默认情况下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[[Prototype]]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值是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，即它的隐式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链指向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Object.prototype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，所以图中就这样表示了，但并不代表总是这样，当用户设置了自定义函数的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prototype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属性之后，情况就不同了。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FF0000"/>
          <w:kern w:val="0"/>
          <w:sz w:val="28"/>
        </w:rPr>
        <w:t>执行模型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执行上下文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(Execution Context)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简介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代码运行的地方都存在执行上下文，它是一个概念，一种机制，用来完成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运行时作用域、生存期等方面的处理。执行上下文包括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Instatiation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Scope/Scope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等概念，在不同的场景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执行环境下，处理上存在一些差异，下面先对这些场景进行说明。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函数对象分为用户自定义函数对象和系统内置函数对象，对于用户自定义函数对象将按照下面描述的机制进行处理，但内置函数对象与具体实现相关，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ECMA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规范对它们执行上下文的处理没有要求，即它们基本不适合本节描述的内容。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代码分三种类型，后面会对这三种类型处理上不同的地方进行说明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1. Global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，即全局的、不在任何函数里面的代码，例如一个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文件、嵌入在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HTML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页面中的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代码等。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2. Eval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eval()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函数动态执行的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3. Function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，即用户自定义函数中的函数体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基本原理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在用户自定义函数中，可以传入参数、在函数中定义局部变量，函数体代码可以使用这些入参、局部变量。背后的机制是什么样呢？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当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执行流进入函数时，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引擎在内部创建一个对象，叫做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。对应函数的每一个参数，在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上添加一个属性，属性的名字、值与参数的名字、值相同。函数中每声明一个变量，也会在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上添加一个属性，名字就是变量名，因此为变量赋值就是给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对应的属性赋值。在函数中访问参数或者局部变量时，就是在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上搜索相应的属性，返回其值。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一般情况下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是一个内部对象，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代码中无法直接访问。规范中对其实现方式也不做要求，因此它可能只是引擎内部的一种数据结构。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大致处理方式就这样，但作用域的概念不只这么简单，例如函数体中可以使用全局变量、函数嵌套定义时情况更复杂点。这些情况下怎样处理？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引擎将不同执行位置上的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按照规则构建一个链表，在访问一个变量时，先在链表的第一个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上查找，如果没有找到则继续在第二个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上查找，直到搜索结束。这就是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Scope/Scope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的大致概念。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下面是各个方面详细的处理。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的运行环境都必须存在一个唯一的全局对象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-Global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，例如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HTML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是一个宿主对象，除了作为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运行时的全局容器应具备的职责外，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ECMA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规范对它没有额外要求。它包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Math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String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Date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parseInt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中内置的全局对象、函数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都作为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，还可以包含其它宿主环境需要的一些属性。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上面简述了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的基本概念。创建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，将参数、局部变量设置为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属性的处理过程叫做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Instatiation-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变量实例化，后面结合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再进行详细说明。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Global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，这是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唯一特殊的地方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指它是内部的无法访问的对象而言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globalVariable = "WWW";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document.write(window.globalVariable);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WWW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上面代码在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方式下运行，根据对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的处理，定义变量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globalVariable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时就会在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对象上添加这个属性，所以输出是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WWW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这个值。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Function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也叫做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因为有一些差异存在，所以规范中重新取一个名字以示区别，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Code/Eval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中叫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中就叫做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每次进入函数执行都会创建一个新的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对象，然后创建一个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对象并设置为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的属性，再进行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Instantiation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处理。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在退出函数时，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会被丢弃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并不是内存释放，只是可以被垃圾回收了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附</w:t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对象的属性</w:t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length: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为实际传入参数的个数。注意，参考函数对象创建过程，函数对象上的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length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为函数定义时要求的参数个数；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callee: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为执行的函数对象本身。目的是使函数对象能够引用自己，例如需要递归调用的地方。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function fnName(...) { ... }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这样定义函数，它的递归调用可以在函数体内使用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fnName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完成。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 fn=function(...) { ... }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这样定义匿名函数，在函数体内无法使用名字引用自己，通过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arguments.callee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就可以引用自己而实现递归调用。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参数列表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调用者实际传入的参数列表。这个参数列表提供一个使用索引访问实际参数的方法。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Instantiation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处理时会在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对象上添加属性，前提是函数声明时有指定参数列表。如果函数声明中不给出参数列表，或者实际调用参数个数与声明时的不一样，可以通过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访问各个参数。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中的参数列表与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上的参数属性引用的是相同的参数对象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如果修改，在两处都会反映出来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。规范并不要求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是一个数组对象，下面是一个测试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argumentsLike = { 0: "aaa", 1: 222, 2: "WWW", length: 3, callee: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() { } };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document.write(argumentsLike[2]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WWW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document.write(argumentsLike[1] + "&lt;br /&gt;");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222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  <w:t>//convert the argumentsLike to an Array object, just as we can do this for the arguments property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array = [].slice.apply(argumentsLike);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document.write(array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instanceof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Array);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document.write("&lt;br /&gt;");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document.write(array.reverse().join("|"));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WWW|222|aaa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Eval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就是调用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eval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时当前执行上下文中的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中调用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eval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函数，它的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；在函数中调用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eval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就是函数的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fn(arg){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innerVar = "variable in function";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eval(' \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    var evalVar = "variable in eval"; \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    document.write(arg + "&lt;br /&gt;"); \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    document.write(innerVar + "&lt;br /&gt;"); \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');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document.write(evalVar);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fn("arguments for function");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输出结果是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arguments for 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variable in 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variable in eval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说明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 eval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调用中可以访问函数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的参数、局部变量；在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eval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中定义的局部变量在函数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中也可以访问，因为它们的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是同一个对象。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Scope/Scope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首先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是一个类似链表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堆栈的结构，里面每个元素基本都是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Object/Activation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其次存在执行上下文的地方都有当前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，可以理解为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就是执行上下文的具体表现形式。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Global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只包含一个对象，即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。在开始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代码的执行之前，引擎会创建好这个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结构。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Function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函数对象在内部都有一个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属性，用来记录该函数所处位置的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创建函数对象时，引擎会将当前执行环境的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传给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会创建一个新的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，内容与传入的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完全一样，并赋给被创建函数的内部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属性。在前面函数对象创建过程一节中，这个处理位于步骤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之间。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进入函数调用时，也会创建一个新的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，包括同一个函数的递归调用，退出函数时这个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被丢弃。新建的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第一个对象是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，接下来的内容与内部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上存储的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内容完全一样。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Eval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进入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Eval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执行时会创建一个新的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，内容与当前执行上下文的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完全一样。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实例说明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的原理就上面这些，必须结合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代码的执行、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Instantiation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的细节处理，才能理解上面这些如何产生作用，下面用一个简单的场景来综合说明。假设下面是一段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Code: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outerVar1="variable in global code";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fn1(arg1, arg2){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innerVar1="variable in function code";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fn2() {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outerVar1+" - "+innerVar1+" - "+" - "+(arg1 + arg2); 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fn2();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outerVar2=fn1(10, 20);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执行处理过程大致如下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初始化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对象本身。创建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对象，假设为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，其中只包含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扫描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源代码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读入源代码、可能有词法语法分析过程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，从结果中可以得到定义的变量名、函数对象。按照扫描顺序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2.1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发现变量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对象上添加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undefined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2.2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发现函数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的定义，使用这个定义创建函数对象，传给创建过程的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。将结果添加到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的属性中，名字为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，值为返回的函数对象。注意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。另外注意，创建过程并不会对函数体中的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代码做特殊处理，可以理解为只是将函数体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代码的扫描结果保存在函数对象的内部属性上，在函数执行时再做进一步处理。这对理解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，尤其是嵌套函数定义中的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Instantiation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很关键；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2.3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发现变量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对象上添加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undefined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3.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赋值语句，赋值为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"variable in global code"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4.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，得到返回值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4.1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，假设为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；创建一个新的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，假设为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中第一个对象为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，第二个对象为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取自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中的内容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4.2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处理参数列表。在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上设置属性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，值分别为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20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。创建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对象并进行设置，将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设置为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的属性；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4.3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的函数体执行类似步骤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的处理过程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 4.3.1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发现变量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innerVar1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对象上添加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innerVar1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属性，值为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       4.3.2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发现函数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的定义，使用这个定义创建函数对象，传给创建过程的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scope_2(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为当前执行上下文的内容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。将结果添加到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的属性中，名字为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，值为返回的函数对象。注意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就是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4.4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innerVar1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赋值语句，赋值为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"variable in function code"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4.5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 4.5.1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创建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，假设为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；创建一个新的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，假设为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中第一个对象为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，接下来的对象依次为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取自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scope_2)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 4.5.2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处理参数列表。因为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没有参数，所以只用创建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对象并设置为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的属性。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 4.5.3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的函数体执行类似步骤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的处理过程，没有发现变量定义和函数声明。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 4.5.4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执行函数体。对任何一个变量引用，从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上进行搜索，这个示例中，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上找到；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innerVar1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上找到。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 4.5.5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丢弃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scope_3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activation_2(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指它们可以被垃圾回收了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 4.5.6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返回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的返回值。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4.6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丢弃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activation_1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scope_2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4.7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返回结果。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5.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将结果赋值给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其它情况下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Instantiation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处理类似上面的过程进行分析就行了。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根据上面的实例说明，就可以解释下面这个测试代码的结果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fn(obj){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   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//test whether exists a local variable "outerVar" on obj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       exists: Object.prototype.hasOwnProperty.call(obj, "outerVar"),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   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//test the value of the variable "outerVar"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       value: obj.outerVar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};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result1 = fn(window);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outerVar = "WWW";</w:t>
      </w:r>
      <w:r w:rsidRPr="00601D5A">
        <w:rPr>
          <w:rFonts w:ascii="Arial" w:eastAsia="宋体" w:hAnsi="Arial" w:cs="Arial"/>
          <w:color w:val="000000"/>
          <w:kern w:val="0"/>
          <w:sz w:val="20"/>
        </w:rPr>
        <w:t> 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result2 = fn(window);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document.write(result1.exists + " " + result1.value);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 undefined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document.write("&lt;br /&gt;");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document.write(result2.exists + " " + result2.value); 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//result: true WWW</w:t>
      </w:r>
    </w:p>
    <w:p w:rsidR="00601D5A" w:rsidRPr="00601D5A" w:rsidRDefault="00601D5A" w:rsidP="00601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result1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调用的地方，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声明和赋值的语句还没有被执行，但是测试结果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对象已经拥有一个本地属性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，其值为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undefined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result2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outerVar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已经赋值，所以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window.outerVar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的值已经有了。实际使用中不要出现这种先使用，后定义的情况，否则某些情况下会有问题，因为会涉及到一些规范中没有提及，不同厂商实现方式上不一致的地方。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一些特殊处理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1. with(obj) { ... }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这个语法的实现方式，是在当前的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最前面位置插入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这个对象，这样就会先在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上搜索是否有相应名字的属性存在。其它类似的还有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catch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语句。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2.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前面对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对象的详细说明中，提到了对函数递归调用的支持问题，了解到了匿名函数使用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arguments.callee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来实现引用自己，而命名函数可以在函数体内引用自己，根据上面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的工作原理我们还无法解释这个现象，因为这里有个特殊处理。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任何时候创建一个命名函数对象时，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引擎会在当前执行上下文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的最前面插入一个对象，这个对象使用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new Object()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方式创建，并将这个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传给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的构造函数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[[Construct]]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，最终创建出来的函数对象内部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[[Scope]]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上将包含这个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对象。创建过程返回之后，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引擎在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上添加一个属性，名字为函数名，值为返回的函数对象，然后从当前执行上下文的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中移除它。这样函数对象的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中第一个对象就是对自己的引用，而移除操作则确保了对函数对象创建处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的恢复。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关键字处理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执行上下文包含的另一个概念是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Global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；函数调用时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关键字为调用者，例如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obj1.fn1()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Eval Code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关键字为当前执行上下文的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Variable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在函数调用时，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提供一个让用户自己指定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关键字值的机会，即每个函数都有的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call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apply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方法。例如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  <w:t>fn1.call(obj1, arg1, arg2, ...)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或者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fn1.apply(obj1, argArray)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，都是将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作为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关键字，调用执行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函数，后面的参数都作为函数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fn1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的参数。如果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或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undefined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，则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Global 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将作为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this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关键字的值；如果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obj1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不是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类型，则转化为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类型。它们之间的唯一区别在于，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apply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允许以数组的方式提供各个参数，而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call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方法必须一个一个参数的给。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前面的测试示例代码中有多处运用到了这个方法。例如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window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对象并没有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hasOwnProperty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方法，使用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Object.prototype.hasOwnProperty.call(window, "propertyName")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也可以测试它是否拥有某个本地属性。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中的闭包</w:t>
      </w:r>
      <w:r w:rsidRPr="00601D5A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Closures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示例：</w:t>
      </w:r>
    </w:p>
    <w:p w:rsidR="00601D5A" w:rsidRPr="00601D5A" w:rsidRDefault="00601D5A" w:rsidP="00601D5A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t>//Passed in FF2.0, IE7, Opera9.25, Safari3.0.4</w:t>
      </w:r>
      <w:r w:rsidRPr="00601D5A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outer(){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a="aaa";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b="bbb";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function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(){ </w:t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a + " " + b; };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01D5A">
        <w:rPr>
          <w:rFonts w:ascii="Arial" w:eastAsia="宋体" w:hAnsi="Arial" w:cs="Arial"/>
          <w:color w:val="0000FF"/>
          <w:kern w:val="0"/>
          <w:sz w:val="20"/>
          <w:szCs w:val="20"/>
        </w:rPr>
        <w:t>var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t> inner=outer();</w:t>
      </w:r>
      <w:r w:rsidRPr="00601D5A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document.write(inner());</w:t>
      </w:r>
    </w:p>
    <w:p w:rsidR="00866DEE" w:rsidRDefault="00601D5A" w:rsidP="00601D5A">
      <w:pPr>
        <w:rPr>
          <w:rFonts w:hint="eastAsia"/>
        </w:rPr>
      </w:pP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返回的是一个内嵌函数，内嵌函数使用了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的局部变量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。照理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的局部变量在返回时就超出了作用域因此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inner()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调用无法使用才对。这就是闭包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Closure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，即函数调用返回了一个内嵌函数，而内嵌函数引用了外部函数的局部变量、参数等这些应当被关闭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(Close)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了的资源。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根据前面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的理解可以解释，返回的内嵌函数已经持有了构造它时的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Scope Chain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，虽然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outer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返回导致这些对象超出了作用域、生存期范围，但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JavaScript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使用自动垃圾回收来释放对象内存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按照规则定期检查，对象没有任何引用才被释放。因此上面的代码能够正确运行。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关于使用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Closure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时的内存泄漏、效率等问题，参考</w:t>
      </w:r>
      <w:r w:rsidRPr="00601D5A">
        <w:rPr>
          <w:rFonts w:ascii="Arial" w:eastAsia="宋体" w:hAnsi="Arial" w:cs="Arial"/>
          <w:color w:val="000000"/>
          <w:kern w:val="0"/>
          <w:sz w:val="24"/>
          <w:szCs w:val="24"/>
        </w:rPr>
        <w:t>http://www.jibbering.com/faq/faq_notes/closures.html</w:t>
      </w: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DD2" w:rsidRDefault="00946DD2" w:rsidP="00601D5A">
      <w:r>
        <w:separator/>
      </w:r>
    </w:p>
  </w:endnote>
  <w:endnote w:type="continuationSeparator" w:id="0">
    <w:p w:rsidR="00946DD2" w:rsidRDefault="00946DD2" w:rsidP="0060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DD2" w:rsidRDefault="00946DD2" w:rsidP="00601D5A">
      <w:r>
        <w:separator/>
      </w:r>
    </w:p>
  </w:footnote>
  <w:footnote w:type="continuationSeparator" w:id="0">
    <w:p w:rsidR="00946DD2" w:rsidRDefault="00946DD2" w:rsidP="00601D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D5A"/>
    <w:rsid w:val="00096EFC"/>
    <w:rsid w:val="001113BD"/>
    <w:rsid w:val="00142C5D"/>
    <w:rsid w:val="00601D5A"/>
    <w:rsid w:val="00946DD2"/>
    <w:rsid w:val="00D22DA2"/>
    <w:rsid w:val="00E3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D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D5A"/>
    <w:rPr>
      <w:sz w:val="18"/>
      <w:szCs w:val="18"/>
    </w:rPr>
  </w:style>
  <w:style w:type="character" w:customStyle="1" w:styleId="apple-style-span">
    <w:name w:val="apple-style-span"/>
    <w:basedOn w:val="a0"/>
    <w:rsid w:val="00601D5A"/>
  </w:style>
  <w:style w:type="character" w:styleId="a5">
    <w:name w:val="Strong"/>
    <w:basedOn w:val="a0"/>
    <w:uiPriority w:val="22"/>
    <w:qFormat/>
    <w:rsid w:val="00601D5A"/>
    <w:rPr>
      <w:b/>
      <w:bCs/>
    </w:rPr>
  </w:style>
  <w:style w:type="character" w:customStyle="1" w:styleId="apple-converted-space">
    <w:name w:val="apple-converted-space"/>
    <w:basedOn w:val="a0"/>
    <w:rsid w:val="00601D5A"/>
  </w:style>
  <w:style w:type="character" w:styleId="a6">
    <w:name w:val="Emphasis"/>
    <w:basedOn w:val="a0"/>
    <w:uiPriority w:val="20"/>
    <w:qFormat/>
    <w:rsid w:val="00601D5A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601D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1D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5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7642780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3519698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21616357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61443663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7146101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20045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65337109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72830707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96458044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74765105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9477372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25327236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3118</Words>
  <Characters>17776</Characters>
  <Application>Microsoft Office Word</Application>
  <DocSecurity>0</DocSecurity>
  <Lines>148</Lines>
  <Paragraphs>41</Paragraphs>
  <ScaleCrop>false</ScaleCrop>
  <Company>9917</Company>
  <LinksUpToDate>false</LinksUpToDate>
  <CharactersWithSpaces>20853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2010-05-12T09:15:00Z</dcterms:created>
  <dcterms:modified xsi:type="dcterms:W3CDTF">2010-05-12T09:17:00Z</dcterms:modified>
</cp:coreProperties>
</file>