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684" w:rsidRPr="00900684" w:rsidRDefault="00900684" w:rsidP="00900684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00684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【原创】</w:t>
      </w:r>
      <w:r w:rsidRPr="00900684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javascript closures</w:t>
      </w:r>
    </w:p>
    <w:p w:rsidR="00900684" w:rsidRPr="00900684" w:rsidRDefault="00900684" w:rsidP="009006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偶最近很懒，不想多说什么，用代码来代表偶要说的话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...:P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不过多少人能够完全懂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? 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这，就不得而知了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...^^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A "closure" is an expression (typically a function) that can have free variables together with an environment that binds those variables (that "closes" the expression).</w:t>
      </w:r>
      <w:r w:rsidRPr="00900684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1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、对象上下文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(The contexts of the objects)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52.25pt;height:115.5pt" o:ole="">
            <v:imagedata r:id="rId6" o:title=""/>
          </v:shape>
          <w:control r:id="rId7" w:name="DefaultOcxName" w:shapeid="_x0000_i1044"/>
        </w:objec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2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、函数和运行环境上下文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(Functional and execution contexts)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 id="_x0000_i1045" type="#_x0000_t75" style="width:452.25pt;height:115.5pt" o:ole="">
            <v:imagedata r:id="rId8" o:title=""/>
          </v:shape>
          <w:control r:id="rId9" w:name="DefaultOcxName1" w:shapeid="_x0000_i1045"/>
        </w:objec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3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、构造闭包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(Forming closures)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 id="_x0000_i1046" type="#_x0000_t75" style="width:452.25pt;height:115.5pt" o:ole="">
            <v:imagedata r:id="rId10" o:title=""/>
          </v:shape>
          <w:control r:id="rId11" w:name="DefaultOcxName2" w:shapeid="_x0000_i1046"/>
        </w:objec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4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、异步调用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(Call later or call back)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lastRenderedPageBreak/>
        <w:object w:dxaOrig="1440" w:dyaOrig="1440">
          <v:shape id="_x0000_i1047" type="#_x0000_t75" style="width:452.25pt;height:115.5pt" o:ole="">
            <v:imagedata r:id="rId12" o:title=""/>
          </v:shape>
          <w:control r:id="rId13" w:name="DefaultOcxName3" w:shapeid="_x0000_i1047"/>
        </w:objec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5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、对象事件绑定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(Associating events with object instance methods)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 id="_x0000_i1050" type="#_x0000_t75" style="width:452.25pt;height:115.5pt" o:ole="">
            <v:imagedata r:id="rId14" o:title=""/>
          </v:shape>
          <w:control r:id="rId15" w:name="DefaultOcxName4" w:shapeid="_x0000_i1050"/>
        </w:objec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6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、集合遍历器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(Collection Iterator)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 id="_x0000_i1051" type="#_x0000_t75" style="width:452.25pt;height:115.5pt" o:ole="">
            <v:imagedata r:id="rId16" o:title=""/>
          </v:shape>
          <w:control r:id="rId17" w:name="DefaultOcxName5" w:shapeid="_x0000_i1051"/>
        </w:objec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900684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</w:p>
    <w:p w:rsidR="00000000" w:rsidRDefault="00900684">
      <w:pPr>
        <w:rPr>
          <w:rFonts w:hint="eastAsia"/>
        </w:rPr>
      </w:pPr>
    </w:p>
    <w:p w:rsidR="00900684" w:rsidRDefault="00900684">
      <w:pPr>
        <w:rPr>
          <w:rFonts w:hint="eastAsia"/>
        </w:rPr>
      </w:pPr>
    </w:p>
    <w:p w:rsidR="00900684" w:rsidRDefault="00900684">
      <w:pPr>
        <w:rPr>
          <w:rFonts w:hint="eastAsia"/>
        </w:rPr>
      </w:pPr>
    </w:p>
    <w:p w:rsidR="00900684" w:rsidRDefault="00900684">
      <w:pPr>
        <w:rPr>
          <w:rFonts w:hint="eastAsia"/>
        </w:rPr>
      </w:pPr>
    </w:p>
    <w:p w:rsidR="00900684" w:rsidRDefault="00900684">
      <w:pPr>
        <w:rPr>
          <w:rFonts w:hint="eastAsia"/>
        </w:rPr>
      </w:pPr>
    </w:p>
    <w:p w:rsidR="00900684" w:rsidRDefault="00900684">
      <w:pPr>
        <w:rPr>
          <w:rFonts w:hint="eastAsia"/>
        </w:rPr>
      </w:pPr>
    </w:p>
    <w:p w:rsidR="00900684" w:rsidRDefault="00900684">
      <w:pPr>
        <w:rPr>
          <w:rFonts w:hint="eastAsia"/>
        </w:rPr>
      </w:pPr>
    </w:p>
    <w:p w:rsidR="00900684" w:rsidRDefault="00900684">
      <w:pPr>
        <w:rPr>
          <w:rFonts w:hint="eastAsia"/>
        </w:rPr>
      </w:pPr>
    </w:p>
    <w:p w:rsidR="00900684" w:rsidRDefault="00900684">
      <w:pPr>
        <w:rPr>
          <w:rFonts w:hint="eastAsia"/>
        </w:rPr>
      </w:pPr>
    </w:p>
    <w:p w:rsidR="00900684" w:rsidRDefault="00900684">
      <w:r>
        <w:rPr>
          <w:rStyle w:val="apple-style-span"/>
          <w:rFonts w:ascii="Tahoma" w:hAnsi="Tahoma" w:cs="Tahoma"/>
          <w:color w:val="333333"/>
          <w:sz w:val="18"/>
          <w:szCs w:val="18"/>
        </w:rPr>
        <w:t>closure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，闭包？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lastRenderedPageBreak/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以前看过到一篇文章，没有仔细去理解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写在前面的话：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试图翻译自</w:t>
      </w:r>
      <w:r>
        <w:rPr>
          <w:rStyle w:val="apple-converted-space"/>
          <w:rFonts w:ascii="Tahoma" w:hAnsi="Tahoma" w:cs="Tahoma"/>
          <w:color w:val="333333"/>
        </w:rPr>
        <w:t> </w:t>
      </w:r>
      <w:hyperlink r:id="rId18" w:tgtFrame="_blank" w:history="1">
        <w:r>
          <w:rPr>
            <w:rStyle w:val="a5"/>
            <w:rFonts w:ascii="Tahoma" w:hAnsi="Tahoma" w:cs="Tahoma"/>
            <w:color w:val="154BA0"/>
            <w:sz w:val="18"/>
            <w:szCs w:val="18"/>
          </w:rPr>
          <w:t>http://jibbering.com/faq/faq_notes/closures.html</w:t>
        </w:r>
      </w:hyperlink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文中大量提到《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ECMA 262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》，我也没时间读这东西，可能有问题理解有误。希望纠正。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只译了前边部分，我得理解几天再继续下去。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英文水平差，凑合看吧。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国内找了半天没这篇文章中文版，献丑了就。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读后有种豁然开朗的感觉，清楚了很多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javascript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的问题。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一、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Introduction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Closure (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闭包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)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 "closure" is an expression (typically a function) that can have free variables together with an environment that binds those variables (that "closes" the expression).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   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闭包是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ECMAScript(javascript)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语言强大的特征之一，如果没有真正的理解它的概念，不可能很好使用它。在一般浏览器环境中，它们很容易被建立，但也会造成比较难理解的代码逻辑。为了避免闭包引起的缺点，利用它所提供的优点，明白它的机制是重要的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javascript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语言的闭包很大程度上依靠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scope chains(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函数，变量的范围链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)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javascript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对象的灵活的属性机制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实现。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   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闭包简单的解释是，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ECMAScript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允许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inner functions(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嵌套函数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：函数可以定义在另外一个函数里面（关于嵌套函数可以看看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&lt;javascript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权威指南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&gt;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）。这些内部的函数可以访问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outer function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（父函数）的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local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变量，参数，其它内部函数。当内部函数被构造，并可以在函数外被获得（函数当成返回值），这个内部函数被在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outer function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返回后被执行（在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outer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函数外执行），那一个闭包形成了。（简单的理解，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被当成数据类型传递或动态执行）。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inner function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还有权利访问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那些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outer function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（父函数）的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local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变量，参数，其它内部函数。那些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outer function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（父函数）的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local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变量，参数，其它内部函数在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outer function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返回前就有值，并返回的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inner function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需要改变这些值。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我估计以下代码就是一个闭包。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&lt; script &gt;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var g_count = 0 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 aaa(p)  { // outer function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 var outer_count = 0 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 function innerfun(name,count)  { // outer function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中定义的另外一个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inner function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     return  name + ' : ' + count + '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次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; ' 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 }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   return  function()  { //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返回一个匿名的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inner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var inner_count = 0 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      return  innerfun( ' g_count ' ,( ++ g_count)) + innerfun( ' outer_count ' ,( ++    outer_count))+innerfun('inner_count',(++inner_count))+p;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lastRenderedPageBreak/>
        <w:t>  }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 var fun1=aaa("fun1");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var fun2=aaa("fun2");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alert(fun1)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alert(fun1());//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这时候才真正执行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 alert(fun2());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&lt;/script&gt;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   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不幸的，完全明白闭包需要知道它背后的机制和一些技术细节。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二、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The Resolution of Property Names on Objects (javascript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对象的属性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)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ECMAScript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认可两类对象，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“Native Object”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“Host Object”,Host Object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属于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Native Object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的子类，在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(ECMA 262 3rd Ed Section 4.3)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中叫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"Built-in Object"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（内置对象）。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Native objects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属于语言级别，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host objects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被环境提供（浏览器等），例如，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document objects,DOM nodes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等。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   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关于对象属性的存取，数据类型，原型对象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prototype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的使用，我这就不译了。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   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可以参见我的另一篇文章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三、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Identifier Resolution, Execution Contexts and Scope Chains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1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、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The Execution Context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   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执行环境上下文（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Execution Context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）是个抽象的概念，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the ECMSScript specification (ECMA 262 3rd edition) to define the behaviour required of ECMAScript implementations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。规范没有说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execution contexts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应该怎样实现，但规范中提到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execution contexts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是个关联属性结构，因此你可以假想为一个有属性的对象，但不是公有的（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public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   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所有的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javascript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代码在一个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execution context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中执行。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代码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(.js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文件中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在我叫做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globla execution context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中执行，每个函数的调用有个专属的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execution context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。注意，用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eval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函数执行的代码有个独特的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execution context.(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原文中说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eval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函数没常被程序员应用，确实如果掌握闭包使用后，还是可以避免一些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eval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使用的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。在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section 10.2 of ECMA 262 (3rd edition)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中详细讲述的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execution context.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   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当一个函数被调用，那相应的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execution context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被建立，如果另外的函数（或同一个函数递归调用），那新的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execution context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被建立，直到函数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return(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对于递归调用，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execution context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是独立的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。因此，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javascript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代码的执行会建立很多的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execution contexts.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   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当一个函数的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execution context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被建立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(javascript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中有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两种，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eval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没讨论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，按照顺序，有几个事情要发生。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1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）在一个函数的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execution context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中，一个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"Activation"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对象被建立（我在其它文章中叫调用对象）。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the activation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被另外规范解释。你可以把它当成一个对象，因为它有对象的属性，但它不是一般对象，它没有原型对象，并不能被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javascript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代码直接引用。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2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）建立一个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arguments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对象，它和数组类似，以整数为索引来访问值，表示函数的参数。它有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length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callee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属性。这个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arguments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对象被当成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activation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对象的属性。在函数内可以直接访问得到。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3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）下一步，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execution context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被分配一个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scope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属性（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后面讲到，我们可以把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理解成对象的一个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属性，值是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）。一个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由一列对象组成（或叫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chain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）。每个函数对象也有由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chain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组成的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属性。函数的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＝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Activation object+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上级对象的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的属性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.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（这里的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可以理解成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servlet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中的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chain,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一系列请求组成的链。）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4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Activation object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的实例化。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Activation object(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调用对象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可以看作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Variable(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变量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 fun(a,b){};fun('p'); a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b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会当成调用对象的属性，但函数调用是参数不够，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b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的值为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undefined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lastRenderedPageBreak/>
        <w:t>如果函数内有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inner function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，当成属性赋值给调用对象。变量实例化最后把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local variables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（函数内部声名的变量）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当成调用对象的参数。调用对象的属性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包括函数的参数、内部变量。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5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）在函数内，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local variables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作为调用对象的属性出现，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 (a){alert(s);   var s='a';}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调用时，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的值是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unidefine,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直到执行到赋值语句后才有值。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6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arguments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属性是以索引标识的参数，它和显示声明的参数是重复的，值也相同。如果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local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变量的签名和参数相同，那么它们三者一个变化，其它都会相应改变值。见下例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 a(p){alert( arguments [0]);alert(p);var p=1;alert(p);alert( arguments [0]);};a(0);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7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）最后，为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this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关键字设置值。可能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new Function()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的有些疑问。关于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this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关键字，感觉自己还没有彻底理解。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this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关键字关联于执行时的作用域，而非定义时的作用域。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(The this keyword is relative to the execution context, not the declaration context )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    global execution context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的过程和上面有些不同，它没有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arguments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也不需要定义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Activation object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 execution context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也不需要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chain,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因为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只有一个，就是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 object.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它的变量实例化过程和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inner function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其实都是根变量和函数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,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就是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对象的属性。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 execution context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this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应用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对象，在浏览器中为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window.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2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、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chains and [[scope]]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The scope chain of the execution context for a function call is constructed by adding the execution context's Activation/Variable object to the front of the scope chain held in the function object's [[scope]] property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。我理解每个函数执行环境都有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，子函数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(inner function)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包括它的父函数的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，如此递归对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对象。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   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ECMAScript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中，函数是个对象，它们可以用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声明，或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表达式声明，或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构造函数初始化。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   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构造的函数对象一直有个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属性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,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指向的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scope chain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仅包括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global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对象。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   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表达式定义的函数对象，这类函数对象的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被分配到内部的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scope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属性。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1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）简单的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函数，例如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:-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 exampleFunction(formalParameter){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...   // function body code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 execution context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的变量实例化阶段，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the corresponding function object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被创建。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 execution context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有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，只包含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 object.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因此，函数对象被分配一个指向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 object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scope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属性（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internal [[scope]] property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2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 similar scope chain is assigned when a function expression is executed in the global context:-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var exampleFuncRef = function(){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...   // function body code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这个例子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情形与上类似。有个区别是函数对象在代码执行过程才创建。（见我以前文章）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3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inner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函数的情形较为复杂，看下面代码：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lastRenderedPageBreak/>
        <w:t>function exampleOuterFunction(formalParameter){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function exampleInnerFuncitonDec(){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... // inner function body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...  // the rest of the outer function body.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exampleOuterFunction( 5 );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outer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 execution context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变量实例化阶段被创建，因此它的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只包括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 object.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当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代码执行到调用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exampleOuterFunction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时，一个新的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execution context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被创建，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(Activation)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调用对象也被创建。这个新的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execution context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由两部分组成，新的调用对象在顶层，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outer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（只包括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 object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）在后。新的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execution context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的变量实例化阶段（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outer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函数体内）导致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inner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函数对象被创建，这个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inner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函数对象的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[[scope]] property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被指向上述的哪个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chain,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也就是调用对象和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 object.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注意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inner function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也有调用对象。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引用了</w:t>
      </w:r>
      <w:r>
        <w:rPr>
          <w:rStyle w:val="apple-converted-space"/>
          <w:rFonts w:ascii="Tahoma" w:hAnsi="Tahoma" w:cs="Tahoma"/>
          <w:color w:val="333333"/>
        </w:rPr>
        <w:t> </w:t>
      </w:r>
      <w:hyperlink r:id="rId19" w:tgtFrame="_blank" w:history="1">
        <w:r>
          <w:rPr>
            <w:rStyle w:val="a5"/>
            <w:rFonts w:ascii="Tahoma" w:hAnsi="Tahoma" w:cs="Tahoma"/>
            <w:color w:val="154BA0"/>
            <w:sz w:val="18"/>
            <w:szCs w:val="18"/>
          </w:rPr>
          <w:t>http://wj.cnblogs.com/archive/2006/04/22/381851.html</w:t>
        </w:r>
      </w:hyperlink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回复内的代码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&lt;SCRIPT LANGUAGE="JavaScript"&gt;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&lt;!--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//global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代码实例化阶段，它知道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 object.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 createAClosure()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{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//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当调用时，调用对象创建，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execution context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scope chain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包括调用对象和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//object.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var local = 0;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return function(){return ++local;}; //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这个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inner function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//chain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持有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//createAClosure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的调用对象，所以也持有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local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的值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var c1 = createAClosure(); //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调用对象和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 object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var c2 = createAClosure(); //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另外一个调用对象和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 object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document.write(c1() + "&lt;br/&gt;");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document.write(c1() + "&lt;br/&gt;");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document.write(c1() + "&lt;br/&gt;");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document.write(c2() + "&lt;br/&gt;");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document.write(c2() + "&lt;br/&gt;");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//--&gt;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&lt;/SCRIPT&gt;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以上所有过程自动进行，代码不需要任何设置（造成很多人不知道闭包原因）。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scope chain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简单看来可以按照下面的代码来描述：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lastRenderedPageBreak/>
        <w:t>函数体外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Execution context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 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只有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global.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 fun(){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函数体内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Execution context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  fun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的调用对象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+global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function innerfun(){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inner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函数体内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Execution context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 innerfun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的调用对象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+ fun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的调用对象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+ global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但是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ECMAScript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提供的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with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表达式会修改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chain.with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表达式，我是能不用就不用了，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&lt;javascript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权威指南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&gt;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中也说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with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会造成性能的集聚下降。原文贴在下面。有时间再仔细研究。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The with statement evaluates an expression and if that expression is an object it is added to the scope chain of the current execution context (in front of the Activation/Variable object). The with statement then executes another statement (that may itself be a block statement) and then restores the execution context's scope chain to what it was before.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 function declaration could not be affected by a with statement as they result in the creation of function objects during variable instantiation, but a function expression can be evaluated inside a with statement:-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/* create a global variable - y - that refers to an object:- */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var y = {x:5}; // object literal with an - x - property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 exampleFuncWith(){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var z;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/* Add the object referred to by the global variable - y - to the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 front of he scope chain:-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*/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with(y){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/* evaluate a function expression to create a function object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    and assign a reference to that function object to the local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    variable - z - :-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*/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z = function(){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     ... // inner function expression body;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...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/* execute the - exampleFuncWith - function:- */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exampleFuncWith();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When the exampleFuncWith function is called the resulting execution context has a scope chain consisting of its Activation object followed by the global object. The execution of the with statement adds the object referred to by the global variable y to the front of that scope chain during the evaluation of the function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lastRenderedPageBreak/>
        <w:t>expression. The function object created by the evaluation of the function expression is assigned a [[scope]] property that corresponds with the scope of the execution context in which it is created. A scope chain consisting of object y followed by the Activation object from the execution context of the outer function call, followed by the global object.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When the block statement associated with the with statement terminates the scope of the execution context is restored (the y object is removed), but the function object has been created at that point and its [[scope]] property assigned a reference to a scope chain with the y object at its head.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3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、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Identifier Resolution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关于这部分我决定不按照原文直译。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Identifier Resolution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是一个过程，而不是具体的概念，我举个例子可能就明白了。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&lt;SCRIPT LANGUAGE="JavaScript"&gt;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&lt;!--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var s_global='global';//scope chain {global}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中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var s_outer='global';//scope chain {global}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中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var s_inner='global';//scope chain {global}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中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function outerfun(){//scope chain {global}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中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var s_outer='outer';//scope chain  {outerfun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调用对象，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pf('outer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代码开始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');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pf(s_global);//global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pf(s_outer);//outerfun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调用对象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pf(s_inner);//global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 innerfun(){////scope chain  {outerfun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调用对象，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var s_inner='inner';//scope chain  {innerfun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调用对象，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outerfun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调用对象，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pf('inner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代码开始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');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pf(s_global);//global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pf(s_outer);//outerfun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调用对象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pf(s_inner);//innerfun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调用对象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return innerfun;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 pf(msg){document.writeln('&lt;/br&gt;'+msg);};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pf('global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代码开始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');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pf(s_global);//global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pf(s_outer);//global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pf(s_inner);//global</w:t>
      </w:r>
      <w:r>
        <w:rPr>
          <w:rStyle w:val="apple-converted-space"/>
          <w:rFonts w:ascii="Tahoma" w:hAnsi="Tahoma" w:cs="Tahoma"/>
          <w:color w:val="333333"/>
        </w:rPr>
        <w:t> 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var a=outerfun();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a();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pf('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第二个函数开始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------------------------');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var b=outerfun();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lastRenderedPageBreak/>
        <w:t>b();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//--&gt;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&lt;/SCRIPT&gt;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其实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Identifier Resolution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就是属性查找的过程。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先从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scope chain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的第一个对象开始找，如果找不到再从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的第二个对象找，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global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对象始终是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scope chain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的最后一个对象，如果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 object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中也找不到属性，那为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undefined.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有两个注意点：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如果可能，这个查找过程会对对象的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prototype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（原型对象）查找。先找实例属性，再找原型属性。见我的其它文章。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在函数内，这个函数的调用对象包括的参数，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local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变量，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inner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函数等。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Closures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1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、自动的垃圾回收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ECMAScript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有自动的垃圾回收机制。与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java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类似。但是规范也没有对该机制详细定义，而是让浏览器等规范实现厂家来实现，各种浏览器实现不一样，垃圾回收的算法也不同。好象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的实现会出现内存溢出问题。对我我们来说注意到这点就够了，后面会提到如何避免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ie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的这个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bug.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关于上篇提到的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execution context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，调用对象，参数，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scope chain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等等都需要内存，垃圾回收机制会在适当时候释放内存。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2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、闭包如何形成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通俗的说，当一个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(outer)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函数的返回类型是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(inner)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函数类型时，这个被返回的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inner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函数斥又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outer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，这时候闭包形成。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如下例：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 exampleClosureForm(arg1, arg2){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var localVar = 8;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function exampleReturned(innerArg){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return ((arg1 + arg2)/(innerArg + localVar));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/* return a reference to the inner function defined as -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 exampleReturned -:-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*/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return exampleReturned;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var globalVar = exampleClosureForm(2, 4);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现在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exampleClosureForm(2, 4)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返回的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inner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函数不能被垃圾回收，因为它被变量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globalVar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持有，并可执行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globalVar(n)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但是内部的原理没有表面上那么简单。现在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globalVar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是个函数对象，它的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[[scope]] property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指向一个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chain,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而这个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scope chain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包括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exampleClosureForm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函数的调用对象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+global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对象。所以垃圾回收不能回收这部分内存。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一个闭包形成了。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inner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函数对象有自己的变量，也可以访问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exampleClosureForm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函数调用过程中的参数，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local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变量等。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lastRenderedPageBreak/>
        <w:t> 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在上面的例子中，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globalVar(n)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执行时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,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在通过调用对象可以访问到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exampleClosureForm(2, 4)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执行过程中的参数，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local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变量等。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arg1 = 2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arg2 = 4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localVar=8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，这些属性都通过调用对象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"ActOuter1"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可以得到。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如果增加以下代码，又返回另外一个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inner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var secondGlobalVar = exampleClosureForm(12, 3);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exampleClosureForm(12, 3)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会引起新的调用对象创建，我们定义为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ActOuter2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。这个过程中，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arg1 = 12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arg2 = 3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，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localVar=8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。第二个闭包形成了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.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下面考虑返回的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inner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函数执行过程。如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globalVar(2)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。新的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execution context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、调用对象（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ActInner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）被创建。现在的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是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 ActInner1-&gt;ActOuter1-&gt;global object. 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函数返回是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((2 + 4)/(2 + 8)).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   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如果是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secondGlobalVar(5)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被执行情况是什么呢？现在的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scope chain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是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ActInner2-&gt; ActOuter2-&gt; global object.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函数返回是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 ((12 + 3)/(5 + 8)).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 xml:space="preserve">    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通过比较，这两个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inner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函数互不干扰的执行。如果嵌套更多的函数的话，与上面所诉类似。明白的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javascript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的闭包，从这个方面可能就能体会到它比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java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等慢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n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个数量级的原因。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3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、闭包能做什么（例子）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1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 callLater(paramA, paramB, paramC){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return (function(){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paramA[paramB] = paramC;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});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var functRef = callLater(elStyle, "display", "none");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hideMenu=setTimeout(functRef, 500);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想象我们做颜色渐变，或者动画的时候吧。上面提供的函数多幽雅。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2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 associateObjWithEvent(obj, methodName){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return (function(e){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e = e||window.event;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return obj[methodName](e, this);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});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function DhtmlObject(elementId){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var el = getElementWithId(elementId);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if(el){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el.onclick = associateObjWithEvent(this, "doOnClick");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el.onmouseover = associateObjWithEvent(this, "doMouseOver");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el.onmouseout = associateObjWithEvent(this, "doMouseOut");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DhtmlObject.prototype.doOnClick = function(event, element){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... // doOnClick method body.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DhtmlObject.prototype.doMouseOver = function(event, element){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lastRenderedPageBreak/>
        <w:t>    ... // doMouseOver method body.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DhtmlObject.prototype.doMouseOut = function(event, element){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... // doMouseOut method body.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......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又一种注册事件的方法。我觉得作者的这种实现可谓精妙。大大的开阔了我的思路。我们可以为我们的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UI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事件绑定到对象上，可以很好的重用代码。另外比起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prototype.js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的时间注册来说简单点。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（３）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var getImgInPositionedDivHtml = (function(){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var buffAr = [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'&lt;div id="',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'',   //index 1, DIV ID attribute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'" style="position:absolute;top:',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'',   //index 3, DIV top position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'px;left:',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'',   //index 5, DIV left position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'px;width:',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'',   //index 7, DIV width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'px;height:',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'',   //index 9, DIV height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'px;overflow:hidden;\"&gt;&lt;img src=\"',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'',   //index 11, IMG URL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'\" width=\"',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'',   //index 13, IMG width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'\" height=\"',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'',   //index 15, IMG height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'\" alt=\"',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'',   //index 17, IMG alt text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'\"&gt;&lt;\/div&gt;'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];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return (function(url, id, width, height, top, left, altText){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buffAr[1] = id;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buffAr[3] = top;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buffAr[5] = left;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buffAr[13] = (buffAr[7] = width);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buffAr[15] = (buffAr[9] = height);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buffAr[11] = url;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buffAr[17] = altText;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     return buffAr.join('');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   }); //:End of inner function expression.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})();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lastRenderedPageBreak/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这种匿名函数的调用在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dojo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中见过，现在再看，感觉不一样。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以上是原作者的例子，我抄过来的。下次我准备深入研究一下闭包能给我们开发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js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类库提供什么更好的思路。感觉现在很多人对闭包了解不多，经过这段时间的思考，利用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javascript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中的闭包，代码偶合性会更低。</w:t>
      </w:r>
      <w:r>
        <w:rPr>
          <w:rFonts w:ascii="Tahoma" w:hAnsi="Tahoma" w:cs="Tahoma"/>
          <w:color w:val="333333"/>
          <w:sz w:val="18"/>
          <w:szCs w:val="18"/>
        </w:rPr>
        <w:br/>
      </w:r>
    </w:p>
    <w:sectPr w:rsidR="00900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684" w:rsidRDefault="00900684" w:rsidP="00900684">
      <w:r>
        <w:separator/>
      </w:r>
    </w:p>
  </w:endnote>
  <w:endnote w:type="continuationSeparator" w:id="1">
    <w:p w:rsidR="00900684" w:rsidRDefault="00900684" w:rsidP="009006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684" w:rsidRDefault="00900684" w:rsidP="00900684">
      <w:r>
        <w:separator/>
      </w:r>
    </w:p>
  </w:footnote>
  <w:footnote w:type="continuationSeparator" w:id="1">
    <w:p w:rsidR="00900684" w:rsidRDefault="00900684" w:rsidP="009006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684"/>
    <w:rsid w:val="00900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0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06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0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0684"/>
    <w:rPr>
      <w:sz w:val="18"/>
      <w:szCs w:val="18"/>
    </w:rPr>
  </w:style>
  <w:style w:type="character" w:customStyle="1" w:styleId="apple-style-span">
    <w:name w:val="apple-style-span"/>
    <w:basedOn w:val="a0"/>
    <w:rsid w:val="00900684"/>
  </w:style>
  <w:style w:type="character" w:customStyle="1" w:styleId="bold">
    <w:name w:val="bold"/>
    <w:basedOn w:val="a0"/>
    <w:rsid w:val="00900684"/>
  </w:style>
  <w:style w:type="character" w:customStyle="1" w:styleId="apple-converted-space">
    <w:name w:val="apple-converted-space"/>
    <w:basedOn w:val="a0"/>
    <w:rsid w:val="00900684"/>
  </w:style>
  <w:style w:type="character" w:styleId="a5">
    <w:name w:val="Hyperlink"/>
    <w:basedOn w:val="a0"/>
    <w:uiPriority w:val="99"/>
    <w:semiHidden/>
    <w:unhideWhenUsed/>
    <w:rsid w:val="009006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1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hyperlink" Target="http://jibbering.com/faq/faq_notes/closures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19" Type="http://schemas.openxmlformats.org/officeDocument/2006/relationships/hyperlink" Target="http://wj.cnblogs.com/archive/2006/04/22/381851.html" TargetMode="Externa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2296</Words>
  <Characters>13092</Characters>
  <Application>Microsoft Office Word</Application>
  <DocSecurity>0</DocSecurity>
  <Lines>109</Lines>
  <Paragraphs>30</Paragraphs>
  <ScaleCrop>false</ScaleCrop>
  <Company>9917</Company>
  <LinksUpToDate>false</LinksUpToDate>
  <CharactersWithSpaces>15358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2</cp:revision>
  <dcterms:created xsi:type="dcterms:W3CDTF">2010-03-27T05:08:00Z</dcterms:created>
  <dcterms:modified xsi:type="dcterms:W3CDTF">2010-03-27T05:09:00Z</dcterms:modified>
</cp:coreProperties>
</file>