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1E5" w:rsidRPr="006861E5" w:rsidRDefault="006861E5" w:rsidP="006861E5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861E5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不是原型继承那么简单！！</w:t>
      </w:r>
      <w:r w:rsidRPr="006861E5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的深度探索</w:t>
      </w:r>
    </w:p>
    <w:p w:rsidR="006861E5" w:rsidRPr="006861E5" w:rsidRDefault="006861E5" w:rsidP="006861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1 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什么是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 JavaScript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中对象的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属性，可以返回对象类型原型的引用。这是一个相当拗口的解释，要理解它，先要正确理解对象类型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(Type)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以及原型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(prototype)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的概念。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前面我们说，对象的类（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Class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）和对象实例（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Instance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）之间是一种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创建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关系，因此我们把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类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看作是对象特征的模型化，而对象看作是类特征的具体化，或者说，类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(Class)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是对象的一个类型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(Type)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。例如，在前面的例子中，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p1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p2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的类型都是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Point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，在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中，通过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instanceof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运算符可以验证这一点：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p1 instanceof Point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p2 instanceof Point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但是，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Point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不是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p1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p2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的唯一类型，因为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p1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p2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都是对象，所以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Obejct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也是它们的类型，因为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Object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是比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Point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更加泛化的类，所以我们说，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Obejct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Point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之间有一种衍生关系，在后面我们会知道，这种关系被叫做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继承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，它也是对象之间泛化关系的一个特例，是面向对象中不可缺少的一种基本关系。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在面向对象领域里，实例与类型不是唯一的一对可描述的抽象关系，在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中，另外一种重要的抽象关系是类型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(Type)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与原型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(prototype)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。这种关系是一种更高层次的抽象关系，它恰好和类型与实例的抽象关系构成了一个三层的链，下图描述了这种关系：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//TODO: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在现实生活中，我们常常说，某个东西是以另一个东西为原型创作的。这两个东西可以是同一个类型，也可以是不同类型。习语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依葫芦画瓢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，这里的葫芦就是原型，而瓢就是类型，用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来表示就是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瓢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.prototype =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某个葫芦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或者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瓢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.prototype= new 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葫芦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()”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。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要深入理解原型，可以研究关于它的一种设计模式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——prototype pattern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，这种模式的核心是用原型实例指定创建对象的种类，并且通过拷贝这些原型创建新的对象。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就类似于这种方式。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关于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 pattern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的详细内容可以参考《设计模式》（《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Design Patterns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》）它不是本文讨论的范围。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注意，同类型与实例的关系不同的是，原型与类型的关系要求一个类型在一个时刻只能有一个原型（而一个实例在一个时刻显然可以有多个类型）。对于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来说，这个限制有两层含义，第一是每个具体的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类型有且仅有一个原型（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），在默认的情况下，这个原型是一个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Object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对象（注意不是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Object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类型！）。第二是，这个对象所属的类型，必须是满足原型关系的类型链。例如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p1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所属的类型是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Point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Object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，而一个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Object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对象是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Point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的原型。假如有一个对象，它所属的类型分别为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ClassA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、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ClassB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、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ClassC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Object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，那么必须满足这四个类构成某种完整的原型链，例如：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//TODO: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    </w:t>
      </w:r>
      <w:r w:rsidRPr="006861E5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下面这个图描述了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中对象、类型和原型三者的关系：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//TODO: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有意思的是，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并没有规定一个类型的原型的类型（这又是一段非常拗口的话），因此它可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lastRenderedPageBreak/>
        <w:t>以是任何类型，通常是某种对象，这样，对象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-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类型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-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原形（对象）就可能构成一个环状结构，或者其它有意思的拓扑结构，这些结构为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带来了五花八门的用法，其中的一些用法不但巧妙而且充满美感。下面的一节主要介绍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的用法。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2 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使用技巧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在了解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的使用技巧之前，首要先弄明白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的特性。首先，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为每一个类型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(Type)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都提供了一个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属性，将这个属性指向一个对象，这个对象就成为了这个类型的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原型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，这意味着由这个类型所创建的所有对象都具有这个原型的特性。另外，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的对象是动态的，原型也不例外，给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增加或者减少属性，将改变这个类型的原型，这种改变将直接作用到由这个原型创建的所有对象上，例如：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8" type="#_x0000_t75" style="width:452.25pt;height:115.5pt" o:ole="">
            <v:imagedata r:id="rId6" o:title=""/>
          </v:shape>
          <w:control r:id="rId7" w:name="DefaultOcxName" w:shapeid="_x0000_i1178"/>
        </w:objec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如果给某个对象的类型的原型添加了某个名为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a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的属性，而这个对象本身又有一个名为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a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的同名属性，则在访问这个对象的属性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a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时，对象本身的属性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覆盖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了原型属性，但是原型属性并没有消失，当你用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delete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运算符将对象本身的属性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a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删除时，对象的原型属性就恢复了可见性。利用这个特性，可以为对象的属性设定默认值，例如：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 id="_x0000_i1177" type="#_x0000_t75" style="width:452.25pt;height:115.5pt" o:ole="">
            <v:imagedata r:id="rId8" o:title=""/>
          </v:shape>
          <w:control r:id="rId9" w:name="DefaultOcxName1" w:shapeid="_x0000_i1177"/>
        </w:objec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上面的例子通过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为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Point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对象设定了默认值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(0,0)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，因此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p1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的值为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(0,0)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p2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的值为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(1,2)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，通过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delete p2.x, delete p2.y; 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可以将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p2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的值恢复为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(0,0)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。下面是一个更有意思的例子：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lastRenderedPageBreak/>
        <w:object w:dxaOrig="1440" w:dyaOrig="1440">
          <v:shape id="_x0000_i1176" type="#_x0000_t75" style="width:452.25pt;height:115.5pt" o:ole="">
            <v:imagedata r:id="rId10" o:title=""/>
          </v:shape>
          <w:control r:id="rId11" w:name="DefaultOcxName2" w:shapeid="_x0000_i1176"/>
        </w:objec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利用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还可以为对象的属性设置一个只读的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getter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，从而避免它被改写。下面是一个例子：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 id="_x0000_i1175" type="#_x0000_t75" style="width:452.25pt;height:115.5pt" o:ole="">
            <v:imagedata r:id="rId12" o:title=""/>
          </v:shape>
          <w:control r:id="rId13" w:name="DefaultOcxName3" w:shapeid="_x0000_i1175"/>
        </w:objec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将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this.getFirstPoint()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改写为下面这个样子：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this.getFirstPoint = function()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{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     function GETTER(){};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     GETTER.prototype = m_firstPoint;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     return new GETTER();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}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则可以避免这个问题，保证了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m_firstPoint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属性的只读性。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 id="_x0000_i1174" type="#_x0000_t75" style="width:452.25pt;height:115.5pt" o:ole="">
            <v:imagedata r:id="rId14" o:title=""/>
          </v:shape>
          <w:control r:id="rId15" w:name="DefaultOcxName4" w:shapeid="_x0000_i1174"/>
        </w:objec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实际上，将一个对象设置为一个类型的原型，相当于通过实例化这个类型，为对象建立只读副本，在任何时候对副本进行改变，都不会影响到原始对象，而对原始对象进行改变，则会影响到副本，除非被改变的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lastRenderedPageBreak/>
        <w:t>属性已经被副本自己的同名属性覆盖。用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delete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操作将对象自己的同名属性删除，则可以恢复原型属性的可见性。下面再举一个例子：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 id="_x0000_i1173" type="#_x0000_t75" style="width:452.25pt;height:115.5pt" o:ole="">
            <v:imagedata r:id="rId16" o:title=""/>
          </v:shape>
          <w:control r:id="rId17" w:name="DefaultOcxName5" w:shapeid="_x0000_i1173"/>
        </w:objec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注意，以上的例子说明了用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可以快速创建对象的多个副本，一般情况下，利用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来大量的创建复杂对象，要比用其他任何方法来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copy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对象快得多。注意到，用一个对象为原型，来创建大量的新对象，这正是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 pattern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的本质。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下面是一个例子：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 id="_x0000_i1172" type="#_x0000_t75" style="width:452.25pt;height:115.5pt" o:ole="">
            <v:imagedata r:id="rId18" o:title=""/>
          </v:shape>
          <w:control r:id="rId19" w:name="DefaultOcxName6" w:shapeid="_x0000_i1172"/>
        </w:objec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除了上面所说的这些使用技巧之外，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因为它独特的特性，还有其它一些用途，被用作最广泛和最广为人知的可能是用它来模拟继承，关于这一点，留待下一节中去讨论。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3 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的实质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上面已经说了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的作用，现在我们来透过规律揭示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的实质。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我们说，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的行为类似于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C++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中的静态域，将一个属性添加为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属性，这个属性将被该类型创建的所有实例所共享，但是这种共享是只读的。在任何一个实例中只能够用自己的同名属性覆盖这个属性，而不能够改变它。换句话说，对象在读取某个属性时，总是先检查自身域的属性表，如果有这个属性，则会返回这个属性，否则就去读取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域，返回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域上的属性。另外，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允许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域引用任何类型的对象，因此，如果对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域的读取依然没有找到这个属性，则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将递归地查找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域所指向对象的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域，直到这个对象的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域为它本身或者出现循环为止，我们可以用下面的图来描述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与对象实例之间的关系：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     //TODO: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4 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的价值与局限性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lastRenderedPageBreak/>
        <w:br/>
        <w:t>     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从上面的分析我们理解了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，通过它能够以一个对象为原型，安全地创建大量的实例，这就是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的真正含义，也是它的价值所在。后面我们会看到，利用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的这个特性，可以用来模拟对象的继承，但是要知道，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用来模拟继承尽管也是它的一个重要价值，但是绝对不是它的核心，换句话说，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之所以支持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，绝对不是仅仅用来实现它的对象继承，即使没有了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继承，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JavaScript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的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机制依然是非常有用的。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    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由于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仅仅是以对象为原型给类型构建副本，因此它也具有很大的局限性。首先，它在类型的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prototype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域上并不是表现为一种值拷贝，而是一种引用拷贝，这带来了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“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副作用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”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。改变某个原型上引用类型的属性的属性值（又是一个相当拗口的解释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:P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），将会彻底影响到这个类型创建的每一个实例。有的时候这正是我们需要的（比如某一类所有对象的改变默认值），但有的时候这也是我们所不希望的（比如在类继承的时候），下面给出了一个例子：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 id="_x0000_i1171" type="#_x0000_t75" style="width:452.25pt;height:115.5pt" o:ole="">
            <v:imagedata r:id="rId20" o:title=""/>
          </v:shape>
          <w:control r:id="rId21" w:name="DefaultOcxName7" w:shapeid="_x0000_i1171"/>
        </w:objec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6861E5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</w:p>
    <w:p w:rsidR="00000000" w:rsidRPr="006861E5" w:rsidRDefault="006861E5"/>
    <w:sectPr w:rsidR="00000000" w:rsidRPr="00686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1E5" w:rsidRDefault="006861E5" w:rsidP="006861E5">
      <w:r>
        <w:separator/>
      </w:r>
    </w:p>
  </w:endnote>
  <w:endnote w:type="continuationSeparator" w:id="1">
    <w:p w:rsidR="006861E5" w:rsidRDefault="006861E5" w:rsidP="006861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1E5" w:rsidRDefault="006861E5" w:rsidP="006861E5">
      <w:r>
        <w:separator/>
      </w:r>
    </w:p>
  </w:footnote>
  <w:footnote w:type="continuationSeparator" w:id="1">
    <w:p w:rsidR="006861E5" w:rsidRDefault="006861E5" w:rsidP="006861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1E5"/>
    <w:rsid w:val="00686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61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6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61E5"/>
    <w:rPr>
      <w:sz w:val="18"/>
      <w:szCs w:val="18"/>
    </w:rPr>
  </w:style>
  <w:style w:type="character" w:customStyle="1" w:styleId="apple-style-span">
    <w:name w:val="apple-style-span"/>
    <w:basedOn w:val="a0"/>
    <w:rsid w:val="006861E5"/>
  </w:style>
  <w:style w:type="character" w:customStyle="1" w:styleId="bold">
    <w:name w:val="bold"/>
    <w:basedOn w:val="a0"/>
    <w:rsid w:val="006861E5"/>
  </w:style>
  <w:style w:type="character" w:customStyle="1" w:styleId="apple-converted-space">
    <w:name w:val="apple-converted-space"/>
    <w:basedOn w:val="a0"/>
    <w:rsid w:val="006861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631</Words>
  <Characters>3603</Characters>
  <Application>Microsoft Office Word</Application>
  <DocSecurity>0</DocSecurity>
  <Lines>30</Lines>
  <Paragraphs>8</Paragraphs>
  <ScaleCrop>false</ScaleCrop>
  <Company>9917</Company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2</cp:revision>
  <dcterms:created xsi:type="dcterms:W3CDTF">2010-03-27T05:27:00Z</dcterms:created>
  <dcterms:modified xsi:type="dcterms:W3CDTF">2010-03-27T05:30:00Z</dcterms:modified>
</cp:coreProperties>
</file>