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D4" w:rsidRPr="009402D4" w:rsidRDefault="009402D4" w:rsidP="009402D4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402D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再谈范式</w:t>
      </w:r>
    </w:p>
    <w:p w:rsidR="009402D4" w:rsidRPr="009402D4" w:rsidRDefault="009402D4" w:rsidP="009402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9402D4">
          <w:rPr>
            <w:rFonts w:ascii="Tahoma" w:eastAsia="宋体" w:hAnsi="Tahoma" w:cs="Tahoma"/>
            <w:color w:val="154BA0"/>
            <w:kern w:val="0"/>
            <w:sz w:val="18"/>
          </w:rPr>
          <w:t>http://www.silverna.org/blog/?p=40</w:t>
        </w:r>
      </w:hyperlink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范式：</w:t>
      </w:r>
      <w:r w:rsidRPr="009402D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new C &lt;=&gt; TC = function(){}, TC.prototype = C.prototype, o= new TC, C.apply(o, arguments);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用文字和伪代码解释就是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与构造器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C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构造过程等价的函数调用序列为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1) 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建立一个空的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function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模板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TC  </w:t>
      </w:r>
      <w:r w:rsidRPr="009402D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var TC = function(){}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2) 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设这个模板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TC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的原型设为构造器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C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的原型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  </w:t>
      </w:r>
      <w:r w:rsidRPr="009402D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TC.prototype = C.prototype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3) 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无参数构造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TC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的对象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o  </w:t>
      </w:r>
      <w:r w:rsidRPr="009402D4">
        <w:rPr>
          <w:rFonts w:ascii="Tahoma" w:eastAsia="宋体" w:hAnsi="Tahoma" w:cs="Tahoma"/>
          <w:b/>
          <w:bCs/>
          <w:color w:val="333333"/>
          <w:kern w:val="0"/>
          <w:sz w:val="18"/>
        </w:rPr>
        <w:t> </w:t>
      </w:r>
      <w:r w:rsidRPr="009402D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var o = new TC();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4) 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以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o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为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this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执行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C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的构造器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   </w:t>
      </w:r>
      <w:r w:rsidRPr="009402D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9402D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C.apply(o, arguments);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5) 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得到的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o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和直接构造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C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的过程完全等价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   </w:t>
      </w:r>
      <w:r w:rsidRPr="009402D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o &lt;=&gt; new C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这个范式至少有两个作用，第一，用作继承时延迟基类构造函数的调用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2.25pt;height:115.5pt" o:ole="">
            <v:imagedata r:id="rId7" o:title=""/>
          </v:shape>
          <w:control r:id="rId8" w:name="DefaultOcxName" w:shapeid="_x0000_i1031"/>
        </w:objec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第二，实现构造器和函数调用的统一，让对象构造支持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apply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call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032" type="#_x0000_t75" style="width:452.25pt;height:115.5pt" o:ole="">
            <v:imagedata r:id="rId9" o:title=""/>
          </v:shape>
          <w:control r:id="rId10" w:name="DefaultOcxName1" w:shapeid="_x0000_i1032"/>
        </w:objec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9402D4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Default="00327001">
      <w:pPr>
        <w:rPr>
          <w:rFonts w:hint="eastAsia"/>
        </w:rPr>
      </w:pPr>
    </w:p>
    <w:p w:rsidR="002911CD" w:rsidRDefault="002911CD">
      <w:pPr>
        <w:rPr>
          <w:rFonts w:hint="eastAsia"/>
        </w:rPr>
      </w:pPr>
    </w:p>
    <w:p w:rsidR="002911CD" w:rsidRDefault="002911CD">
      <w:pPr>
        <w:rPr>
          <w:rFonts w:hint="eastAsia"/>
        </w:rPr>
      </w:pPr>
    </w:p>
    <w:p w:rsidR="002911CD" w:rsidRDefault="002911CD">
      <w:pPr>
        <w:rPr>
          <w:rFonts w:hint="eastAsia"/>
        </w:rPr>
      </w:pPr>
    </w:p>
    <w:p w:rsidR="002911CD" w:rsidRDefault="002911CD">
      <w:pPr>
        <w:rPr>
          <w:rFonts w:hint="eastAsia"/>
        </w:rPr>
      </w:pP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是的，子类调用父类方法这里没有考虑，主要是实际用的不多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不过真要考虑，扩展一下，应该也是可以做到的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lastRenderedPageBreak/>
        <w:t>apply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的问题是这样的，如果用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new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来构造对象的话，是不能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apply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比如希望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new Class.apply(null, arguments)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是不行的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只能用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Class.createInstance(Class, arguments);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这个范式的本质即对象构造的实质是函数调用，因此可以用函数调用的过程来代替。</w:t>
      </w: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，其实我觉得要处理继承，对于脚本来说用几行代码就够了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关键是多利用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本身的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特性，而不是去很全面的描述继承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对于面向对象来说，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的思想和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class-based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的思想一样是完备的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事实上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的思想是人类更直接地描绘自然世界的方法，它直接利用相似性来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认知世界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这和人类的思维模式是非常的接近的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新生的儿童是通过相似类比（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）来学习和巩固接触到的新知识的，而只有在更高级别上才会对知识进行整理和归类（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class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所以说对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来说：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A.prototype = new B();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的现实语言就是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“A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很像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，或者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像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那样对待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就行了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Tiger.prototype = new Cat(); 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照猫画虎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class-based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来说，就不一样：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A extends B;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的现实语言是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“A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的一种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abstract Felidae extends Animal 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猫科动物是一种动物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Tiger extends Felidae  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老虎是一种猫科动物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Cat extends Felidae   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猫是一种猫科动物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区别就在上面，对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class-based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来说，猫和老虎的关系是（必须）通过抽象的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猫科动物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来建立联系的，猫和老虎重用的是猫科动物的通用行为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而对于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来说，因为猫本身像老虎，所以这个相似本身就能够让猫建立对老虎的行为重用的可能，至于哪些行为能够重用，交由使用者去处理。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我们认知世界也是同样，既有非常严谨的对世界的归类，也有比较宽松的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相似性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描述，而后者，可能出现得更加频繁。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人脑的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联想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通常是偏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的，而逻辑思维同时具有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class-based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（分析）、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（推理）两种特质。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本质上说，编程是一种把现实世界的模型抽象化后再利用计算机具现化的行为，所以无论是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还是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class-based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，都是思维抽象化的手段，在有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的情况下没必要为了继承而继承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……</w:t>
      </w: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2911CD" w:rsidRDefault="002911CD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对，或者说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根本不是通过考虑事物之间的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系谱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或者说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分类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来联系事物的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通俗说，只要两个事物有相似性，而希望通过一个已知事物的相似性去描述另一个未知事物的话，那么通过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prototype-chain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把它们链在一起就行了。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如果非要深究的话，对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而言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混血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的说法还有一点点不恰当，因为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本不是去描述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血缘（系谱）关系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中没有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固有关系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，因为这个模型不对事物进行分类，所以也根本不存在所谓的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混血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，呵呵</w:t>
      </w:r>
    </w:p>
    <w:p w:rsidR="00327001" w:rsidRDefault="00327001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327001" w:rsidRDefault="00327001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327001" w:rsidRDefault="00327001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327001" w:rsidRPr="00327001" w:rsidRDefault="00327001" w:rsidP="00327001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是因为这样的原因，假如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p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可以以不同的参数来构造，例如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new p(1,2)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new p(3,4)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new p('a','b','c')......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，那么不用你说的所谓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中转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的话有时候你无法知道当前的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继承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究竟需要用什么参数来构造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如果你了解的话，回忆一下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C++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或者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Java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，在建立继承关系的时候，是不会确定参数构造的，所以说，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也有它的缺陷，就是它在建立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继承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关系时，有一个父类对象构造的过程，而这个过程本来应该出现在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子类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的构造时，而不是描述继承关系时。当然如果你非要解决这个问题，你可以强行约定构造器不传入可变参数，并且把初始化操作放在另一个约定的函数内（比如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init</w:t>
      </w:r>
      <w:r w:rsidRPr="00327001">
        <w:rPr>
          <w:rFonts w:ascii="Tahoma" w:eastAsia="宋体" w:hAnsi="Tahoma" w:cs="Tahoma"/>
          <w:color w:val="333333"/>
          <w:kern w:val="0"/>
          <w:sz w:val="18"/>
          <w:szCs w:val="18"/>
        </w:rPr>
        <w:t>）去执行，但是那样比较麻烦，而且如果你用的别人的代码不符合这个约定还必须去修改。我的方案则是一个通用的方法，这就是范式的意义所在。</w:t>
      </w:r>
    </w:p>
    <w:p w:rsidR="00327001" w:rsidRPr="00327001" w:rsidRDefault="00327001"/>
    <w:sectPr w:rsidR="00327001" w:rsidRPr="0032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2D4" w:rsidRDefault="009402D4" w:rsidP="009402D4">
      <w:r>
        <w:separator/>
      </w:r>
    </w:p>
  </w:endnote>
  <w:endnote w:type="continuationSeparator" w:id="1">
    <w:p w:rsidR="009402D4" w:rsidRDefault="009402D4" w:rsidP="00940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2D4" w:rsidRDefault="009402D4" w:rsidP="009402D4">
      <w:r>
        <w:separator/>
      </w:r>
    </w:p>
  </w:footnote>
  <w:footnote w:type="continuationSeparator" w:id="1">
    <w:p w:rsidR="009402D4" w:rsidRDefault="009402D4" w:rsidP="009402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2D4"/>
    <w:rsid w:val="002911CD"/>
    <w:rsid w:val="00327001"/>
    <w:rsid w:val="00940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2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2D4"/>
    <w:rPr>
      <w:sz w:val="18"/>
      <w:szCs w:val="18"/>
    </w:rPr>
  </w:style>
  <w:style w:type="character" w:customStyle="1" w:styleId="apple-style-span">
    <w:name w:val="apple-style-span"/>
    <w:basedOn w:val="a0"/>
    <w:rsid w:val="009402D4"/>
  </w:style>
  <w:style w:type="character" w:customStyle="1" w:styleId="bold">
    <w:name w:val="bold"/>
    <w:basedOn w:val="a0"/>
    <w:rsid w:val="009402D4"/>
  </w:style>
  <w:style w:type="character" w:styleId="a5">
    <w:name w:val="Hyperlink"/>
    <w:basedOn w:val="a0"/>
    <w:uiPriority w:val="99"/>
    <w:semiHidden/>
    <w:unhideWhenUsed/>
    <w:rsid w:val="009402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0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lverna.org/blog/?p=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2024</Characters>
  <Application>Microsoft Office Word</Application>
  <DocSecurity>0</DocSecurity>
  <Lines>16</Lines>
  <Paragraphs>4</Paragraphs>
  <ScaleCrop>false</ScaleCrop>
  <Company>9917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8</cp:revision>
  <dcterms:created xsi:type="dcterms:W3CDTF">2010-03-27T05:12:00Z</dcterms:created>
  <dcterms:modified xsi:type="dcterms:W3CDTF">2010-03-27T05:14:00Z</dcterms:modified>
</cp:coreProperties>
</file>