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24" w:rsidRPr="001E1124" w:rsidRDefault="001E1124" w:rsidP="001E1124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1E112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函数式编程与量子力学</w:t>
      </w:r>
    </w:p>
    <w:p w:rsidR="001E1124" w:rsidRPr="001E1124" w:rsidRDefault="001E1124" w:rsidP="001E11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惰性（或延迟）求值是函数式编程一项有趣的技术，考虑下面的代码片断：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s1 = somewhatLongOperation1();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s2 = somewhatLongOperation2();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s3 = concatenate(s1, s2);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在一个命令式语言中求值顺序是确定的，因为每个函数都有可能会变更或依赖于外部状态，所以就必须有序的执行这些函数：首先是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somewhatLongOperation1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，然后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somewhatLongOperation2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，最后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concatenate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，在函数式语言里就不尽然了。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只要确保没有函数修改或依赖于全局变量，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somewhatLongOperation1 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somewhatLongOperation2 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可以被并行执行。但是如果我们不想同时运行这两个函数，还有必要保证有序的执行他们呢？答案是不。我们只在其他函数依赖于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s1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s2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时才需要执行这两个函数。我们甚至在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concatenate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调用之前都不必执行他们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——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可以把他们的求值延迟到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concatenate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函数内实际用到他们的位置。如果用一个带有条件分支的函数替换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concatenate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并且只用了两个参数中的一个，另一个参数就永远没有必要被求值。在函数式语言中，不确保一切都（完全）按顺序执行，因为函数式只在必要时才会对其求值。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例如，在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中，我们可能这么写：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function concatenate(s1, s2)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{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 if(cond1) s1();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 s2();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 ……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}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s3 = concatenate(somewhatLongOperation1,somewhatLongOperation2);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假如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cond1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的条件不满足，那么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somewhatLongOperation1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就不需要被执行，这样从一定程度上强化了程序逻辑的优化潜力。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近代量子物理学从很大程度上来讲，是对经典物理学的一次颠覆，而量子物理理论中最不可思议的部分就是它的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不确定性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。电子像幽灵般化身为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波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，同时穿过双缝，在荧光屏上呈现出干涉条纹，然而当你在某个地方放上一个检测装置时，它又坍缩成为一个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点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，要么被检测到通过装置，要么不被检测到。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    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围绕着量子物理的不确定性，有很多种解释，比较知名的有高维宇宙论，多宇宙论、平行宇宙论、多历史理论等等，它们分别都能对量子的怪异行为做出某些解释，然而也都被一些诸如薛定鄂猫之类的魔鬼所困扰。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不过，如果以程序的观点来考虑的话，那么一种解释是，这个世界是被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延迟求值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的。当你不去观察电子的时候，电子的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值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（粒子）是不存在的，因为没有被求值，只有它的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函数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（波）引用存在于这个宇宙系统中。当它被某些事件关联而求值的时候，它的值才存在。</w:t>
      </w:r>
      <w:r w:rsidRPr="001E112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1E1124">
        <w:rPr>
          <w:rFonts w:ascii="Tahoma" w:eastAsia="宋体" w:hAnsi="Tahoma" w:cs="Tahoma"/>
          <w:color w:val="333333"/>
          <w:kern w:val="0"/>
          <w:sz w:val="18"/>
          <w:szCs w:val="18"/>
        </w:rPr>
        <w:t>当你观察一个微观的电子时，因为它的函数尺度比较小，层级比较低，相关联的干涉行为比较少，所以它的求值次序和结果表现为一定的随机性，而当你观察一个宏观物体时，由于它的函数尺度比较大，层级比较高，相关联的干涉行为比较多，因此它被求值的概率较大，而且求值的结果表现出很大程度上的精确性（因为被多次求值或者传递了足够多的参数）。</w:t>
      </w:r>
    </w:p>
    <w:p w:rsidR="00F5544A" w:rsidRDefault="00F5544A">
      <w:pPr>
        <w:rPr>
          <w:rFonts w:hint="eastAsia"/>
        </w:rPr>
      </w:pPr>
    </w:p>
    <w:sectPr w:rsidR="00F5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44A" w:rsidRDefault="00F5544A" w:rsidP="001E1124">
      <w:r>
        <w:separator/>
      </w:r>
    </w:p>
  </w:endnote>
  <w:endnote w:type="continuationSeparator" w:id="1">
    <w:p w:rsidR="00F5544A" w:rsidRDefault="00F5544A" w:rsidP="001E1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44A" w:rsidRDefault="00F5544A" w:rsidP="001E1124">
      <w:r>
        <w:separator/>
      </w:r>
    </w:p>
  </w:footnote>
  <w:footnote w:type="continuationSeparator" w:id="1">
    <w:p w:rsidR="00F5544A" w:rsidRDefault="00F5544A" w:rsidP="001E11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124"/>
    <w:rsid w:val="001E1124"/>
    <w:rsid w:val="00F5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124"/>
    <w:rPr>
      <w:sz w:val="18"/>
      <w:szCs w:val="18"/>
    </w:rPr>
  </w:style>
  <w:style w:type="character" w:customStyle="1" w:styleId="apple-style-span">
    <w:name w:val="apple-style-span"/>
    <w:basedOn w:val="a0"/>
    <w:rsid w:val="001E1124"/>
  </w:style>
  <w:style w:type="character" w:customStyle="1" w:styleId="bold">
    <w:name w:val="bold"/>
    <w:basedOn w:val="a0"/>
    <w:rsid w:val="001E1124"/>
  </w:style>
  <w:style w:type="character" w:customStyle="1" w:styleId="apple-converted-space">
    <w:name w:val="apple-converted-space"/>
    <w:basedOn w:val="a0"/>
    <w:rsid w:val="001E1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>9917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2010-03-27T05:47:00Z</dcterms:created>
  <dcterms:modified xsi:type="dcterms:W3CDTF">2010-03-27T05:48:00Z</dcterms:modified>
</cp:coreProperties>
</file>