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51" w:rsidRPr="003A4051" w:rsidRDefault="003A4051" w:rsidP="003A4051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无聊，谈一些面向对象设计思想的高级话题</w:t>
      </w:r>
    </w:p>
    <w:p w:rsidR="003A4051" w:rsidRPr="003A4051" w:rsidRDefault="003A4051" w:rsidP="003A4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元类，类的模板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1 </w:t>
      </w: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什么是元类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我们说，面向对象本质上是过程化方法的高级阶段，其目的还是为了重用代码。或者说，同过程化相比，面向对象是更高一级的抽象，它把相似的对象归为一个类型，描述的是一种通用的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泛化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关系。那么，更高的一个层次上，我们说，如果是相似的类呢？那又应该如何处理？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面向对象概念中从来不缺乏描述类与类之间相似性的机制，比如继承和接口、比如原型，但是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中有没有一种机制，可以描述类的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创建型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泛化关系呢？答案是有的，它就是我们所说的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元类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所谓的元类，是一种特殊的类，它的作用是构造一组类，这组类都具有同样的特征。元类和类的关系就像类和对象的关系一样，是一种创建型的泛化关系。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2 </w:t>
      </w: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元类：构造类的类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之前我们已经知道，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中的函数也是对象，它们是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Function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类型的实例。而在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的面向对象中，函数本身被作为类型。因此，从关系上来讲，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Function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就是一个元类，它是由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语言本身提供的。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但是，从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Function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的实现角度来讲，它又不适合作为创造类的元类，因为它的构造方法十分繁琐，是通过字符串来直接生成函数的，例如：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//TODO: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（因为太无聊了，所以连这个也省略了）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于是，我们考虑其他的方式。还是回想第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7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章的那个规则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——“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构造函数通常没有返回值，它们只是初始化由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this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值传递进来的对象，并且什么也不返回。如果函数有返回值，被返回的对象就成了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new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表达式的值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”——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如果我们在构造函数里返回一个函数或者闭包，那么会怎么样？答案是令人吃惊的，那样我们就创建了一个用来构造类的类，也就是我们所说的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元类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例如：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在上面的例子里，我们创建了一个叫做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Singleton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的元类，它抽象的是一种设计模式，我们用它来构造了类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SessionFactory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，它遵循了单例模式，因此不允许被实例化，当我们尝试去实例化它时，系统就报告了异常。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3 </w:t>
      </w:r>
      <w:r w:rsidRPr="003A4051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为什么要用元类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单纯从上面的例子来看，似乎使用元类的理由还不够充分，但是仔细思考一下，当你使用元类思想处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理一些足够复杂的问题时，它带来好处就显而易见了，你可以像普通对象一样继承你的类，你也可以给你的元类指定原型，元类的静态方法对应于对象的类方法，必要的时候你可以派生一系列的类（而不是对象），再用这些类去创造形形色色的对象。总而言之，元类思想提升了你抽象建模的能力，它是一种非常强大的高层次的抽象方法，下面一个小节里，通过一些稍微复杂的例子演示这种思想能够的创造的奇迹：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       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（尤其无聊，干脆连这个也省略了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^^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）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[[i] 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本帖最后由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月影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于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2007-4-15 13:53 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编辑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[/i]]</w:t>
      </w:r>
    </w:p>
    <w:p w:rsidR="00000000" w:rsidRDefault="003A4051">
      <w:pPr>
        <w:rPr>
          <w:rFonts w:hint="eastAsia"/>
        </w:rPr>
      </w:pPr>
    </w:p>
    <w:p w:rsidR="003A4051" w:rsidRDefault="003A4051">
      <w:pPr>
        <w:rPr>
          <w:rFonts w:hint="eastAsia"/>
        </w:rPr>
      </w:pPr>
    </w:p>
    <w:p w:rsidR="003A4051" w:rsidRDefault="003A4051">
      <w:pPr>
        <w:rPr>
          <w:rFonts w:hint="eastAsia"/>
        </w:rPr>
      </w:pPr>
    </w:p>
    <w:p w:rsidR="003A4051" w:rsidRDefault="003A4051">
      <w:pPr>
        <w:rPr>
          <w:rFonts w:hint="eastAsia"/>
        </w:rPr>
      </w:pPr>
    </w:p>
    <w:p w:rsidR="003A4051" w:rsidRPr="003A4051" w:rsidRDefault="003A4051" w:rsidP="003A4051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</w:rPr>
        <w:t>一个稍微复杂一点的例子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看起来很像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C++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模板的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Group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类</w:t>
      </w:r>
    </w:p>
    <w:p w:rsidR="003A4051" w:rsidRPr="003A4051" w:rsidRDefault="003A4051" w:rsidP="003A4051">
      <w:pPr>
        <w:widowControl/>
        <w:shd w:val="clear" w:color="auto" w:fill="F3F8D7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3A405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QUOTE:</w:t>
      </w:r>
    </w:p>
    <w:p w:rsidR="003A4051" w:rsidRPr="003A4051" w:rsidRDefault="003A4051" w:rsidP="003A4051">
      <w:pPr>
        <w:widowControl/>
        <w:shd w:val="clear" w:color="auto" w:fill="FDFFF2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t>function ClassA()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{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this.constructor=ClassA;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this.v="!!";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this.run=function(){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alert(this.v);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}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this.clone=function(){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var r=new ClassA();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r.v=this.v;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return r;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}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}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a=new ClassA();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b=new ClassA();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ClassAGroup=new Template_Group(ClassA);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ag=new ClassAGroup();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a.v="a";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b.v="b";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ag.add(a);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ag.add(b);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var ag2=ag.clone().clone().clone();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ag2.run();</w:t>
      </w:r>
    </w:p>
    <w:p w:rsidR="003A4051" w:rsidRDefault="003A4051" w:rsidP="003A4051">
      <w:pPr>
        <w:rPr>
          <w:rFonts w:ascii="Tahoma" w:eastAsia="宋体" w:hAnsi="Tahoma" w:cs="Tahoma" w:hint="eastAsia"/>
          <w:color w:val="333333"/>
          <w:kern w:val="0"/>
          <w:sz w:val="18"/>
        </w:rPr>
      </w:pP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</w:rPr>
        <w:t>Template_Group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从一个类（构造器）构造一个新的类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</w:rPr>
        <w:t>这个新的类是原来的类的对象的集合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可以通过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 xml:space="preserve">add 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和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remove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为它添加新的成员或者移除成员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</w:rPr>
        <w:t>这个新的类拥有跟原来的类相同的方法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  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调用它的方法时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它会调用每个成员的方法</w:t>
      </w:r>
      <w:r w:rsidRPr="003A4051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A4051">
        <w:rPr>
          <w:rFonts w:ascii="Tahoma" w:eastAsia="宋体" w:hAnsi="Tahoma" w:cs="Tahoma"/>
          <w:color w:val="333333"/>
          <w:kern w:val="0"/>
          <w:sz w:val="18"/>
        </w:rPr>
        <w:t>如果成员的方法有返回值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并且返回值是对象类型的话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 xml:space="preserve"> 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它会返回一个</w:t>
      </w:r>
      <w:r w:rsidRPr="003A4051">
        <w:rPr>
          <w:rFonts w:ascii="Tahoma" w:eastAsia="宋体" w:hAnsi="Tahoma" w:cs="Tahoma"/>
          <w:color w:val="333333"/>
          <w:kern w:val="0"/>
          <w:sz w:val="18"/>
        </w:rPr>
        <w:t>Group</w:t>
      </w:r>
    </w:p>
    <w:p w:rsidR="003A4051" w:rsidRDefault="003A4051" w:rsidP="003A4051">
      <w:pPr>
        <w:rPr>
          <w:rFonts w:ascii="Tahoma" w:eastAsia="宋体" w:hAnsi="Tahoma" w:cs="Tahoma" w:hint="eastAsia"/>
          <w:color w:val="333333"/>
          <w:kern w:val="0"/>
          <w:sz w:val="18"/>
        </w:rPr>
      </w:pPr>
    </w:p>
    <w:p w:rsidR="003A4051" w:rsidRDefault="003A4051" w:rsidP="003A4051">
      <w:pPr>
        <w:rPr>
          <w:rFonts w:ascii="Tahoma" w:eastAsia="宋体" w:hAnsi="Tahoma" w:cs="Tahoma" w:hint="eastAsia"/>
          <w:color w:val="333333"/>
          <w:kern w:val="0"/>
          <w:sz w:val="18"/>
        </w:rPr>
      </w:pPr>
    </w:p>
    <w:p w:rsidR="003A4051" w:rsidRDefault="003A4051" w:rsidP="003A4051">
      <w:pPr>
        <w:rPr>
          <w:rFonts w:ascii="Tahoma" w:eastAsia="宋体" w:hAnsi="Tahoma" w:cs="Tahoma" w:hint="eastAsia"/>
          <w:color w:val="333333"/>
          <w:kern w:val="0"/>
          <w:sz w:val="18"/>
        </w:rPr>
      </w:pPr>
    </w:p>
    <w:p w:rsidR="003A4051" w:rsidRPr="003A4051" w:rsidRDefault="003A4051" w:rsidP="003A4051">
      <w:pPr>
        <w:rPr>
          <w:rFonts w:hint="eastAsia"/>
        </w:rPr>
      </w:pPr>
    </w:p>
    <w:sectPr w:rsidR="003A4051" w:rsidRPr="003A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051" w:rsidRDefault="003A4051" w:rsidP="003A4051">
      <w:r>
        <w:separator/>
      </w:r>
    </w:p>
  </w:endnote>
  <w:endnote w:type="continuationSeparator" w:id="1">
    <w:p w:rsidR="003A4051" w:rsidRDefault="003A4051" w:rsidP="003A4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051" w:rsidRDefault="003A4051" w:rsidP="003A4051">
      <w:r>
        <w:separator/>
      </w:r>
    </w:p>
  </w:footnote>
  <w:footnote w:type="continuationSeparator" w:id="1">
    <w:p w:rsidR="003A4051" w:rsidRDefault="003A4051" w:rsidP="003A40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051"/>
    <w:rsid w:val="003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051"/>
    <w:rPr>
      <w:sz w:val="18"/>
      <w:szCs w:val="18"/>
    </w:rPr>
  </w:style>
  <w:style w:type="character" w:customStyle="1" w:styleId="apple-style-span">
    <w:name w:val="apple-style-span"/>
    <w:basedOn w:val="a0"/>
    <w:rsid w:val="003A4051"/>
  </w:style>
  <w:style w:type="character" w:customStyle="1" w:styleId="bold">
    <w:name w:val="bold"/>
    <w:basedOn w:val="a0"/>
    <w:rsid w:val="003A4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002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1960185170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</w:divsChild>
        </w:div>
      </w:divsChild>
    </w:div>
    <w:div w:id="1765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1599</Characters>
  <Application>Microsoft Office Word</Application>
  <DocSecurity>0</DocSecurity>
  <Lines>13</Lines>
  <Paragraphs>3</Paragraphs>
  <ScaleCrop>false</ScaleCrop>
  <Company>9917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2010-03-27T07:05:00Z</dcterms:created>
  <dcterms:modified xsi:type="dcterms:W3CDTF">2010-03-27T07:11:00Z</dcterms:modified>
</cp:coreProperties>
</file>