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 xml:space="preserve">SWFObject: 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基于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Javascript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的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Flash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媒体版本检测与嵌入模块</w:t>
      </w:r>
    </w:p>
    <w:p w:rsidR="00764BFD" w:rsidRPr="00764BFD" w:rsidRDefault="00764BFD" w:rsidP="00764B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 w:val="18"/>
        </w:rPr>
        <w:t>原文：</w:t>
      </w:r>
      <w:hyperlink r:id="rId7" w:tooltip="SWF Object" w:history="1">
        <w:r w:rsidRPr="00764BFD">
          <w:rPr>
            <w:rFonts w:ascii="Simsun" w:eastAsia="宋体" w:hAnsi="Simsun" w:cs="宋体"/>
            <w:color w:val="0066FF"/>
            <w:kern w:val="0"/>
            <w:sz w:val="18"/>
            <w:u w:val="single"/>
          </w:rPr>
          <w:t>SWFObject: Javascript Flash Player detection and embed script</w:t>
        </w:r>
      </w:hyperlink>
      <w:r w:rsidRPr="00764BFD">
        <w:rPr>
          <w:rFonts w:ascii="Simsun" w:eastAsia="宋体" w:hAnsi="Simsun" w:cs="宋体"/>
          <w:color w:val="000000"/>
          <w:kern w:val="0"/>
          <w:sz w:val="18"/>
        </w:rPr>
        <w:t> 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764BFD">
        <w:rPr>
          <w:rFonts w:ascii="Simsun" w:eastAsia="宋体" w:hAnsi="Simsun" w:cs="宋体"/>
          <w:color w:val="000000"/>
          <w:kern w:val="0"/>
          <w:sz w:val="18"/>
        </w:rPr>
        <w:t>翻译：</w:t>
      </w:r>
      <w:hyperlink r:id="rId8" w:tooltip="aw's blog - Chinese blog focus on RIA and Web" w:history="1">
        <w:r w:rsidRPr="00764BFD">
          <w:rPr>
            <w:rFonts w:ascii="Simsun" w:eastAsia="宋体" w:hAnsi="Simsun" w:cs="宋体"/>
            <w:color w:val="0066FF"/>
            <w:kern w:val="0"/>
            <w:sz w:val="18"/>
            <w:u w:val="single"/>
          </w:rPr>
          <w:t>Awflasher.com</w:t>
        </w:r>
      </w:hyperlink>
      <w:r w:rsidRPr="00764BFD">
        <w:rPr>
          <w:rFonts w:ascii="Simsun" w:eastAsia="宋体" w:hAnsi="Simsun" w:cs="宋体"/>
          <w:color w:val="000000"/>
          <w:kern w:val="0"/>
          <w:sz w:val="18"/>
        </w:rPr>
        <w:t> 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br/>
      </w:r>
      <w:r w:rsidRPr="00764BFD">
        <w:rPr>
          <w:rFonts w:ascii="Simsun" w:eastAsia="宋体" w:hAnsi="Simsun" w:cs="宋体"/>
          <w:color w:val="000000"/>
          <w:kern w:val="0"/>
          <w:sz w:val="18"/>
        </w:rPr>
        <w:t>汉化地址：</w:t>
      </w:r>
      <w:hyperlink r:id="rId9" w:tooltip="SWF Object, 在页面中嵌入Flash媒体（*.swf文件）" w:history="1">
        <w:r w:rsidRPr="00764BFD">
          <w:rPr>
            <w:rFonts w:ascii="Simsun" w:eastAsia="宋体" w:hAnsi="Simsun" w:cs="宋体"/>
            <w:color w:val="0066FF"/>
            <w:kern w:val="0"/>
            <w:sz w:val="18"/>
            <w:u w:val="single"/>
          </w:rPr>
          <w:t>http://www.awflasher.com/flash/articles/swfobj.htm</w:t>
        </w:r>
      </w:hyperlink>
      <w:r w:rsidRPr="00764BFD">
        <w:rPr>
          <w:rFonts w:ascii="Simsun" w:eastAsia="宋体" w:hAnsi="Simsun" w:cs="宋体"/>
          <w:color w:val="000000"/>
          <w:kern w:val="0"/>
          <w:sz w:val="18"/>
        </w:rPr>
        <w:t xml:space="preserve"> - 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更新到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SWFObject 1.5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官方文档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(Updated to 1.5 @ 070318)</w:t>
      </w:r>
    </w:p>
    <w:p w:rsidR="00764BFD" w:rsidRPr="00764BFD" w:rsidRDefault="00764BFD" w:rsidP="00764BFD">
      <w:pPr>
        <w:widowControl/>
        <w:pBdr>
          <w:top w:val="single" w:sz="6" w:space="3" w:color="457AA5"/>
          <w:left w:val="single" w:sz="6" w:space="3" w:color="457AA5"/>
          <w:bottom w:val="single" w:sz="6" w:space="3" w:color="457AA5"/>
          <w:right w:val="single" w:sz="6" w:space="3" w:color="457AA5"/>
        </w:pBdr>
        <w:shd w:val="clear" w:color="auto" w:fill="EEEEEE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是一个用于在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中方面插入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Adobe 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媒体资源（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*.swf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文件）的独立、敏捷的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JavaScript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模块。该模块中的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JavaScript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脚本能够自动检测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PC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Mac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机器上各种主流浏览器对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插件的支持情况。它使得插入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媒体资源尽量简捷、安全。而且它是非常符合搜索引擎优化的原则的。此外，它能够避免您的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XHTML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中出现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embed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等非标准标签，从而符合更加标准。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br/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（即：通过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text/html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应答页面，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 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而非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application/xhtml+xml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）</w:t>
      </w:r>
    </w:p>
    <w:p w:rsidR="00764BFD" w:rsidRPr="00764BFD" w:rsidRDefault="00764BFD" w:rsidP="00764BFD">
      <w:pPr>
        <w:widowControl/>
        <w:pBdr>
          <w:top w:val="single" w:sz="6" w:space="3" w:color="457AA5"/>
          <w:left w:val="single" w:sz="6" w:space="3" w:color="457AA5"/>
          <w:bottom w:val="single" w:sz="6" w:space="3" w:color="457AA5"/>
          <w:right w:val="single" w:sz="6" w:space="3" w:color="457AA5"/>
        </w:pBdr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DD0000"/>
          <w:kern w:val="0"/>
          <w:szCs w:val="21"/>
        </w:rPr>
        <w:t>请注意</w:t>
      </w:r>
      <w:r w:rsidRPr="00764BFD">
        <w:rPr>
          <w:rFonts w:ascii="Simsun" w:eastAsia="宋体" w:hAnsi="Simsun" w:cs="宋体"/>
          <w:color w:val="DD0000"/>
          <w:kern w:val="0"/>
          <w:szCs w:val="21"/>
        </w:rPr>
        <w:t>: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由于法律原因，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已经更名为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，详见</w:t>
      </w:r>
      <w:hyperlink r:id="rId10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这里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内容导读</w:t>
      </w:r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1" w:anchor="whatsnew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新功能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2" w:anchor="howitworks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实现原理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3" w:anchor="examples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SWFObject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范例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4" w:anchor="expressinstall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在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SWFObject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中应用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ExpressInstall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5" w:anchor="download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下载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6" w:anchor="whyitsbetter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独特优势</w:t>
        </w:r>
      </w:hyperlink>
    </w:p>
    <w:p w:rsidR="00764BFD" w:rsidRPr="00764BFD" w:rsidRDefault="00764BFD" w:rsidP="00764B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17" w:anchor="faq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常见问题</w:t>
        </w:r>
      </w:hyperlink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0" w:name="whatsnew"/>
      <w:bookmarkEnd w:id="0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新功能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详细的更新记录可以在</w:t>
      </w:r>
      <w:hyperlink r:id="rId1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SWFObject 1.5 blog post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这里找到。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1" w:name="howitworks"/>
      <w:bookmarkEnd w:id="1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实现原理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[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对于急切需要下载的用户</w:t>
      </w:r>
      <w:hyperlink r:id="rId19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点击这里直接观看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JS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代码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]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的使用是非常简单的，只需要包含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swfobject.js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js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文件，然后在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DOM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中插入一些简单的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JS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代码，就能嵌入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媒体资源了。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下面是一个最简单的范例：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 src="swfobject.js"&gt;&lt;/script&gt;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</w:r>
      <w:r w:rsidRPr="00764BFD">
        <w:rPr>
          <w:rFonts w:ascii="宋体" w:eastAsia="宋体" w:hAnsi="宋体" w:cs="宋体"/>
          <w:color w:val="000000"/>
          <w:kern w:val="0"/>
          <w:sz w:val="24"/>
        </w:rPr>
        <w:tab/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lastRenderedPageBreak/>
        <w:t>&lt;div id="flashcontent"&gt;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This text is replaced by the Flash movie.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&lt;/div&gt;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var so = new SWFObject("movie.swf", "mymovie", "200", "100", "7",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&lt;/script&gt;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让我们看看这些代码是如何工作的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&lt;div id="flashcontent"&gt;[...]&lt;/div&gt;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首先，我们要为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资源预留一个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结点。这个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结点内的所有内容都会在客户端被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资源替换，当客户端没有安装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播放器的时候，这些内容会显示出来。这一特色在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SEO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以及对用户体验方面非常有必要。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var so = new SWFObject(swf, id, width, height, version, background-color [, quality, xiRedirectUrl, redirectUrl, detectKey]);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创建一个新的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实例，并且传入一下参数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: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 - 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文件路径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id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您为这个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文件分配的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值，它将用于给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embed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标签设定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name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属性，以便于可以支持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swliveconnect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的功能，如动态传入变量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width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宽度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height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高度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version - FlashPlayer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需要的版本号，它可以详细到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'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主版本号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.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小版本号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.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细节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，例如：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"6.0.65"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。一般地，我们只需传入主版本即可，例如：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"6"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background-color - 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资源的背景色，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16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进制格式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此外，还有如下可选参数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:</w:t>
      </w:r>
    </w:p>
    <w:p w:rsidR="00764BFD" w:rsidRPr="00764BFD" w:rsidRDefault="00764BFD" w:rsidP="00764B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quality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画面质量，默认为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"high"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xiRedirectUrl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详见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ExpressInstall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相关</w:t>
      </w:r>
    </w:p>
    <w:p w:rsidR="00764BFD" w:rsidRPr="00764BFD" w:rsidRDefault="00764BFD" w:rsidP="00764B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redirectUrl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没有安装相应版本的播放器后自动跳转的目标地址</w:t>
      </w:r>
    </w:p>
    <w:p w:rsidR="00764BFD" w:rsidRPr="00764BFD" w:rsidRDefault="00764BFD" w:rsidP="00764BF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detectKey 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这是当忽略检测时，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将去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url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地址中查找的变量，默认值为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“detectflash”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，后续有详细介绍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so.write("flashcontent");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将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资源应用到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DOM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里，在浏览器显示出来。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细节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SWFObject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的灵活性非常好。您完全可以事先写好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的其他部分，最后再回过头来添加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内容。这样可以确保在客户端没有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的情况下，用户不会一无所获；也可以确保针对搜索引擎，做了什么样的关键词优化。您完全不用像以前那样担心客户端的各种状况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兼容当前各种主流浏览器，如：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PC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上的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IE5/5.5/6, Netscape 7/8,Firefox, Mozilla, and Opera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Mac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上的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IE5.2, Safari, Firefox, Netscape 6/7, Mozilla, and Opera 7.5+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，各种浏览器的后续版本也会继续支持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检测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播放器版本从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3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开始到最新的版本号，而且也消灭了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激活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的麻烦。这里有</w:t>
      </w:r>
      <w:hyperlink r:id="rId20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相关背景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可以方便地检查版本细节，例如我们需要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v.6.0 r65 (or 6,0,65,0)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来处理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资源，就可以添加如下代码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: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var so = new SWFObject("movie.swf", "mymovie", "200", "100", "6.0.65", "#336699");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的版本检测可以人工忽略。如果在特定环境下您不希望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检测版本号，那么只需要传递一个参数在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页面中，就可以了。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可以捕获这个参数并且跳过检测，直接写入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嵌入代码到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DOM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中。用于忽略版本检测的变量名是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“detectflash”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，以下是一个例子：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&lt;a href="mypage.html?detectflash=false"&gt;Bypass link&lt;/a&gt;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2" w:name="examples"/>
      <w:bookmarkEnd w:id="2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 xml:space="preserve">SWFObject 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范例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以上我们接触到的范例都最基础的，接下来我们列举一些其他功能，尤其是传入参数、变量这些使用频率较高的行为。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传入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Flash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内联参数的简单范例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var so = new SWFObject("movie.swf", "mymovie", "200", "100%", "7",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so.addParam("quality", "low");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so.addParam("wmode", "transparent");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so.addParam("salign", "t");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&lt;/script&gt;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lastRenderedPageBreak/>
        <w:t>这里可以看到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支持的内联参数列表：</w:t>
      </w:r>
      <w:hyperlink r:id="rId21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full list of the current parameters and their possible values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（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adobe.com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官方资源）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采用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"Flashvars"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参数传入变量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Flashvars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是在预加载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时传入数据的最佳做法，语法格式与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GET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变量串非常类似，如：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variable1=value1&amp;variable2=value2&amp;variable3=value3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帮助您将这项工作变得更加明确化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var so = new SWFObject("movie.swf", "mymovie", "200", "100", "7",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so.addVariable("variable1", "value1");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so.addVariable("variable2", "value2");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so.addVariable("variable3", "value3");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&lt;/script&gt;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这些变量将会保存在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_root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MovieClip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对象里。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还可以方便地直接从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URL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中接受参数传入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中，例如你有这样一个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URL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：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http://www.example.com/page.html?variable1=value1&amp;variable2=value2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。采用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getQueryParamValue()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方法你就可以轻松获取这些参数，并将它们传入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，例如：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var so = new SWFObject("movie.swf", "mymovie", "200", "100", "7",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so.addVariable("variable1", getQueryParamValue("variable1"));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so.addVariable("variable2", getQueryParamValue("variable2"));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&lt;/script&gt;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getQueryParamValue()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方法同样可以获取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JavaScript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Location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对象的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值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location.hash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来与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内部进行通信。这里是一个采用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的应用程序，其中用到了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location.hash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对象：</w:t>
      </w:r>
      <w:hyperlink r:id="rId22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链接地址</w:t>
        </w:r>
      </w:hyperlink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3" w:name="expressinstall"/>
      <w:bookmarkEnd w:id="3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在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SWFObject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中应用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Express Install</w:t>
      </w:r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（利用官方自动升级接口）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lastRenderedPageBreak/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全面支持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AdobeFlash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播放器的自动升级功能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6.0.65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起的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FlashPlayer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支持在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内部自动升级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!)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，这样用户完全不用离开您的网页就能完成播放器的升级了。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首先，上传官方的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expressinstall.swf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到您的服务器上，然后使用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useExpressInstall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方法指定这个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文件的地址就可以了，例如：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  <w:t xml:space="preserve">   var so = new SWFObject("movie.swf", "mymovie", "200", "100", "8",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  <w:t xml:space="preserve">   so.useExpressInstall('expressinstall.swf');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  <w:t>&lt;/script&gt;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您可以安装一个低版本的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播放器然后访问</w:t>
      </w:r>
      <w:hyperlink r:id="rId23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这个页面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看到效果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原文件压缩包中您可以找到具体的使用细节，您可以自己定制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ExpressInstall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的流程。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如果您的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影片在弹出窗口中，或者您希望用户在完成了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ExpressInstall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后重定向到其他地址，你可以采用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xiRedirectUrl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属性，来自动完成这一步骤。例如：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&lt;script type="text/javascript"&gt;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var so = new SWFObject("movie.swf", "mymovie", "200", "100", "8", "#336699");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so.useExpressInstall('expressinstall.swf');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so.setAttribute('xiRedirectUrl', 'http://www.example.com/upgradefinished.html'); // must be the absolute URL to your site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so.write("flashcontent");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&lt;/script&gt;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4" w:name="download"/>
      <w:bookmarkEnd w:id="4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下载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基于</w:t>
      </w:r>
      <w:hyperlink r:id="rId24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MIT License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，您可以免费任意使用。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25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下载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 xml:space="preserve"> SWFObject 1.5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Zip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包含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swfobject.js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和其他范例。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更多链接：</w:t>
      </w:r>
    </w:p>
    <w:p w:rsidR="00764BFD" w:rsidRPr="00764BFD" w:rsidRDefault="00764BFD" w:rsidP="00764BFD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26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标准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Flash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嵌入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符合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XHTML 1.0 Strict.*</w:t>
      </w:r>
    </w:p>
    <w:p w:rsidR="00764BFD" w:rsidRPr="00764BFD" w:rsidRDefault="00764BFD" w:rsidP="00764BFD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27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全屏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Flash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嵌入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符合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XHTML 1.0 Strict.*</w:t>
      </w:r>
    </w:p>
    <w:p w:rsidR="00764BFD" w:rsidRPr="00764BFD" w:rsidRDefault="00764BFD" w:rsidP="00764BFD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2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含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Express Install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的标准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Flash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嵌入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6.0.65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起的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FlashPlayer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才支持此功能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lastRenderedPageBreak/>
        <w:t xml:space="preserve">* 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页面全部是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 xml:space="preserve"> text/html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格式，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不是</w:t>
      </w:r>
      <w:r w:rsidRPr="00764BFD">
        <w:rPr>
          <w:rFonts w:ascii="Simsun" w:eastAsia="宋体" w:hAnsi="Simsun" w:cs="宋体"/>
          <w:color w:val="000000"/>
          <w:kern w:val="0"/>
          <w:sz w:val="18"/>
        </w:rPr>
        <w:t> </w:t>
      </w:r>
      <w:r w:rsidRPr="00764BFD">
        <w:rPr>
          <w:rFonts w:ascii="Simsun" w:eastAsia="宋体" w:hAnsi="Simsun" w:cs="宋体"/>
          <w:color w:val="000000"/>
          <w:kern w:val="0"/>
          <w:sz w:val="18"/>
          <w:szCs w:val="18"/>
        </w:rPr>
        <w:t>application/xhtml+xml.</w:t>
      </w:r>
    </w:p>
    <w:p w:rsidR="00764BFD" w:rsidRPr="00764BFD" w:rsidRDefault="00764BFD" w:rsidP="00764BFD">
      <w:pPr>
        <w:widowControl/>
        <w:shd w:val="clear" w:color="auto" w:fill="EEEEEE"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更多问题可以访问我们的论坛：</w:t>
      </w:r>
      <w:hyperlink r:id="rId29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SWFObject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论坛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!</w:t>
        </w:r>
      </w:hyperlink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5" w:name="whyitsbetter"/>
      <w:bookmarkEnd w:id="5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独特优势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多年以来，各种各样的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播放器版本检测代码层出不穷，包括嵌入脚本也有许多。我们在这一部分针对流行的几种方法进行一个比较。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1) Adobe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官方做法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这就是经典的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Embed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标签配合做法，也是目前最常用的做法：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&lt;object classid="clsid:d27cdb6e-ae6d-11cf-96b8-444553540000"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codebase="http://fpdownload.macromedia.com/pub/shockwave/cabs/flash/swflash.cab#version=7,0,0,0"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width="550" height="400" id="Untitled-1" align="middle"&gt;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&lt;param name="allowScriptAccess" value="sameDomain"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&lt;param name="movie" value="mymovie.swf"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&lt;param name="quality" value="high"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&lt;param name="bgcolor" value="#ffffff"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&lt;embed src="mymovie.swf" quality="high" bgcolor="#ffffff" width="550"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height="400" name="mymovie" align="middle" allowScriptAccess="sameDomain"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type="application/x-shockwave-flash" pluginspage="http://www.adobe.com/go/getflashplayer"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&lt;/object&gt;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虽然是目前最常用的方法，但仍然有一些问题。</w:t>
      </w:r>
    </w:p>
    <w:p w:rsidR="00764BFD" w:rsidRPr="00764BFD" w:rsidRDefault="00764BFD" w:rsidP="00764B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缺乏播放器版本检测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没有播放器插件版本检测，用户会获得非常糟糕的体验，他们会在不知情的情况下看到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ActiveX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插件安装入口，这样会导致大部分用户离开。而且，用低版本播放器播放高版本的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文件，会导致更多潜在问题，而用户会将一切问题归咎于您的产品</w:t>
      </w:r>
    </w:p>
    <w:p w:rsidR="00764BFD" w:rsidRPr="00764BFD" w:rsidRDefault="00764BFD" w:rsidP="00764B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Eolas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专利纠纷导致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的近期发行版中需要进行一次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激活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点击才可以完成和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内容的交互。</w:t>
      </w:r>
      <w:hyperlink r:id="rId30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详细内容</w:t>
        </w:r>
      </w:hyperlink>
    </w:p>
    <w:p w:rsidR="00764BFD" w:rsidRPr="00764BFD" w:rsidRDefault="00764BFD" w:rsidP="00764BFD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不符合</w:t>
      </w:r>
      <w:r w:rsidRPr="00764BFD">
        <w:rPr>
          <w:rFonts w:ascii="Simsun" w:eastAsia="宋体" w:hAnsi="Simsun" w:cs="宋体"/>
          <w:color w:val="000000"/>
          <w:kern w:val="0"/>
        </w:rPr>
        <w:t>XHTML</w:t>
      </w:r>
      <w:r w:rsidRPr="00764BFD">
        <w:rPr>
          <w:rFonts w:ascii="Simsun" w:eastAsia="宋体" w:hAnsi="Simsun" w:cs="宋体"/>
          <w:color w:val="000000"/>
          <w:kern w:val="0"/>
        </w:rPr>
        <w:t>规范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XHTML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中都没有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embed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 or XHTML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。因为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标签在不同浏览器中的诡异表现，我们不得不用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embed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标签来完善最终效果。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 xml:space="preserve">2) 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仅采用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Object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标签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/ Flash satay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这种方法在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2002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年的</w:t>
      </w:r>
      <w:hyperlink r:id="rId31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A List Apart article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出现之后开始大面积流行，这里有两个例子：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'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仅含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'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&lt;object classid="clsid:D27CDB6E-AE6D-11cf-96B8-444553540000"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codebase="http://download.macromedia.com/pub/shockwave/cabs/flash/swflash.cab#version=6,0,40,0"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 width="300" height="120"&gt;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&lt;param name="movie" value="http://www.macromedia.com/shockwave/download/triggerpages_mmcom/flash.swf"&gt;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&lt;param name="quality" value="high"&gt;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&lt;param name="bgcolor" value="#FFFFFF"&gt;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&lt;!--[if !IE]&gt; &lt;--&gt;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&lt;object data="http://www.macromedia.com/shockwave/download/triggerpages_mmcom/flash.swf"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ab/>
      </w:r>
      <w:r w:rsidRPr="00764BFD">
        <w:rPr>
          <w:rFonts w:ascii="宋体" w:eastAsia="宋体" w:hAnsi="宋体" w:cs="宋体"/>
          <w:color w:val="000000"/>
          <w:kern w:val="0"/>
          <w:sz w:val="24"/>
        </w:rPr>
        <w:tab/>
        <w:t xml:space="preserve"> width="300" height="120" type="application/x-shockwave-flash"&gt;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&lt;param name="quality" value="high"&gt;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&lt;param name="bgcolor" value="#FFFFFF"&gt;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&lt;param name="pluginurl" value="http://www.adobe.com/go/getflashplayer"&gt;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 FAIL (the browser should render some flash content, not this).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&lt;/object&gt;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 &lt;!--&gt; &lt;![endif]--&gt;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&lt;/object&gt;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Flash satay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&lt;object type="application/x-shockwave-flash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data="c.swf?path=movie.swf"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width="400" height="300"&gt;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&lt;param name="movie"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value="c.swf?path=movie.swf"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 xml:space="preserve">&lt;img src="noflash.gif" 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ind w:left="225" w:right="225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lastRenderedPageBreak/>
        <w:t>width="200" height="100" alt="" /&gt;</w:t>
      </w:r>
    </w:p>
    <w:p w:rsidR="00764BFD" w:rsidRPr="00764BFD" w:rsidRDefault="00764BFD" w:rsidP="00764B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64BFD">
        <w:rPr>
          <w:rFonts w:ascii="宋体" w:eastAsia="宋体" w:hAnsi="宋体" w:cs="宋体"/>
          <w:color w:val="000000"/>
          <w:kern w:val="0"/>
          <w:sz w:val="24"/>
        </w:rPr>
        <w:t>&lt;/object&gt;</w:t>
      </w:r>
    </w:p>
    <w:p w:rsidR="00764BFD" w:rsidRPr="00764BFD" w:rsidRDefault="00764BFD" w:rsidP="00764B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可用性问题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采用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Flash Satay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的话，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32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一些屏幕阅读器会忽略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swf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内容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.</w:t>
      </w:r>
    </w:p>
    <w:p w:rsidR="00764BFD" w:rsidRPr="00764BFD" w:rsidRDefault="00764BFD" w:rsidP="00764B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Eolas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专利纠纷导致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的近期发行版中需要进行一次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激活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点击才可以完成和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内容的交互。</w:t>
      </w:r>
      <w:hyperlink r:id="rId33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详细内容</w:t>
        </w:r>
      </w:hyperlink>
    </w:p>
    <w:p w:rsidR="00764BFD" w:rsidRPr="00764BFD" w:rsidRDefault="00764BFD" w:rsidP="00764B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缺乏播放器版本检测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没有播放器插件版本检测，用户会获得非常糟糕的体验，他们会在不知情的情况下看到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ActiveX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插件安装入口，这样会导致大部分用户离开。而且，用低版本播放器播放高版本的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文件，会导致更多潜在问题，而用户会将一切问题归咎于您的产品</w:t>
      </w:r>
    </w:p>
    <w:p w:rsidR="00764BFD" w:rsidRPr="00764BFD" w:rsidRDefault="00764BFD" w:rsidP="00764BF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早期的的</w:t>
      </w:r>
      <w:r w:rsidRPr="00764BFD">
        <w:rPr>
          <w:rFonts w:ascii="Simsun" w:eastAsia="宋体" w:hAnsi="Simsun" w:cs="宋体"/>
          <w:color w:val="000000"/>
          <w:kern w:val="0"/>
        </w:rPr>
        <w:t>Safari</w:t>
      </w:r>
      <w:r w:rsidRPr="00764BFD">
        <w:rPr>
          <w:rFonts w:ascii="Simsun" w:eastAsia="宋体" w:hAnsi="Simsun" w:cs="宋体"/>
          <w:color w:val="000000"/>
          <w:kern w:val="0"/>
        </w:rPr>
        <w:t>会忽略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param</w:t>
      </w:r>
      <w:r w:rsidRPr="00764BFD">
        <w:rPr>
          <w:rFonts w:ascii="Simsun" w:eastAsia="宋体" w:hAnsi="Simsun" w:cs="宋体"/>
          <w:color w:val="000000"/>
          <w:kern w:val="0"/>
        </w:rPr>
        <w:t>标签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在这些版本：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2.0 (Tiger)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或者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1.3 (Panther)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或者可能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1.2.8 (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前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Panther)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之前，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Safari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完全忽略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param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标签。这将会让你的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Flashvars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等参数无法传入。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3) 'small flash movie on the index page' 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检测方法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这个方法会通过在首页放一个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文件去访问</w:t>
      </w:r>
      <w:r w:rsidRPr="00764BFD">
        <w:rPr>
          <w:rFonts w:ascii="宋体" w:eastAsia="宋体" w:hAnsi="宋体" w:cs="宋体"/>
          <w:color w:val="000000"/>
          <w:kern w:val="0"/>
          <w:sz w:val="24"/>
        </w:rPr>
        <w:t>$version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变量来返回版本信息。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问题在于：</w:t>
      </w:r>
    </w:p>
    <w:p w:rsidR="00764BFD" w:rsidRPr="00764BFD" w:rsidRDefault="00764BFD" w:rsidP="00764B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内页无检测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内页如果不放着这个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就无法检测</w:t>
      </w:r>
    </w:p>
    <w:p w:rsidR="00764BFD" w:rsidRPr="00764BFD" w:rsidRDefault="00764BFD" w:rsidP="00764B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“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激活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”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问题</w:t>
      </w:r>
    </w:p>
    <w:p w:rsidR="00764BFD" w:rsidRPr="00764BFD" w:rsidRDefault="00764BFD" w:rsidP="00764B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不符合</w:t>
      </w:r>
      <w:r w:rsidRPr="00764BFD">
        <w:rPr>
          <w:rFonts w:ascii="Simsun" w:eastAsia="宋体" w:hAnsi="Simsun" w:cs="宋体"/>
          <w:color w:val="000000"/>
          <w:kern w:val="0"/>
        </w:rPr>
        <w:t>HTML</w:t>
      </w:r>
      <w:r w:rsidRPr="00764BFD">
        <w:rPr>
          <w:rFonts w:ascii="Simsun" w:eastAsia="宋体" w:hAnsi="Simsun" w:cs="宋体"/>
          <w:color w:val="000000"/>
          <w:kern w:val="0"/>
        </w:rPr>
        <w:t>或者</w:t>
      </w:r>
      <w:r w:rsidRPr="00764BFD">
        <w:rPr>
          <w:rFonts w:ascii="Simsun" w:eastAsia="宋体" w:hAnsi="Simsun" w:cs="宋体"/>
          <w:color w:val="000000"/>
          <w:kern w:val="0"/>
        </w:rPr>
        <w:t>XHTML</w:t>
      </w:r>
      <w:r w:rsidRPr="00764BFD">
        <w:rPr>
          <w:rFonts w:ascii="Simsun" w:eastAsia="宋体" w:hAnsi="Simsun" w:cs="宋体"/>
          <w:color w:val="000000"/>
          <w:kern w:val="0"/>
        </w:rPr>
        <w:t>规范</w:t>
      </w:r>
    </w:p>
    <w:p w:rsidR="00764BFD" w:rsidRPr="00764BFD" w:rsidRDefault="00764BFD" w:rsidP="00764BF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影响搜索引擎索引排名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4) </w:t>
      </w:r>
      <w:hyperlink r:id="rId34" w:history="1">
        <w:r w:rsidRPr="00764BFD">
          <w:rPr>
            <w:rFonts w:ascii="Simsun" w:eastAsia="宋体" w:hAnsi="Simsun" w:cs="宋体"/>
            <w:b/>
            <w:bCs/>
            <w:color w:val="0066FF"/>
            <w:kern w:val="0"/>
            <w:sz w:val="27"/>
            <w:szCs w:val="27"/>
            <w:u w:val="single"/>
          </w:rPr>
          <w:t>Adobe</w:t>
        </w:r>
        <w:r w:rsidRPr="00764BFD">
          <w:rPr>
            <w:rFonts w:ascii="Simsun" w:eastAsia="宋体" w:hAnsi="Simsun" w:cs="宋体"/>
            <w:b/>
            <w:bCs/>
            <w:color w:val="0066FF"/>
            <w:kern w:val="0"/>
            <w:sz w:val="27"/>
            <w:szCs w:val="27"/>
            <w:u w:val="single"/>
          </w:rPr>
          <w:t>官方</w:t>
        </w:r>
        <w:r w:rsidRPr="00764BFD">
          <w:rPr>
            <w:rFonts w:ascii="Simsun" w:eastAsia="宋体" w:hAnsi="Simsun" w:cs="宋体"/>
            <w:b/>
            <w:bCs/>
            <w:color w:val="0066FF"/>
            <w:kern w:val="0"/>
            <w:sz w:val="27"/>
            <w:szCs w:val="27"/>
            <w:u w:val="single"/>
          </w:rPr>
          <w:t xml:space="preserve"> Flash Player Detection </w:t>
        </w:r>
        <w:r w:rsidRPr="00764BFD">
          <w:rPr>
            <w:rFonts w:ascii="Simsun" w:eastAsia="宋体" w:hAnsi="Simsun" w:cs="宋体"/>
            <w:b/>
            <w:bCs/>
            <w:color w:val="0066FF"/>
            <w:kern w:val="0"/>
            <w:sz w:val="27"/>
            <w:szCs w:val="27"/>
            <w:u w:val="single"/>
          </w:rPr>
          <w:t>模块</w:t>
        </w:r>
      </w:hyperlink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Adobe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官方这个模块非常不错，然而仍然有一些不足，它采用两种方法来检测</w:t>
      </w:r>
    </w:p>
    <w:p w:rsidR="00764BFD" w:rsidRPr="00764BFD" w:rsidRDefault="00764BFD" w:rsidP="00764B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Flash</w:t>
      </w:r>
      <w:r w:rsidRPr="00764BFD">
        <w:rPr>
          <w:rFonts w:ascii="Simsun" w:eastAsia="宋体" w:hAnsi="Simsun" w:cs="宋体"/>
          <w:color w:val="000000"/>
          <w:kern w:val="0"/>
        </w:rPr>
        <w:t>自身检测，如上面提到的</w:t>
      </w:r>
      <w:r w:rsidRPr="00764BFD">
        <w:rPr>
          <w:rFonts w:ascii="Simsun" w:eastAsia="宋体" w:hAnsi="Simsun" w:cs="宋体"/>
          <w:color w:val="000000"/>
          <w:kern w:val="0"/>
        </w:rPr>
        <w:t>"small Flash movie on the index page"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缺点已经提过了</w:t>
      </w:r>
    </w:p>
    <w:p w:rsidR="00764BFD" w:rsidRPr="00764BFD" w:rsidRDefault="00764BFD" w:rsidP="00764BFD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Javascript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混乱的代码让你的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变得非常难以维护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深入讨论在</w:t>
      </w:r>
      <w:hyperlink r:id="rId35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这里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5) 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用纯粹的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JS</w:t>
      </w: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来检测、嵌入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这种方法看起来不错，但是仍然缺乏规范，而且消耗开发成本</w:t>
      </w:r>
    </w:p>
    <w:p w:rsidR="00764BFD" w:rsidRPr="00764BFD" w:rsidRDefault="00764BFD" w:rsidP="00764BF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检测不够完善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通常只能检测到当前的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播放器发行版，而且升级也需要手工参与</w:t>
      </w:r>
    </w:p>
    <w:p w:rsidR="00764BFD" w:rsidRPr="00764BFD" w:rsidRDefault="00764BFD" w:rsidP="00764BF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t>增加了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</w:rPr>
        <w:t>更多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</w:rPr>
        <w:t>代码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-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难以维护的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DOM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结构</w:t>
      </w:r>
    </w:p>
    <w:p w:rsidR="00764BFD" w:rsidRPr="00764BFD" w:rsidRDefault="00764BFD" w:rsidP="00764BF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</w:rPr>
        <w:lastRenderedPageBreak/>
        <w:t>解决方案太笨重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- 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进行了多次优化，非常轻量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bookmarkStart w:id="6" w:name="faq"/>
      <w:bookmarkEnd w:id="6"/>
      <w:r w:rsidRPr="00764BFD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常见问题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36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这里进入论坛可以与其他用户交流</w:t>
        </w:r>
      </w:hyperlink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到底什么是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'</w:t>
      </w:r>
      <w:hyperlink r:id="rId37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IE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的激活内容升级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'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我听说过这件事情，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能应对它么？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可以，更多详细信息可以看：</w:t>
      </w:r>
      <w:hyperlink r:id="rId3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这里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资源加载前，相关区域的内容会有闪烁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仅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有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)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这与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39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FOUC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bug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有关。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SWFObject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嵌入多个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该怎么做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只要给每一个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HTML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结点唯一的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id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就可以了。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如何使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兼容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Netscape 4.x?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0" w:anchor="comment-345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这条评论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包含相关信息。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我如何在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blog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中使用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这里有针对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WordPress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的插件：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1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这里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SWFObject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是否可以与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Dreamweaver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Golive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协同工作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这里可以得到一个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Dreamweaver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扩展</w:t>
      </w:r>
      <w:hyperlink r:id="rId42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在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CommunityMX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。目前还没有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GoLive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扩展。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哪里可以找到其他语言的翻译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3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法语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hyperlink r:id="rId44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瑞典语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5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意大利语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6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德语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7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西班牙语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波兰语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(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部分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)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49" w:anchor="more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日语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0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葡萄牙语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和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1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芬兰语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有支持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FlashIDE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的发布插件么？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有！你可以在这里得到：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2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Fluid Flash Blog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问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谁在使用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SWFObject/FlashObject?</w:t>
      </w:r>
    </w:p>
    <w:p w:rsidR="00764BFD" w:rsidRPr="00764BFD" w:rsidRDefault="00764BFD" w:rsidP="00764BFD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</w:rPr>
        <w:t>答</w:t>
      </w:r>
      <w:r w:rsidRPr="00764BFD">
        <w:rPr>
          <w:rFonts w:ascii="Simsun" w:eastAsia="宋体" w:hAnsi="Simsun" w:cs="宋体"/>
          <w:b/>
          <w:bCs/>
          <w:color w:val="000000"/>
          <w:kern w:val="0"/>
        </w:rPr>
        <w:t>.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这些网站：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3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The Library of Congress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4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Adobe.com</w:t>
        </w:r>
      </w:hyperlink>
      <w:r w:rsidRPr="00764BFD">
        <w:rPr>
          <w:rFonts w:ascii="Simsun" w:eastAsia="宋体" w:hAnsi="Simsun" w:cs="宋体"/>
          <w:color w:val="000000"/>
          <w:kern w:val="0"/>
        </w:rPr>
        <w:t>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(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制定的轻量版本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),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5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Amazon.com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6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Windows.com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7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YouTube.com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8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skype.com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59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Snapple.com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,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包括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 Adobe Photoshop (</w:t>
      </w:r>
      <w:hyperlink r:id="rId60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在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Flash</w:t>
        </w:r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画廊中的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)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和大量其他的网站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. Colin Moock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也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61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推荐这种解决方案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764BFD">
        <w:rPr>
          <w:rFonts w:ascii="Simsun" w:eastAsia="宋体" w:hAnsi="Simsun" w:cs="宋体"/>
          <w:color w:val="000000"/>
          <w:kern w:val="0"/>
          <w:szCs w:val="21"/>
        </w:rPr>
        <w:t>仍然有疑问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?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这里有我之前的一些文章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[</w:t>
      </w:r>
      <w:hyperlink r:id="rId62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1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63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2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,</w:t>
      </w:r>
      <w:r w:rsidRPr="00764BFD">
        <w:rPr>
          <w:rFonts w:ascii="Simsun" w:eastAsia="宋体" w:hAnsi="Simsun" w:cs="宋体"/>
          <w:color w:val="000000"/>
          <w:kern w:val="0"/>
        </w:rPr>
        <w:t> </w:t>
      </w:r>
      <w:hyperlink r:id="rId64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3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 xml:space="preserve">] </w:t>
      </w:r>
      <w:r w:rsidRPr="00764BFD">
        <w:rPr>
          <w:rFonts w:ascii="Simsun" w:eastAsia="宋体" w:hAnsi="Simsun" w:cs="宋体"/>
          <w:color w:val="000000"/>
          <w:kern w:val="0"/>
          <w:szCs w:val="21"/>
        </w:rPr>
        <w:t>这些日志，以及评论含有许多丰富的解决思路。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764BF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致谢</w:t>
      </w:r>
    </w:p>
    <w:p w:rsidR="00764BFD" w:rsidRPr="00764BFD" w:rsidRDefault="00764BFD" w:rsidP="00764BFD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Cs w:val="21"/>
        </w:rPr>
      </w:pPr>
      <w:hyperlink r:id="rId65" w:history="1">
        <w:r w:rsidRPr="00764BFD">
          <w:rPr>
            <w:rFonts w:ascii="Simsun" w:eastAsia="宋体" w:hAnsi="Simsun" w:cs="宋体"/>
            <w:color w:val="0066FF"/>
            <w:kern w:val="0"/>
            <w:u w:val="single"/>
          </w:rPr>
          <w:t>Toby Boudreaux</w:t>
        </w:r>
      </w:hyperlink>
      <w:r w:rsidRPr="00764BFD">
        <w:rPr>
          <w:rFonts w:ascii="Simsun" w:eastAsia="宋体" w:hAnsi="Simsun" w:cs="宋体"/>
          <w:color w:val="000000"/>
          <w:kern w:val="0"/>
          <w:szCs w:val="21"/>
        </w:rPr>
        <w:t>给了我大量的建议，让我的代码更加快捷可靠。</w:t>
      </w:r>
    </w:p>
    <w:p w:rsidR="0086225A" w:rsidRDefault="0086225A"/>
    <w:sectPr w:rsidR="00862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25A" w:rsidRDefault="0086225A" w:rsidP="00764BFD">
      <w:r>
        <w:separator/>
      </w:r>
    </w:p>
  </w:endnote>
  <w:endnote w:type="continuationSeparator" w:id="1">
    <w:p w:rsidR="0086225A" w:rsidRDefault="0086225A" w:rsidP="00764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25A" w:rsidRDefault="0086225A" w:rsidP="00764BFD">
      <w:r>
        <w:separator/>
      </w:r>
    </w:p>
  </w:footnote>
  <w:footnote w:type="continuationSeparator" w:id="1">
    <w:p w:rsidR="0086225A" w:rsidRDefault="0086225A" w:rsidP="00764B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CAB"/>
    <w:multiLevelType w:val="multilevel"/>
    <w:tmpl w:val="9F3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E47071"/>
    <w:multiLevelType w:val="multilevel"/>
    <w:tmpl w:val="D9F6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2C669A"/>
    <w:multiLevelType w:val="multilevel"/>
    <w:tmpl w:val="C13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8E349F"/>
    <w:multiLevelType w:val="multilevel"/>
    <w:tmpl w:val="F81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D87803"/>
    <w:multiLevelType w:val="multilevel"/>
    <w:tmpl w:val="BCC2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43BA9"/>
    <w:multiLevelType w:val="multilevel"/>
    <w:tmpl w:val="1EBA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0A1C00"/>
    <w:multiLevelType w:val="multilevel"/>
    <w:tmpl w:val="4B8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7C30B9"/>
    <w:multiLevelType w:val="multilevel"/>
    <w:tmpl w:val="AAC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1847A1"/>
    <w:multiLevelType w:val="multilevel"/>
    <w:tmpl w:val="4E0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BFD"/>
    <w:rsid w:val="00764BFD"/>
    <w:rsid w:val="0086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4B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64B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B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4BF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64BF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764BFD"/>
  </w:style>
  <w:style w:type="character" w:styleId="a5">
    <w:name w:val="Hyperlink"/>
    <w:basedOn w:val="a0"/>
    <w:uiPriority w:val="99"/>
    <w:semiHidden/>
    <w:unhideWhenUsed/>
    <w:rsid w:val="00764BFD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4BFD"/>
  </w:style>
  <w:style w:type="paragraph" w:customStyle="1" w:styleId="note">
    <w:name w:val="note"/>
    <w:basedOn w:val="a"/>
    <w:rsid w:val="00764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64BFD"/>
    <w:rPr>
      <w:i/>
      <w:iCs/>
    </w:rPr>
  </w:style>
  <w:style w:type="paragraph" w:styleId="a7">
    <w:name w:val="Normal (Web)"/>
    <w:basedOn w:val="a"/>
    <w:uiPriority w:val="99"/>
    <w:semiHidden/>
    <w:unhideWhenUsed/>
    <w:rsid w:val="00764B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64B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64B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64BFD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4B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3131">
              <w:marLeft w:val="0"/>
              <w:marRight w:val="0"/>
              <w:marTop w:val="0"/>
              <w:marBottom w:val="0"/>
              <w:divBdr>
                <w:top w:val="single" w:sz="6" w:space="3" w:color="457AA5"/>
                <w:left w:val="single" w:sz="6" w:space="3" w:color="457AA5"/>
                <w:bottom w:val="single" w:sz="6" w:space="3" w:color="457AA5"/>
                <w:right w:val="single" w:sz="6" w:space="3" w:color="457AA5"/>
              </w:divBdr>
            </w:div>
            <w:div w:id="654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flasher.com/flash/articles/swfobj.htm" TargetMode="External"/><Relationship Id="rId18" Type="http://schemas.openxmlformats.org/officeDocument/2006/relationships/hyperlink" Target="http://blog.deconcept.com/2007/02/28/swfobject-1-5-released/" TargetMode="External"/><Relationship Id="rId26" Type="http://schemas.openxmlformats.org/officeDocument/2006/relationships/hyperlink" Target="http://blog.deconcept.com/swfobject/swfobject.html" TargetMode="External"/><Relationship Id="rId39" Type="http://schemas.openxmlformats.org/officeDocument/2006/relationships/hyperlink" Target="http://www.bluerobot.com/web/css/fouc.asp" TargetMode="External"/><Relationship Id="rId21" Type="http://schemas.openxmlformats.org/officeDocument/2006/relationships/hyperlink" Target="http://www.adobe.com/cfusion/knowledgebase/index.cfm?id=tn_12701" TargetMode="External"/><Relationship Id="rId34" Type="http://schemas.openxmlformats.org/officeDocument/2006/relationships/hyperlink" Target="http://www.adobe.com/software/flashplayer/download/detection_kit/" TargetMode="External"/><Relationship Id="rId42" Type="http://schemas.openxmlformats.org/officeDocument/2006/relationships/hyperlink" Target="http://www.communitymx.com/abstract.cfm?cid=3DA1E" TargetMode="External"/><Relationship Id="rId47" Type="http://schemas.openxmlformats.org/officeDocument/2006/relationships/hyperlink" Target="http://www.cms10.net/cuerpos107.html" TargetMode="External"/><Relationship Id="rId50" Type="http://schemas.openxmlformats.org/officeDocument/2006/relationships/hyperlink" Target="http://andregs.blogspot.com/2006/09/swfobject-insero-e-deteco-do-flash.html" TargetMode="External"/><Relationship Id="rId55" Type="http://schemas.openxmlformats.org/officeDocument/2006/relationships/hyperlink" Target="http://www.amazon.com/" TargetMode="External"/><Relationship Id="rId63" Type="http://schemas.openxmlformats.org/officeDocument/2006/relationships/hyperlink" Target="http://blog.deconcept.com/2005/03/31/proper-flash-embedding-flashobject-best-practices/" TargetMode="External"/><Relationship Id="rId7" Type="http://schemas.openxmlformats.org/officeDocument/2006/relationships/hyperlink" Target="http://blog.deconcept.com/swfobjec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wflasher.com/flash/articles/swfobj.htm" TargetMode="External"/><Relationship Id="rId29" Type="http://schemas.openxmlformats.org/officeDocument/2006/relationships/hyperlink" Target="http://blog.deconcept.com/swfobject/foru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wflasher.com/flash/articles/swfobj.htm" TargetMode="External"/><Relationship Id="rId24" Type="http://schemas.openxmlformats.org/officeDocument/2006/relationships/hyperlink" Target="http://www.opensource.org/licenses/mit-license.php" TargetMode="External"/><Relationship Id="rId32" Type="http://schemas.openxmlformats.org/officeDocument/2006/relationships/hyperlink" Target="http://weblogs.macromedia.com/accessibility/archives/2005/08/in_search_of_a.cfm" TargetMode="External"/><Relationship Id="rId37" Type="http://schemas.openxmlformats.org/officeDocument/2006/relationships/hyperlink" Target="http://blog.deconcept.com/2005/12/15/internet-explorer-eolas-changes-and-the-flash-plugin/" TargetMode="External"/><Relationship Id="rId40" Type="http://schemas.openxmlformats.org/officeDocument/2006/relationships/hyperlink" Target="http://blog.deconcept.com/2005/03/31/proper-flash-embedding-flashobject-best-practices/" TargetMode="External"/><Relationship Id="rId45" Type="http://schemas.openxmlformats.org/officeDocument/2006/relationships/hyperlink" Target="http://www.magnificaweb.it/flashobject/" TargetMode="External"/><Relationship Id="rId53" Type="http://schemas.openxmlformats.org/officeDocument/2006/relationships/hyperlink" Target="http://www.loc.gov/bookfest/" TargetMode="External"/><Relationship Id="rId58" Type="http://schemas.openxmlformats.org/officeDocument/2006/relationships/hyperlink" Target="http://www.skype.com/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wflasher.com/flash/articles/swfobj.htm" TargetMode="External"/><Relationship Id="rId23" Type="http://schemas.openxmlformats.org/officeDocument/2006/relationships/hyperlink" Target="http://blog.deconcept.com/swfobject/expressinstall.html" TargetMode="External"/><Relationship Id="rId28" Type="http://schemas.openxmlformats.org/officeDocument/2006/relationships/hyperlink" Target="http://blog.deconcept.com/swfobject/expressinstall.html" TargetMode="External"/><Relationship Id="rId36" Type="http://schemas.openxmlformats.org/officeDocument/2006/relationships/hyperlink" Target="http://blog.deconcept.com/swfobject/forum/" TargetMode="External"/><Relationship Id="rId49" Type="http://schemas.openxmlformats.org/officeDocument/2006/relationships/hyperlink" Target="http://www.trick7.com/blog/2006/06/15-135235.php" TargetMode="External"/><Relationship Id="rId57" Type="http://schemas.openxmlformats.org/officeDocument/2006/relationships/hyperlink" Target="http://www.youtube.com/" TargetMode="External"/><Relationship Id="rId61" Type="http://schemas.openxmlformats.org/officeDocument/2006/relationships/hyperlink" Target="http://www.moock.org/webdesign/flash/detection/moockfpi/" TargetMode="External"/><Relationship Id="rId10" Type="http://schemas.openxmlformats.org/officeDocument/2006/relationships/hyperlink" Target="http://blog.deconcept.com/2006/04/21/flashobject-to-become-swfobject/" TargetMode="External"/><Relationship Id="rId19" Type="http://schemas.openxmlformats.org/officeDocument/2006/relationships/hyperlink" Target="http://blog.deconcept.com/swfobject/swfobject_source.js" TargetMode="External"/><Relationship Id="rId31" Type="http://schemas.openxmlformats.org/officeDocument/2006/relationships/hyperlink" Target="http://www.alistapart.com/articles/flashsatay/" TargetMode="External"/><Relationship Id="rId44" Type="http://schemas.openxmlformats.org/officeDocument/2006/relationships/hyperlink" Target="http://www.axbom.se/flashobject" TargetMode="External"/><Relationship Id="rId52" Type="http://schemas.openxmlformats.org/officeDocument/2006/relationships/hyperlink" Target="http://flog.fluid.com/experiments/swfobject-extension/" TargetMode="External"/><Relationship Id="rId60" Type="http://schemas.openxmlformats.org/officeDocument/2006/relationships/hyperlink" Target="http://www.adobe.com/support/downloads/detail.jsp?ftpID=2960" TargetMode="External"/><Relationship Id="rId65" Type="http://schemas.openxmlformats.org/officeDocument/2006/relationships/hyperlink" Target="http://www.tobyjo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wflasher.com/flash/articles/swfobj.htm" TargetMode="External"/><Relationship Id="rId14" Type="http://schemas.openxmlformats.org/officeDocument/2006/relationships/hyperlink" Target="http://www.awflasher.com/flash/articles/swfobj.htm" TargetMode="External"/><Relationship Id="rId22" Type="http://schemas.openxmlformats.org/officeDocument/2006/relationships/hyperlink" Target="http://www.slideshowpro.net/demo/demo_default.php" TargetMode="External"/><Relationship Id="rId27" Type="http://schemas.openxmlformats.org/officeDocument/2006/relationships/hyperlink" Target="http://blog.deconcept.com/swfobject/fullpage.html" TargetMode="External"/><Relationship Id="rId30" Type="http://schemas.openxmlformats.org/officeDocument/2006/relationships/hyperlink" Target="http://blog.deconcept.com/2005/12/15/internet-explorer-eolas-changes-and-the-flash-plugin/" TargetMode="External"/><Relationship Id="rId35" Type="http://schemas.openxmlformats.org/officeDocument/2006/relationships/hyperlink" Target="http://blog.deconcept.com/2005/08/08/new-macromedia-flash-player-detection-kit/" TargetMode="External"/><Relationship Id="rId43" Type="http://schemas.openxmlformats.org/officeDocument/2006/relationships/hyperlink" Target="http://weblog.shaoken.be/index.php?2005/10/24/26-howto-detection-du-flash-player" TargetMode="External"/><Relationship Id="rId48" Type="http://schemas.openxmlformats.org/officeDocument/2006/relationships/hyperlink" Target="http://www.flashdesigner.pl/przyklady/t1060.php" TargetMode="External"/><Relationship Id="rId56" Type="http://schemas.openxmlformats.org/officeDocument/2006/relationships/hyperlink" Target="http://www.windows.com/" TargetMode="External"/><Relationship Id="rId64" Type="http://schemas.openxmlformats.org/officeDocument/2006/relationships/hyperlink" Target="http://blog.deconcept.com/2005/07/24/flashobject-1-2/" TargetMode="External"/><Relationship Id="rId8" Type="http://schemas.openxmlformats.org/officeDocument/2006/relationships/hyperlink" Target="http://www.awflasher.com/blog/" TargetMode="External"/><Relationship Id="rId51" Type="http://schemas.openxmlformats.org/officeDocument/2006/relationships/hyperlink" Target="http://www.timovirtanen.com/?p=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wflasher.com/flash/articles/swfobj.htm" TargetMode="External"/><Relationship Id="rId17" Type="http://schemas.openxmlformats.org/officeDocument/2006/relationships/hyperlink" Target="http://www.awflasher.com/flash/articles/swfobj.htm" TargetMode="External"/><Relationship Id="rId25" Type="http://schemas.openxmlformats.org/officeDocument/2006/relationships/hyperlink" Target="http://blog.deconcept.com/swfobject/swfobject.zip" TargetMode="External"/><Relationship Id="rId33" Type="http://schemas.openxmlformats.org/officeDocument/2006/relationships/hyperlink" Target="http://blog.deconcept.com/2005/12/15/internet-explorer-eolas-changes-and-the-flash-plugin/" TargetMode="External"/><Relationship Id="rId38" Type="http://schemas.openxmlformats.org/officeDocument/2006/relationships/hyperlink" Target="http://blog.deconcept.com/2005/12/15/internet-explorer-eolas-changes-and-the-flash-plugin/" TargetMode="External"/><Relationship Id="rId46" Type="http://schemas.openxmlformats.org/officeDocument/2006/relationships/hyperlink" Target="http://www.powerflasher.de/sites/blog/swfobject/" TargetMode="External"/><Relationship Id="rId59" Type="http://schemas.openxmlformats.org/officeDocument/2006/relationships/hyperlink" Target="http://www.snapple.com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blog.deconcept.com/2005/12/15/internet-explorer-eolas-changes-and-the-flash-plugin/" TargetMode="External"/><Relationship Id="rId41" Type="http://schemas.openxmlformats.org/officeDocument/2006/relationships/hyperlink" Target="http://www.kimili.com/plugins/kml_flashembed" TargetMode="External"/><Relationship Id="rId54" Type="http://schemas.openxmlformats.org/officeDocument/2006/relationships/hyperlink" Target="http://www.adobe.com/" TargetMode="External"/><Relationship Id="rId62" Type="http://schemas.openxmlformats.org/officeDocument/2006/relationships/hyperlink" Target="http://blog.deconcept.com/2004/10/14/web-standards-compliant-javascript-flash-detect-and-emb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2006</Words>
  <Characters>11438</Characters>
  <Application>Microsoft Office Word</Application>
  <DocSecurity>0</DocSecurity>
  <Lines>95</Lines>
  <Paragraphs>26</Paragraphs>
  <ScaleCrop>false</ScaleCrop>
  <Company>9917</Company>
  <LinksUpToDate>false</LinksUpToDate>
  <CharactersWithSpaces>13418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2010-03-20T07:26:00Z</dcterms:created>
  <dcterms:modified xsi:type="dcterms:W3CDTF">2010-03-20T07:28:00Z</dcterms:modified>
</cp:coreProperties>
</file>