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02" w:rsidRDefault="00D32A02" w:rsidP="00D32A02">
      <w:r>
        <w:t xml:space="preserve">server {        </w:t>
      </w:r>
    </w:p>
    <w:p w:rsidR="00D32A02" w:rsidRDefault="00D32A02" w:rsidP="00D32A02">
      <w:r>
        <w:t xml:space="preserve">   listen       80;         </w:t>
      </w:r>
    </w:p>
    <w:p w:rsidR="00D32A02" w:rsidRDefault="00D32A02" w:rsidP="00D32A02">
      <w:r>
        <w:t xml:space="preserve">   server_name  </w:t>
      </w:r>
      <w:r w:rsidR="00F829FE">
        <w:t>*</w:t>
      </w:r>
      <w:r>
        <w:t>.</w:t>
      </w:r>
      <w:r w:rsidR="000E5F2C">
        <w:t>abc</w:t>
      </w:r>
      <w:r>
        <w:t xml:space="preserve">.com;  </w:t>
      </w:r>
    </w:p>
    <w:p w:rsidR="00D32A02" w:rsidRDefault="00D32A02" w:rsidP="00D32A02">
      <w:r>
        <w:t xml:space="preserve">   charset utf-8;          </w:t>
      </w:r>
    </w:p>
    <w:p w:rsidR="00D32A02" w:rsidRDefault="00D32A02" w:rsidP="00D32A02">
      <w:r>
        <w:t xml:space="preserve">   location /crossdomain.xml {  alias </w:t>
      </w:r>
      <w:r w:rsidR="003118F6">
        <w:t>/xx/…/</w:t>
      </w:r>
      <w:r w:rsidR="003118F6" w:rsidRPr="003118F6">
        <w:t>crossdomain.xml</w:t>
      </w:r>
      <w:r>
        <w:t xml:space="preserve">;  }  </w:t>
      </w:r>
    </w:p>
    <w:p w:rsidR="00D32A02" w:rsidRDefault="00D32A02" w:rsidP="00D32A02">
      <w:r>
        <w:t xml:space="preserve"> </w:t>
      </w:r>
      <w:r>
        <w:rPr>
          <w:rFonts w:hint="eastAsia"/>
        </w:rPr>
        <w:t xml:space="preserve">　</w:t>
      </w:r>
      <w:r>
        <w:t>location ~ ^/m$ {  proxy_pass  http://</w:t>
      </w:r>
      <w:r w:rsidR="000E5F2C">
        <w:t>www</w:t>
      </w:r>
      <w:r>
        <w:t xml:space="preserve">.yyy.com;  }    </w:t>
      </w:r>
    </w:p>
    <w:p w:rsidR="00000000" w:rsidRDefault="00D32A02" w:rsidP="00D32A02">
      <w:r>
        <w:t>}</w:t>
      </w:r>
    </w:p>
    <w:p w:rsidR="003118F6" w:rsidRDefault="003118F6" w:rsidP="00D32A02"/>
    <w:p w:rsidR="003118F6" w:rsidRDefault="003118F6" w:rsidP="003118F6">
      <w:r>
        <w:t>&lt;?xml version="1.0" encoding="UTF-8"?&gt;</w:t>
      </w:r>
    </w:p>
    <w:p w:rsidR="003118F6" w:rsidRDefault="003118F6" w:rsidP="003118F6">
      <w:r>
        <w:t>&lt;cross-domain-policy&gt;</w:t>
      </w:r>
    </w:p>
    <w:p w:rsidR="003118F6" w:rsidRDefault="003118F6" w:rsidP="003118F6">
      <w:r>
        <w:t xml:space="preserve">    &lt;allow-access-from domain="*.xx.com"/&gt;</w:t>
      </w:r>
    </w:p>
    <w:p w:rsidR="003118F6" w:rsidRDefault="003118F6" w:rsidP="003118F6">
      <w:r>
        <w:tab/>
        <w:t>&lt;allow-access-from domain="*.test.xxx.com"/&gt;</w:t>
      </w:r>
    </w:p>
    <w:p w:rsidR="003118F6" w:rsidRDefault="003118F6" w:rsidP="003118F6">
      <w:r>
        <w:t>&lt;/cross-domain-policy&gt;</w:t>
      </w:r>
    </w:p>
    <w:sectPr w:rsidR="0031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F30" w:rsidRDefault="00EF5F30" w:rsidP="00D32A02">
      <w:r>
        <w:separator/>
      </w:r>
    </w:p>
  </w:endnote>
  <w:endnote w:type="continuationSeparator" w:id="1">
    <w:p w:rsidR="00EF5F30" w:rsidRDefault="00EF5F30" w:rsidP="00D32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F30" w:rsidRDefault="00EF5F30" w:rsidP="00D32A02">
      <w:r>
        <w:separator/>
      </w:r>
    </w:p>
  </w:footnote>
  <w:footnote w:type="continuationSeparator" w:id="1">
    <w:p w:rsidR="00EF5F30" w:rsidRDefault="00EF5F30" w:rsidP="00D32A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02"/>
    <w:rsid w:val="000E5F2C"/>
    <w:rsid w:val="00263E7E"/>
    <w:rsid w:val="003118F6"/>
    <w:rsid w:val="004266CF"/>
    <w:rsid w:val="00D32A02"/>
    <w:rsid w:val="00EF5F30"/>
    <w:rsid w:val="00F8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>C2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50</cp:revision>
  <dcterms:created xsi:type="dcterms:W3CDTF">2010-02-25T02:50:00Z</dcterms:created>
  <dcterms:modified xsi:type="dcterms:W3CDTF">2010-02-25T02:56:00Z</dcterms:modified>
</cp:coreProperties>
</file>