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36" w:rsidRPr="00880236" w:rsidRDefault="00880236" w:rsidP="00880236">
      <w:pPr>
        <w:widowControl/>
        <w:spacing w:before="100" w:beforeAutospacing="1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88023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JSDoc</w:t>
      </w:r>
      <w:r w:rsidRPr="0088023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注释使用</w:t>
      </w:r>
    </w:p>
    <w:p w:rsidR="00880236" w:rsidRPr="00880236" w:rsidRDefault="00880236" w:rsidP="00880236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JSDoc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通过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JS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文件中的一些特殊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JSDoc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标记，解析文档。下面列出了可以创建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HTML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文档的一些特殊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JSDoc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标记。如果你曾在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Java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代码中编写过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javadoc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注释，应该对这些标记并不陌生。如果要在最后生成的文档中包含某个注释块，所有这些注释块都必须</w:t>
      </w:r>
      <w:r w:rsidRPr="00880236">
        <w:rPr>
          <w:rFonts w:ascii="Arial" w:eastAsia="宋体" w:hAnsi="Arial" w:cs="Arial"/>
          <w:color w:val="FF0000"/>
          <w:kern w:val="0"/>
          <w:sz w:val="19"/>
          <w:szCs w:val="19"/>
        </w:rPr>
        <w:t>以</w:t>
      </w:r>
      <w:r w:rsidRPr="00880236">
        <w:rPr>
          <w:rFonts w:ascii="Arial" w:eastAsia="宋体" w:hAnsi="Arial" w:cs="Arial"/>
          <w:color w:val="FF0000"/>
          <w:kern w:val="0"/>
          <w:sz w:val="19"/>
          <w:szCs w:val="19"/>
        </w:rPr>
        <w:t>/**</w:t>
      </w:r>
      <w:r w:rsidRPr="00880236">
        <w:rPr>
          <w:rFonts w:ascii="Arial" w:eastAsia="宋体" w:hAnsi="Arial" w:cs="Arial"/>
          <w:color w:val="FF0000"/>
          <w:kern w:val="0"/>
          <w:sz w:val="19"/>
          <w:szCs w:val="19"/>
        </w:rPr>
        <w:t>开头，并以</w:t>
      </w:r>
      <w:r w:rsidRPr="00880236">
        <w:rPr>
          <w:rFonts w:ascii="Arial" w:eastAsia="宋体" w:hAnsi="Arial" w:cs="Arial"/>
          <w:color w:val="FF0000"/>
          <w:kern w:val="0"/>
          <w:sz w:val="19"/>
          <w:szCs w:val="19"/>
        </w:rPr>
        <w:t>*/</w:t>
      </w:r>
      <w:r w:rsidRPr="00880236">
        <w:rPr>
          <w:rFonts w:ascii="Arial" w:eastAsia="宋体" w:hAnsi="Arial" w:cs="Arial"/>
          <w:color w:val="333333"/>
          <w:kern w:val="0"/>
          <w:sz w:val="19"/>
          <w:szCs w:val="19"/>
        </w:rPr>
        <w:t>结束。</w:t>
      </w:r>
    </w:p>
    <w:p w:rsidR="000D7FE5" w:rsidRDefault="003F6F25">
      <w:pPr>
        <w:rPr>
          <w:rFonts w:hint="eastAsia"/>
        </w:rPr>
      </w:pPr>
      <w:r>
        <w:rPr>
          <w:rStyle w:val="apple-style-span"/>
          <w:rFonts w:ascii="Arial" w:hAnsi="Arial" w:cs="Arial"/>
          <w:b/>
          <w:bCs/>
          <w:color w:val="333333"/>
          <w:sz w:val="19"/>
          <w:szCs w:val="19"/>
        </w:rPr>
        <w:t xml:space="preserve">JSDoc </w:t>
      </w:r>
      <w:r>
        <w:rPr>
          <w:rStyle w:val="apple-style-span"/>
          <w:rFonts w:ascii="Arial" w:hAnsi="Arial" w:cs="Arial"/>
          <w:b/>
          <w:bCs/>
          <w:color w:val="333333"/>
          <w:sz w:val="19"/>
          <w:szCs w:val="19"/>
        </w:rPr>
        <w:t>命令属性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命令名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            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描述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@param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@argument       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指定参数名和说明来描述一个函数参数。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@return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@returns          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描述函数的返回值。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@author           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指示代码的作者。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@deprecated 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指示一个函数已经废弃，不建议使用，而且在将来版本的代码中可能会彻底删除。要避免使用这段代码。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@see                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创建一个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HTML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链接指向指定类的描述。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@version          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指定发布版本。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@requires         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创建一个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HTML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链接，指向这个类所需的指定类。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@throws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@exception       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描述函数可能抛出的异常的类型。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{@link}             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创建一个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HTML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链接，指向指定的类。这与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@see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很类似，但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{@link}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能嵌在注释文本中。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@author             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指示代码的作者。（译者注：这个标记前面已经出现过，建议去掉）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@fileoverview 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这是一个特殊的标记，如果在文件的第一个文档块中使用这个标记，则指定该文档块的余下部分将用来提供文件的一个概述。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@class              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提供类的有关信息，用在构造函数的文档中。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@constructor    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明确一个函数是某个类的构造函数。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@type              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指定函数的返回类型。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@extends         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指示一个类派生了另一个类。通常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JSDoc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自己就可以检测出这种信息，不过，在某些情况下则必须使用这个标记。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@private          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指示一个类或函数是私有的。私有类和函数不会出现在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HTML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文档中，除非运行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JSDoc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时提供了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—private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命令行选项。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@final              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指示一个值是常量值。要记住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JavaScript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无法真正保证一个值是常量。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@ignore JSDoc   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会忽略有这个标记的函数。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JSDoc 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发布包中包括一个名为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test.js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的文件，这是一个很好的参考例子，可以从中了解如何使用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JSDoc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。应该记得，第一次测试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JSDoc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安装是否成功时就是根据这个文件来创建文档文件（译者注：原文称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“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这就是第一次测试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JSDoc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安装是否成功时创建的文档文件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”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，这种理解有误，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test.js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显然不是文档文件，所得到的文档文件应当是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js_docs_out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的目录下的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index.html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）。如果对如何使用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JSDoc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标记还有疑问，可以参考这个文件。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以下是一个小例子，这里展示了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JSDoc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的用法。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jsDocExample.js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定义了两个类：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Person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和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Employee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。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Person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类有一个属性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name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，还有一个方法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getName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。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Employee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类继承自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Person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，并增加了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title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和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salary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属性，另外还增加了一个方法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 xml:space="preserve"> getDescription</w:t>
      </w:r>
      <w:r>
        <w:rPr>
          <w:rStyle w:val="apple-style-span"/>
          <w:rFonts w:ascii="Arial" w:hAnsi="Arial" w:cs="Arial"/>
          <w:color w:val="333333"/>
          <w:sz w:val="19"/>
          <w:szCs w:val="19"/>
        </w:rPr>
        <w:t>。</w:t>
      </w:r>
    </w:p>
    <w:sectPr w:rsidR="000D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FE5" w:rsidRDefault="000D7FE5" w:rsidP="00DD67D5">
      <w:r>
        <w:separator/>
      </w:r>
    </w:p>
  </w:endnote>
  <w:endnote w:type="continuationSeparator" w:id="1">
    <w:p w:rsidR="000D7FE5" w:rsidRDefault="000D7FE5" w:rsidP="00DD6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FE5" w:rsidRDefault="000D7FE5" w:rsidP="00DD67D5">
      <w:r>
        <w:separator/>
      </w:r>
    </w:p>
  </w:footnote>
  <w:footnote w:type="continuationSeparator" w:id="1">
    <w:p w:rsidR="000D7FE5" w:rsidRDefault="000D7FE5" w:rsidP="00DD67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7D5"/>
    <w:rsid w:val="000D7FE5"/>
    <w:rsid w:val="003F6F25"/>
    <w:rsid w:val="00880236"/>
    <w:rsid w:val="00DD67D5"/>
    <w:rsid w:val="00DF0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802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7D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8023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style-span">
    <w:name w:val="apple-style-span"/>
    <w:basedOn w:val="a0"/>
    <w:rsid w:val="003F6F25"/>
  </w:style>
  <w:style w:type="character" w:customStyle="1" w:styleId="apple-converted-space">
    <w:name w:val="apple-converted-space"/>
    <w:basedOn w:val="a0"/>
    <w:rsid w:val="003F6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>9917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11</cp:revision>
  <dcterms:created xsi:type="dcterms:W3CDTF">2010-03-19T06:33:00Z</dcterms:created>
  <dcterms:modified xsi:type="dcterms:W3CDTF">2010-03-19T06:34:00Z</dcterms:modified>
</cp:coreProperties>
</file>