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在曾经的 </w:t>
      </w:r>
      <w:hyperlink r:id="rId7" w:tgtFrame="_blank" w:tooltip="2007淘宝UED招聘题解(前端开发部分)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淘宝UED 招聘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 中有这样一道题目：</w:t>
      </w:r>
    </w:p>
    <w:p w:rsidR="00A244E0" w:rsidRPr="00A244E0" w:rsidRDefault="00A244E0" w:rsidP="00A244E0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“使用纯CSS实现未知尺寸的图片(但高宽都小于200px)在200px的正方形容器中水平和垂直居中。”</w:t>
      </w:r>
    </w:p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当然出题并不是随意，而是有其现实的原因，垂直居中是 </w:t>
      </w:r>
      <w:hyperlink r:id="rId8" w:tgtFrame="_blank" w:tooltip="淘宝网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淘宝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 工作中最常遇到的一个问题，很有代表性。</w:t>
      </w:r>
    </w:p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题目的难点在于两点：</w:t>
      </w:r>
    </w:p>
    <w:p w:rsidR="00A244E0" w:rsidRPr="00A244E0" w:rsidRDefault="00A244E0" w:rsidP="00A244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垂直居中；</w:t>
      </w:r>
    </w:p>
    <w:p w:rsidR="00A244E0" w:rsidRPr="00A244E0" w:rsidRDefault="00A244E0" w:rsidP="00A244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图片是个置换元素，有些特殊的特性。</w:t>
      </w:r>
    </w:p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至于如何解决，下面是一个权衡的相对结构干净，CSS简单的解决方法：</w:t>
      </w:r>
    </w:p>
    <w:p w:rsidR="00A244E0" w:rsidRPr="00A244E0" w:rsidRDefault="00A244E0" w:rsidP="00A24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.box {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/*非IE的主流浏览器识别的垂直居中的方法*/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display: table-cell;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vertical-align:middle;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/*设置水平居中*/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text-align:center;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/* 针对IE的Hack 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*display: block;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*font-size: 175px;/*约为高度的0.873，200*0.873 约为175*/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*font-family:Arial;/*防止非utf-8引起的hack失效问题，如gbk编码*/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width:200px;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height:200px;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border: 1px solid #eee;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.box img {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/*设置图片垂直居中*/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vertical-align:middle;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&lt;div class="box"&gt;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        &lt;img src="http://pics.taobao.com/bao/album/promotion/taoscars_180x95_071112_sr.jpg" /&gt;</w:t>
      </w:r>
      <w:r w:rsidRPr="00A244E0">
        <w:rPr>
          <w:rFonts w:ascii="宋体" w:eastAsia="宋体" w:hAnsi="宋体" w:cs="宋体" w:hint="eastAsia"/>
          <w:kern w:val="0"/>
          <w:sz w:val="24"/>
          <w:szCs w:val="24"/>
        </w:rPr>
        <w:br/>
        <w:t>&lt;/div&gt;</w:t>
      </w:r>
    </w:p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当然还有其他的解决方法，在此不深究，有兴趣的可以阅读下：</w:t>
      </w:r>
    </w:p>
    <w:p w:rsidR="00A244E0" w:rsidRPr="00A244E0" w:rsidRDefault="00A244E0" w:rsidP="00A244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tgtFrame="_blank" w:tooltip="Vertical centering using CSS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《Vertical centering using CSS》</w:t>
        </w:r>
      </w:hyperlink>
    </w:p>
    <w:p w:rsidR="00A244E0" w:rsidRPr="00A244E0" w:rsidRDefault="00A244E0" w:rsidP="00A244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tgtFrame="_blank" w:tooltip="Vertical centering using CSS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《Vertical centering using CSS》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>（标题和上同，内容不同）</w:t>
      </w:r>
    </w:p>
    <w:p w:rsidR="00A244E0" w:rsidRPr="00A244E0" w:rsidRDefault="00A244E0" w:rsidP="00A244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" w:tgtFrame="_blank" w:tooltip="CSS List Grid Layout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《CSS List Grid Layout》</w:t>
        </w:r>
      </w:hyperlink>
    </w:p>
    <w:p w:rsidR="00A244E0" w:rsidRPr="00A244E0" w:rsidRDefault="00A244E0" w:rsidP="00A244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44E0">
        <w:rPr>
          <w:rFonts w:ascii="宋体" w:eastAsia="宋体" w:hAnsi="宋体" w:cs="宋体" w:hint="eastAsia"/>
          <w:kern w:val="0"/>
          <w:sz w:val="24"/>
          <w:szCs w:val="24"/>
        </w:rPr>
        <w:t>这篇文章发表2008年5月26日 下午 21:03，并被分类于</w:t>
      </w:r>
      <w:hyperlink r:id="rId12" w:tooltip="查看 HTML/CSS/XML/XSL 的全部文章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HTML/CSS/XML/XSL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，已被 12639 人阅读。 您可以通过订阅 </w:t>
      </w:r>
      <w:hyperlink r:id="rId13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 跟踪对这篇文章的评论， 也可以</w:t>
      </w:r>
      <w:hyperlink r:id="rId14" w:anchor="respond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发表您的评论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，或者在您自己的网站中 </w:t>
      </w:r>
      <w:hyperlink r:id="rId15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引用（trackback）</w:t>
        </w:r>
      </w:hyperlink>
      <w:r w:rsidRPr="00A244E0">
        <w:rPr>
          <w:rFonts w:ascii="宋体" w:eastAsia="宋体" w:hAnsi="宋体" w:cs="宋体" w:hint="eastAsia"/>
          <w:kern w:val="0"/>
          <w:sz w:val="24"/>
          <w:szCs w:val="24"/>
        </w:rPr>
        <w:t xml:space="preserve"> 该篇日志。 </w:t>
      </w:r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" w:tooltip="CSS解决未知高度垂直居中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CSS解决未知高度垂直居中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tooltip="影响 reflow 的因素及其优化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影响 reflow 的因素及其优化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8" w:tooltip="如何快速定位页面中复杂 CSS BUG 问题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如何快速定位页面中复杂 CSS BUG 问题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9" w:tooltip="可以给img元素设置背景图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可以给img元素设置背景图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0" w:tooltip="Google Chrome 浏览器支持的 CSS 选择器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Google Chrome 浏览器支持的 CSS 选择器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1" w:tooltip="position:relative 的使用限制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position:relative 的使用限制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2" w:tooltip="line-height 属性的继承问题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line-height 属性的继承问题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3" w:tooltip="如何给 legend 标签设定宽度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如何给 legend 标签设定宽度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4" w:tooltip="如何跨浏览器使用连续字符的换行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如何跨浏览器使用连续字符的换行</w:t>
        </w:r>
      </w:hyperlink>
    </w:p>
    <w:p w:rsidR="00A244E0" w:rsidRPr="00A244E0" w:rsidRDefault="00A244E0" w:rsidP="00A244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5" w:tooltip="两个不太常用的 CSS Hack" w:history="1">
        <w:r w:rsidRPr="00A244E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两个不太常用的 CSS Hack</w:t>
        </w:r>
      </w:hyperlink>
    </w:p>
    <w:p w:rsidR="007D0A3D" w:rsidRDefault="007D0A3D"/>
    <w:sectPr w:rsidR="007D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A3D" w:rsidRDefault="007D0A3D" w:rsidP="00A244E0">
      <w:r>
        <w:separator/>
      </w:r>
    </w:p>
  </w:endnote>
  <w:endnote w:type="continuationSeparator" w:id="1">
    <w:p w:rsidR="007D0A3D" w:rsidRDefault="007D0A3D" w:rsidP="00A24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A3D" w:rsidRDefault="007D0A3D" w:rsidP="00A244E0">
      <w:r>
        <w:separator/>
      </w:r>
    </w:p>
  </w:footnote>
  <w:footnote w:type="continuationSeparator" w:id="1">
    <w:p w:rsidR="007D0A3D" w:rsidRDefault="007D0A3D" w:rsidP="00A244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4C30"/>
    <w:multiLevelType w:val="multilevel"/>
    <w:tmpl w:val="320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C0F42"/>
    <w:multiLevelType w:val="multilevel"/>
    <w:tmpl w:val="ABCA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B66CBA"/>
    <w:multiLevelType w:val="multilevel"/>
    <w:tmpl w:val="C24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4E0"/>
    <w:rsid w:val="007D0A3D"/>
    <w:rsid w:val="00A2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4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4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244E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4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4E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244E0"/>
  </w:style>
  <w:style w:type="character" w:customStyle="1" w:styleId="pln">
    <w:name w:val="pln"/>
    <w:basedOn w:val="a0"/>
    <w:rsid w:val="00A244E0"/>
  </w:style>
  <w:style w:type="character" w:customStyle="1" w:styleId="com">
    <w:name w:val="com"/>
    <w:basedOn w:val="a0"/>
    <w:rsid w:val="00A244E0"/>
  </w:style>
  <w:style w:type="character" w:customStyle="1" w:styleId="lit">
    <w:name w:val="lit"/>
    <w:basedOn w:val="a0"/>
    <w:rsid w:val="00A244E0"/>
  </w:style>
  <w:style w:type="character" w:customStyle="1" w:styleId="typ">
    <w:name w:val="typ"/>
    <w:basedOn w:val="a0"/>
    <w:rsid w:val="00A244E0"/>
  </w:style>
  <w:style w:type="character" w:customStyle="1" w:styleId="kwd">
    <w:name w:val="kwd"/>
    <w:basedOn w:val="a0"/>
    <w:rsid w:val="00A244E0"/>
  </w:style>
  <w:style w:type="character" w:customStyle="1" w:styleId="str">
    <w:name w:val="str"/>
    <w:basedOn w:val="a0"/>
    <w:rsid w:val="00A244E0"/>
  </w:style>
  <w:style w:type="paragraph" w:customStyle="1" w:styleId="postmetadata">
    <w:name w:val="postmetadata"/>
    <w:basedOn w:val="a"/>
    <w:rsid w:val="00A24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76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ao.com" TargetMode="External"/><Relationship Id="rId13" Type="http://schemas.openxmlformats.org/officeDocument/2006/relationships/hyperlink" Target="http://www.planabc.net/2008/05/26/img_vertical_center_solution/feed/" TargetMode="External"/><Relationship Id="rId18" Type="http://schemas.openxmlformats.org/officeDocument/2006/relationships/hyperlink" Target="http://www.planabc.net/2009/01/14/how_to_quickly_locate_the_complicated_css_bu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lanabc.net/2008/08/13/limited_use_of_position_relative/" TargetMode="External"/><Relationship Id="rId7" Type="http://schemas.openxmlformats.org/officeDocument/2006/relationships/hyperlink" Target="http://ued.taobao.com/blog/2007/11/20/job_test_explanation/" TargetMode="External"/><Relationship Id="rId12" Type="http://schemas.openxmlformats.org/officeDocument/2006/relationships/hyperlink" Target="http://www.planabc.net/category/html-css-xml-xsl/" TargetMode="External"/><Relationship Id="rId17" Type="http://schemas.openxmlformats.org/officeDocument/2006/relationships/hyperlink" Target="http://www.planabc.net/2009/04/13/reflow/" TargetMode="External"/><Relationship Id="rId25" Type="http://schemas.openxmlformats.org/officeDocument/2006/relationships/hyperlink" Target="http://www.planabc.net/2008/06/26/two_css_hack_not_commonly_us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abc.net/2006/11/20/css_vertical_center_solution/" TargetMode="External"/><Relationship Id="rId20" Type="http://schemas.openxmlformats.org/officeDocument/2006/relationships/hyperlink" Target="http://www.planabc.net/2008/09/04/google-chrome_browser_css_selector_suppo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dgerwow.com/360/dhtml/css-layout-gridview.html" TargetMode="External"/><Relationship Id="rId24" Type="http://schemas.openxmlformats.org/officeDocument/2006/relationships/hyperlink" Target="http://www.planabc.net/2008/07/03/cross_browser_word_break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lanabc.net/2008/05/26/img_vertical_center_solution/trackback/" TargetMode="External"/><Relationship Id="rId23" Type="http://schemas.openxmlformats.org/officeDocument/2006/relationships/hyperlink" Target="http://www.planabc.net/2008/07/24/legend_width/" TargetMode="External"/><Relationship Id="rId10" Type="http://schemas.openxmlformats.org/officeDocument/2006/relationships/hyperlink" Target="http://www.jakpsatweb.cz/css/css-vertical-center-solution.html" TargetMode="External"/><Relationship Id="rId19" Type="http://schemas.openxmlformats.org/officeDocument/2006/relationships/hyperlink" Target="http://www.planabc.net/2008/09/27/using_a_background_image_on_an_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udent.oulu.fi/~laurirai/www/css/middle/" TargetMode="External"/><Relationship Id="rId14" Type="http://schemas.openxmlformats.org/officeDocument/2006/relationships/hyperlink" Target="http://www.planabc.net/2008/05/26/img_vertical_center_solution/" TargetMode="External"/><Relationship Id="rId22" Type="http://schemas.openxmlformats.org/officeDocument/2006/relationships/hyperlink" Target="http://www.planabc.net/2008/07/25/unitless-line-height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2685</Characters>
  <Application>Microsoft Office Word</Application>
  <DocSecurity>0</DocSecurity>
  <Lines>22</Lines>
  <Paragraphs>6</Paragraphs>
  <ScaleCrop>false</ScaleCrop>
  <Company>x6x8.com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2009-05-16T07:33:00Z</dcterms:created>
  <dcterms:modified xsi:type="dcterms:W3CDTF">2009-05-16T07:35:00Z</dcterms:modified>
</cp:coreProperties>
</file>