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36" w:rsidRPr="001F1736" w:rsidRDefault="001F1736" w:rsidP="001F17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F1736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如何判断脚本加载完成 </w:t>
      </w:r>
    </w:p>
    <w:p w:rsidR="001F1736" w:rsidRPr="001F1736" w:rsidRDefault="001F1736" w:rsidP="001F17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 xml:space="preserve">2008-10-31 下午 - </w:t>
      </w:r>
      <w:hyperlink r:id="rId7" w:tooltip="查看 JS/Ajax/AS/Flex 的全部文章" w:history="1">
        <w:r w:rsidRPr="001F1736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1F1736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8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javascript</w:t>
        </w:r>
      </w:hyperlink>
      <w:r w:rsidRPr="001F1736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9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load</w:t>
        </w:r>
      </w:hyperlink>
      <w:r w:rsidRPr="001F1736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1F1736" w:rsidRPr="001F1736" w:rsidRDefault="001F1736" w:rsidP="001F17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在“按需加载”的需求中，我们经常会判断当脚本加载完成时，返回一个回调函数，那如何去判断脚本的加载完成呢？</w:t>
      </w:r>
    </w:p>
    <w:p w:rsidR="001F1736" w:rsidRPr="001F1736" w:rsidRDefault="001F1736" w:rsidP="001F17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我们可以对加载的 JS 对象使用 onload 来判断（js.onload），此方法 Firefox2、Firefox3、Safari3.1+、Opera9.6+ 浏览器都能很好的支持，但 IE6、IE7 却不支持。曲线救国 —— IE6、IE7 我们可以使用 js.onreadystatechange 来跟踪每个状态变化的情况（一般为 loading 、loaded、interactive、complete），当返回状态为 loaded 或 complete 时，则表示加载完成，返回回调函数。</w:t>
      </w:r>
    </w:p>
    <w:p w:rsidR="001F1736" w:rsidRPr="001F1736" w:rsidRDefault="001F1736" w:rsidP="001F17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对于 readyState 状态需要一个补充说明：</w:t>
      </w:r>
    </w:p>
    <w:p w:rsidR="001F1736" w:rsidRPr="001F1736" w:rsidRDefault="001F1736" w:rsidP="001F17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在 interactive 状态下，用户可以参与互动。</w:t>
      </w:r>
    </w:p>
    <w:p w:rsidR="001F1736" w:rsidRPr="001F1736" w:rsidRDefault="001F1736" w:rsidP="001F17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Opera 其实也支持 js.onreadystatechange，但他的状态和 IE 的有很大差别。</w:t>
      </w:r>
    </w:p>
    <w:p w:rsidR="001F1736" w:rsidRPr="001F1736" w:rsidRDefault="001F1736" w:rsidP="001F17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具体实现代码如下：</w:t>
      </w:r>
    </w:p>
    <w:p w:rsidR="001F1736" w:rsidRPr="001F1736" w:rsidRDefault="001F1736" w:rsidP="001F1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function include_js(file) {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var _doc = document.getElementsByTagName('head')[0];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var js = document.createElement('script');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js.setAttribute('type', 'text/javascript');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js.setAttribute('src', file);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_doc.appendChild(js);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if (!/*@cc_on!@*/0) { //if not IE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//Firefox2、Firefox3、Safari3.1+、Opera9.6+ support js.onload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js.onload = function () {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alert('Firefox2、Firefox3、Safari3.1+、Opera9.6+ support js.onload');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}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} else {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//IE6、IE7 support js.onreadystatechange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js.onreadystatechange = function () {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if (js.readyState == 'loaded' || js.readyState == 'complete') {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    alert('IE6、IE7 support js.onreadystatechange');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    }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    }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    }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   return false;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//execution function</w:t>
      </w:r>
      <w:r w:rsidRPr="001F1736">
        <w:rPr>
          <w:rFonts w:ascii="宋体" w:eastAsia="宋体" w:hAnsi="宋体" w:cs="宋体" w:hint="eastAsia"/>
          <w:kern w:val="0"/>
          <w:sz w:val="24"/>
          <w:szCs w:val="24"/>
        </w:rPr>
        <w:br/>
        <w:t>include_js('http://www.planabc.net/wp-includes/js/jquery/jquery.js');</w:t>
      </w:r>
    </w:p>
    <w:p w:rsidR="001F1736" w:rsidRPr="001F1736" w:rsidRDefault="001F1736" w:rsidP="001F17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扩展阅读：</w:t>
      </w:r>
    </w:p>
    <w:p w:rsidR="001F1736" w:rsidRPr="001F1736" w:rsidRDefault="001F1736" w:rsidP="001F17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tgtFrame="_blank" w:tooltip="JS includes - the saga continues…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《JS includes - the saga continues…》</w:t>
        </w:r>
      </w:hyperlink>
    </w:p>
    <w:p w:rsidR="001F1736" w:rsidRPr="001F1736" w:rsidRDefault="001F1736" w:rsidP="001F17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1" w:tgtFrame="_blank" w:tooltip="Asynchrony: Loved Your Performance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《Asynchrony: Loved Your Performance》</w:t>
        </w:r>
      </w:hyperlink>
    </w:p>
    <w:p w:rsidR="001F1736" w:rsidRPr="001F1736" w:rsidRDefault="001F1736" w:rsidP="001F17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2" w:tgtFrame="_blank" w:tooltip="Yahoo! UI Library: Get Utility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《Yahoo! UI Library: Get Utility》</w:t>
        </w:r>
      </w:hyperlink>
    </w:p>
    <w:p w:rsidR="001F1736" w:rsidRPr="001F1736" w:rsidRDefault="001F1736" w:rsidP="001F173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1736">
        <w:rPr>
          <w:rFonts w:ascii="宋体" w:eastAsia="宋体" w:hAnsi="宋体" w:cs="宋体" w:hint="eastAsia"/>
          <w:kern w:val="0"/>
          <w:sz w:val="24"/>
          <w:szCs w:val="24"/>
        </w:rPr>
        <w:t>这篇文章发表2008年10月31日 下午 16:33，并被分类于</w:t>
      </w:r>
      <w:hyperlink r:id="rId13" w:tooltip="查看 JS/Ajax/AS/Flex 的全部文章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1F1736">
        <w:rPr>
          <w:rFonts w:ascii="宋体" w:eastAsia="宋体" w:hAnsi="宋体" w:cs="宋体" w:hint="eastAsia"/>
          <w:kern w:val="0"/>
          <w:sz w:val="24"/>
          <w:szCs w:val="24"/>
        </w:rPr>
        <w:t xml:space="preserve">，已被 5072 人阅读。 您可以通过订阅 </w:t>
      </w:r>
      <w:hyperlink r:id="rId14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RSS 2.0</w:t>
        </w:r>
      </w:hyperlink>
      <w:r w:rsidRPr="001F1736">
        <w:rPr>
          <w:rFonts w:ascii="宋体" w:eastAsia="宋体" w:hAnsi="宋体" w:cs="宋体" w:hint="eastAsia"/>
          <w:kern w:val="0"/>
          <w:sz w:val="24"/>
          <w:szCs w:val="24"/>
        </w:rPr>
        <w:t xml:space="preserve"> 跟踪对这篇文章的评论， 也可以</w:t>
      </w:r>
      <w:hyperlink r:id="rId15" w:anchor="respond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发表您的评论</w:t>
        </w:r>
      </w:hyperlink>
      <w:r w:rsidRPr="001F1736">
        <w:rPr>
          <w:rFonts w:ascii="宋体" w:eastAsia="宋体" w:hAnsi="宋体" w:cs="宋体" w:hint="eastAsia"/>
          <w:kern w:val="0"/>
          <w:sz w:val="24"/>
          <w:szCs w:val="24"/>
        </w:rPr>
        <w:t xml:space="preserve">，或者在您自己的网站中 </w:t>
      </w:r>
      <w:hyperlink r:id="rId16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引用（trackback）</w:t>
        </w:r>
      </w:hyperlink>
      <w:r w:rsidRPr="001F1736">
        <w:rPr>
          <w:rFonts w:ascii="宋体" w:eastAsia="宋体" w:hAnsi="宋体" w:cs="宋体" w:hint="eastAsia"/>
          <w:kern w:val="0"/>
          <w:sz w:val="24"/>
          <w:szCs w:val="24"/>
        </w:rPr>
        <w:t xml:space="preserve"> 该篇日志。 </w:t>
      </w:r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tooltip="JavaScript 在各个浏览器中执行的耐性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JavaScript 在各个浏览器中执行的耐性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8" w:tooltip="有趣而诡异的数组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有趣而诡异的数组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9" w:tooltip="解决 IE6 内存泄露的另类方法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解决 IE6 内存泄露的另类方法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0" w:tooltip="如何使用 JavaScript 创建可维护的幻灯片效果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如何使用 JavaScript 创建可维护的幻灯片效果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1" w:tooltip="比较文档位置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比较文档位置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2" w:tooltip="（译）函数般调用正则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（译）函数般调用正则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3" w:tooltip="详解new function(){}和function(){}()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详解new function(){}和function(){}()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4" w:tooltip="JavaScript入门学习书籍的阶段选择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JavaScript入门学习书籍的阶段选择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5" w:tooltip="来自经典论坛的javascript小小考题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来自经典论坛的javascript小小考题</w:t>
        </w:r>
      </w:hyperlink>
    </w:p>
    <w:p w:rsidR="001F1736" w:rsidRPr="001F1736" w:rsidRDefault="001F1736" w:rsidP="001F17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6" w:tooltip="如果用JS得到字符串中出现次数最多的字母" w:history="1">
        <w:r w:rsidRPr="001F173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如果用JS得到字符串中出现次数最多的字母</w:t>
        </w:r>
      </w:hyperlink>
    </w:p>
    <w:p w:rsidR="008175DA" w:rsidRDefault="008175DA"/>
    <w:sectPr w:rsidR="0081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DA" w:rsidRDefault="008175DA" w:rsidP="001F1736">
      <w:r>
        <w:separator/>
      </w:r>
    </w:p>
  </w:endnote>
  <w:endnote w:type="continuationSeparator" w:id="1">
    <w:p w:rsidR="008175DA" w:rsidRDefault="008175DA" w:rsidP="001F1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DA" w:rsidRDefault="008175DA" w:rsidP="001F1736">
      <w:r>
        <w:separator/>
      </w:r>
    </w:p>
  </w:footnote>
  <w:footnote w:type="continuationSeparator" w:id="1">
    <w:p w:rsidR="008175DA" w:rsidRDefault="008175DA" w:rsidP="001F17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6E7"/>
    <w:multiLevelType w:val="multilevel"/>
    <w:tmpl w:val="A686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F697B"/>
    <w:multiLevelType w:val="multilevel"/>
    <w:tmpl w:val="DD3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84BC3"/>
    <w:multiLevelType w:val="multilevel"/>
    <w:tmpl w:val="551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736"/>
    <w:rsid w:val="001F1736"/>
    <w:rsid w:val="0081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17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1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17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1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17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73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ostmetadata">
    <w:name w:val="postmetadata"/>
    <w:basedOn w:val="a"/>
    <w:rsid w:val="001F1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1736"/>
    <w:rPr>
      <w:b/>
      <w:bCs/>
    </w:rPr>
  </w:style>
  <w:style w:type="character" w:styleId="a6">
    <w:name w:val="Hyperlink"/>
    <w:basedOn w:val="a0"/>
    <w:uiPriority w:val="99"/>
    <w:semiHidden/>
    <w:unhideWhenUsed/>
    <w:rsid w:val="001F173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F1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17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1736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F1736"/>
  </w:style>
  <w:style w:type="character" w:customStyle="1" w:styleId="pln">
    <w:name w:val="pln"/>
    <w:basedOn w:val="a0"/>
    <w:rsid w:val="001F1736"/>
  </w:style>
  <w:style w:type="character" w:customStyle="1" w:styleId="pun">
    <w:name w:val="pun"/>
    <w:basedOn w:val="a0"/>
    <w:rsid w:val="001F1736"/>
  </w:style>
  <w:style w:type="character" w:customStyle="1" w:styleId="str">
    <w:name w:val="str"/>
    <w:basedOn w:val="a0"/>
    <w:rsid w:val="001F1736"/>
  </w:style>
  <w:style w:type="character" w:customStyle="1" w:styleId="lit">
    <w:name w:val="lit"/>
    <w:basedOn w:val="a0"/>
    <w:rsid w:val="001F1736"/>
  </w:style>
  <w:style w:type="character" w:customStyle="1" w:styleId="com">
    <w:name w:val="com"/>
    <w:basedOn w:val="a0"/>
    <w:rsid w:val="001F17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bc.net/tag/javascript/" TargetMode="External"/><Relationship Id="rId13" Type="http://schemas.openxmlformats.org/officeDocument/2006/relationships/hyperlink" Target="http://www.planabc.net/category/javascript-ajax/" TargetMode="External"/><Relationship Id="rId18" Type="http://schemas.openxmlformats.org/officeDocument/2006/relationships/hyperlink" Target="http://www.planabc.net/2009/02/02/javascript_array_fun/" TargetMode="External"/><Relationship Id="rId26" Type="http://schemas.openxmlformats.org/officeDocument/2006/relationships/hyperlink" Target="http://www.planabc.net/2007/09/05/which_letter_most_tim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anabc.net/2008/04/01/comparing_document_position/" TargetMode="External"/><Relationship Id="rId7" Type="http://schemas.openxmlformats.org/officeDocument/2006/relationships/hyperlink" Target="http://www.planabc.net/category/javascript-ajax/" TargetMode="External"/><Relationship Id="rId12" Type="http://schemas.openxmlformats.org/officeDocument/2006/relationships/hyperlink" Target="http://yui.yahooapis.com/2.6.0/build/get/get-debug.js" TargetMode="External"/><Relationship Id="rId17" Type="http://schemas.openxmlformats.org/officeDocument/2006/relationships/hyperlink" Target="http://www.planabc.net/2009/02/04/how_long_time_will_javascript_execute_in_browsers/" TargetMode="External"/><Relationship Id="rId25" Type="http://schemas.openxmlformats.org/officeDocument/2006/relationships/hyperlink" Target="http://www.planabc.net/2007/09/20/javascript_examination_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anabc.net/2008/10/31/javascript_ready_onload/trackback/" TargetMode="External"/><Relationship Id="rId20" Type="http://schemas.openxmlformats.org/officeDocument/2006/relationships/hyperlink" Target="http://www.planabc.net/2008/06/18/how_to_create_a_maintainable_dynamic_slide_show_in_javascrip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bb263994.aspx" TargetMode="External"/><Relationship Id="rId24" Type="http://schemas.openxmlformats.org/officeDocument/2006/relationships/hyperlink" Target="http://www.planabc.net/2008/01/30/javascript_books_recommen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lanabc.net/2008/10/31/javascript_ready_onload/" TargetMode="External"/><Relationship Id="rId23" Type="http://schemas.openxmlformats.org/officeDocument/2006/relationships/hyperlink" Target="http://www.planabc.net/2008/02/20/javascript_new_funct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hpied.com/javascript-include-ready-onload/" TargetMode="External"/><Relationship Id="rId19" Type="http://schemas.openxmlformats.org/officeDocument/2006/relationships/hyperlink" Target="http://www.planabc.net/2008/07/03/ie6_memory_leak_f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anabc.net/tag/load/" TargetMode="External"/><Relationship Id="rId14" Type="http://schemas.openxmlformats.org/officeDocument/2006/relationships/hyperlink" Target="http://www.planabc.net/2008/10/31/javascript_ready_onload/feed/" TargetMode="External"/><Relationship Id="rId22" Type="http://schemas.openxmlformats.org/officeDocument/2006/relationships/hyperlink" Target="http://www.planabc.net/2008/03/03/regular_expressions_as_function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3208</Characters>
  <Application>Microsoft Office Word</Application>
  <DocSecurity>0</DocSecurity>
  <Lines>26</Lines>
  <Paragraphs>7</Paragraphs>
  <ScaleCrop>false</ScaleCrop>
  <Company>x6x8.com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2009-05-16T07:28:00Z</dcterms:created>
  <dcterms:modified xsi:type="dcterms:W3CDTF">2009-05-16T07:29:00Z</dcterms:modified>
</cp:coreProperties>
</file>