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之前在怿飞的博客上看到一篇关于window.name解决跨域问题的文章，给web前端的跨域问题提供了另外一种选择，但是里面的例子写得不是很简洁，这里从一个简单的例子，来说明该机制的应用。具体的机制说明可以参考</w:t>
      </w:r>
      <w:hyperlink r:id="rId6" w:history="1">
        <w:r w:rsidRPr="00B21F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http://www.planabc.net/2008/09/01/window_name_transport/</w:t>
        </w:r>
      </w:hyperlink>
      <w:r w:rsidRPr="00B21F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该例子准备了3个页面，分别为A、B、C。A是主页面，里面嵌入了一个iframe：B页面。B页面对window.name进行赋值，接下来重定向到C页面。C页面在另外一个域里面，它的功能就是读取出B页面写入的window.name，具体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35"/>
        <w:gridCol w:w="2175"/>
        <w:gridCol w:w="3480"/>
      </w:tblGrid>
      <w:tr w:rsidR="00B21F2C" w:rsidRPr="00B21F2C" w:rsidTr="00B21F2C">
        <w:trPr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所在域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功能</w:t>
            </w:r>
          </w:p>
        </w:tc>
      </w:tr>
      <w:tr w:rsidR="00B21F2C" w:rsidRPr="00B21F2C" w:rsidTr="00B21F2C">
        <w:trPr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页面A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sip0.site40.net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嵌入iframe，B页面</w:t>
            </w:r>
          </w:p>
        </w:tc>
      </w:tr>
      <w:tr w:rsidR="00B21F2C" w:rsidRPr="00B21F2C" w:rsidTr="00B21F2C">
        <w:trPr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页面B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sip0.site40.net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设置window.name，重定向到C页面</w:t>
            </w:r>
          </w:p>
        </w:tc>
      </w:tr>
      <w:tr w:rsidR="00B21F2C" w:rsidRPr="00B21F2C" w:rsidTr="00B21F2C">
        <w:trPr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页面C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sip0.9ix.net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1F2C" w:rsidRPr="00B21F2C" w:rsidRDefault="00B21F2C" w:rsidP="00B21F2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1F2C">
              <w:rPr>
                <w:rFonts w:ascii="宋体" w:eastAsia="宋体" w:hAnsi="宋体" w:cs="宋体"/>
                <w:kern w:val="0"/>
                <w:sz w:val="24"/>
                <w:szCs w:val="24"/>
              </w:rPr>
              <w:t>读取window.name，展示出来</w:t>
            </w:r>
          </w:p>
        </w:tc>
      </w:tr>
    </w:tbl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通过在B页面写入window.name来传递文本给另外一个域的C页面，通过这样的方式，实现跨域页面的信息传递。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A页面：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&lt;head&gt;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&lt;title&gt; Page A&lt;/title&gt;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&lt;/head&gt;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&lt;body&gt;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&lt;iframe src=”B.html” /&gt;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&lt;/body&gt;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lastRenderedPageBreak/>
        <w:t>B页面：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&lt;head&gt;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&lt;title&gt; Page B &lt;/title&gt;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&lt;/head&gt;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 xml:space="preserve"> &lt;body&gt;  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&lt;script language=”JavaScript”&gt;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&lt;!—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var a = [];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for (var i = 0;i &lt; 10; i++){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    a.push(’xxxxxxxxxxxxxxxxxxxxxxxxxxxxxx’+i);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window.name= a.join(”); //写入window.name，这里可以写入一个比较大的值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this.location = ‘http://sip0.9ix.net/C.html’;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//–&gt;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&lt;/script&gt;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&lt;/body&gt;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C页面：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lastRenderedPageBreak/>
        <w:t>&lt;html&gt;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&lt;head&gt;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&lt;title&gt; Page C &lt;/title&gt;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&lt;/head&gt;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&lt;body&gt;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&lt;script language=”JavaScript”&gt;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&lt;!–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   document.write(window.name);//读出window.name，并写到页面上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//–&gt;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 &lt;/script&gt;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&lt;/body&gt;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1F2C" w:rsidRPr="00B21F2C" w:rsidRDefault="00B21F2C" w:rsidP="00B21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F2C">
        <w:rPr>
          <w:rFonts w:ascii="宋体" w:eastAsia="宋体" w:hAnsi="宋体" w:cs="宋体"/>
          <w:kern w:val="0"/>
          <w:sz w:val="24"/>
          <w:szCs w:val="24"/>
        </w:rPr>
        <w:t>可以看到C页面正常输出了B页面写入的window.name。并且能支持的值比较长，经实例测试，已经超过3M（机器配置：</w:t>
      </w:r>
      <w:hyperlink r:id="rId7" w:history="1">
        <w:r w:rsidRPr="00B21F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T5500@1.66GHz</w:t>
        </w:r>
      </w:hyperlink>
      <w:r w:rsidRPr="00B21F2C">
        <w:rPr>
          <w:rFonts w:ascii="宋体" w:eastAsia="宋体" w:hAnsi="宋体" w:cs="宋体"/>
          <w:kern w:val="0"/>
          <w:sz w:val="24"/>
          <w:szCs w:val="24"/>
        </w:rPr>
        <w:t>， 2G内存），在IE6，FF2.0测试正常通过。</w:t>
      </w:r>
    </w:p>
    <w:p w:rsidR="00000FB4" w:rsidRDefault="00000FB4"/>
    <w:sectPr w:rsidR="0000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FB4" w:rsidRDefault="00000FB4" w:rsidP="00B21F2C">
      <w:r>
        <w:separator/>
      </w:r>
    </w:p>
  </w:endnote>
  <w:endnote w:type="continuationSeparator" w:id="1">
    <w:p w:rsidR="00000FB4" w:rsidRDefault="00000FB4" w:rsidP="00B21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FB4" w:rsidRDefault="00000FB4" w:rsidP="00B21F2C">
      <w:r>
        <w:separator/>
      </w:r>
    </w:p>
  </w:footnote>
  <w:footnote w:type="continuationSeparator" w:id="1">
    <w:p w:rsidR="00000FB4" w:rsidRDefault="00000FB4" w:rsidP="00B21F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F2C"/>
    <w:rsid w:val="00000FB4"/>
    <w:rsid w:val="00B2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F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F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21F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5500@1.66GH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nabc.net/2008/09/01/window_name_transpo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Company>x6x8.com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2009-03-11T13:22:00Z</dcterms:created>
  <dcterms:modified xsi:type="dcterms:W3CDTF">2009-03-11T13:22:00Z</dcterms:modified>
</cp:coreProperties>
</file>