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88E">
      <w:pPr>
        <w:rPr>
          <w:rStyle w:val="a5"/>
          <w:rFonts w:hint="eastAsia"/>
        </w:rPr>
      </w:pPr>
      <w:r>
        <w:t>需求设计时，我们经常思考页面怎样的布局，用户用起来才方便，哪一个功能用户最受用户欢迎，某一个功能上线之后，用户使用情况怎么样等等这些问题，但是目前我们在思考这些问题时，往往只能凭感觉，或者用户的业务数据来判断，没有具体的数据可以作为参考，这导致公婆说得都有理，每次的需求讨论都会很累。</w:t>
      </w:r>
      <w:r>
        <w:br/>
        <w:t>      </w:t>
      </w:r>
      <w:r>
        <w:t>这段时间一直在思考这个问题，有没有更好的方式解决，有一天看到一个小工具，觉得很错，下载下来改造了一下，能很方便的记录用户操作的每一个步骤，相当于用户行为录像，很爽。</w:t>
      </w:r>
      <w:r>
        <w:br/>
        <w:t xml:space="preserve">     </w:t>
      </w:r>
      <w:r>
        <w:rPr>
          <w:rStyle w:val="a5"/>
        </w:rPr>
        <w:t>实现原理：用户操作时，记录用户点击的坐标，在用户离开时将坐标集通过</w:t>
      </w:r>
      <w:r>
        <w:rPr>
          <w:rStyle w:val="a5"/>
        </w:rPr>
        <w:t>Ajax</w:t>
      </w:r>
      <w:r>
        <w:rPr>
          <w:rStyle w:val="a5"/>
        </w:rPr>
        <w:t>提交到服务端记录下来。</w:t>
      </w:r>
    </w:p>
    <w:p w:rsidR="0039192B" w:rsidRDefault="0039192B" w:rsidP="0039192B">
      <w:pPr>
        <w:pStyle w:val="a6"/>
      </w:pPr>
      <w:r>
        <w:rPr>
          <w:rStyle w:val="a5"/>
          <w:rFonts w:hint="eastAsia"/>
        </w:rPr>
        <w:tab/>
      </w:r>
      <w:r>
        <w:t>代码clickstat.js：</w:t>
      </w:r>
      <w:r>
        <w:br/>
        <w:t>var __countClick = ‘http://localhost/count/clickmap’;//点击分析系统路径</w:t>
      </w:r>
      <w:r>
        <w:br/>
        <w:t>var __clickPage;//特定的点击分析页面</w:t>
      </w:r>
    </w:p>
    <w:p w:rsidR="0039192B" w:rsidRDefault="0039192B" w:rsidP="0039192B">
      <w:pPr>
        <w:pStyle w:val="a6"/>
      </w:pPr>
      <w:r>
        <w:t>var __returnPage;</w:t>
      </w:r>
      <w:r>
        <w:br/>
        <w:t>var __returnType;</w:t>
      </w:r>
      <w:r>
        <w:br/>
        <w:t>/**</w:t>
      </w:r>
      <w:r>
        <w:br/>
        <w:t>  鼠标的位置集合,格式’x1|y1;x2|y2;x3|y3;’ 现在只记录了鼠标，</w:t>
      </w:r>
      <w:r>
        <w:br/>
        <w:t>  其实扩展一下还可以记录鼠标点击的时间，进入页面的时间，从什么地方过来等。</w:t>
      </w:r>
      <w:r>
        <w:br/>
        <w:t>  由于考虑到一个页面用户操作不会很多，所以整个点击的集合在页面离开之前统一提交是不会有问题的</w:t>
      </w:r>
      <w:r>
        <w:br/>
        <w:t>**/</w:t>
      </w:r>
      <w:r>
        <w:br/>
        <w:t>var __clickmap = ”;//</w:t>
      </w:r>
    </w:p>
    <w:p w:rsidR="0039192B" w:rsidRDefault="0039192B" w:rsidP="0039192B">
      <w:pPr>
        <w:pStyle w:val="a6"/>
      </w:pPr>
      <w:r>
        <w:t>if( __clickPage == null )</w:t>
      </w:r>
      <w:r>
        <w:br/>
        <w:t>{</w:t>
      </w:r>
      <w:r>
        <w:br/>
        <w:t> __returnType = ‘common’;</w:t>
      </w:r>
      <w:r>
        <w:br/>
        <w:t> __returnPage = __getPage( top.location.href,’common’ );</w:t>
      </w:r>
      <w:r>
        <w:br/>
        <w:t>}</w:t>
      </w:r>
      <w:r>
        <w:br/>
        <w:t>else</w:t>
      </w:r>
      <w:r>
        <w:br/>
        <w:t>{</w:t>
      </w:r>
      <w:r>
        <w:br/>
        <w:t> __returnType = ‘click’;</w:t>
      </w:r>
      <w:r>
        <w:br/>
        <w:t> if( __clickPage != top.location.href ) __returnPage = null;</w:t>
      </w:r>
      <w:r>
        <w:br/>
        <w:t> else __returnPage = escape( __getPage( __clickPage,” ) );</w:t>
      </w:r>
      <w:r>
        <w:br/>
        <w:t>}</w:t>
      </w:r>
      <w:r>
        <w:br/>
        <w:t>//alert(__returnPage);</w:t>
      </w:r>
    </w:p>
    <w:p w:rsidR="0039192B" w:rsidRDefault="0039192B" w:rsidP="0039192B">
      <w:pPr>
        <w:pStyle w:val="a6"/>
      </w:pPr>
      <w:r>
        <w:t>function __getPage(url,rek)</w:t>
      </w:r>
      <w:r>
        <w:br/>
        <w:t>{</w:t>
      </w:r>
      <w:r>
        <w:br/>
        <w:t> var i=0,h;</w:t>
      </w:r>
      <w:r>
        <w:br/>
        <w:t> url = url.toLowerCase();</w:t>
      </w:r>
      <w:r>
        <w:br/>
        <w:t> if ( (i=url.indexOf(”://”)) &lt; 0 ) return “”;</w:t>
      </w:r>
      <w:r>
        <w:br/>
        <w:t> h=url.substring(i+3,url.length);</w:t>
      </w:r>
      <w:r>
        <w:br/>
      </w:r>
      <w:r>
        <w:lastRenderedPageBreak/>
        <w:t> if( rek == ‘common’ )</w:t>
      </w:r>
      <w:r>
        <w:br/>
        <w:t> {</w:t>
      </w:r>
      <w:r>
        <w:br/>
        <w:t>  if(h.indexOf(”?”) &gt; 0)</w:t>
      </w:r>
      <w:r>
        <w:br/>
        <w:t>   return h.substring(0,h.indexOf(”?”));</w:t>
      </w:r>
      <w:r>
        <w:br/>
        <w:t> }</w:t>
      </w:r>
      <w:r>
        <w:br/>
        <w:t> return h; </w:t>
      </w:r>
      <w:r>
        <w:br/>
        <w:t>}</w:t>
      </w:r>
    </w:p>
    <w:p w:rsidR="0039192B" w:rsidRDefault="0039192B" w:rsidP="0039192B">
      <w:pPr>
        <w:pStyle w:val="a6"/>
      </w:pPr>
      <w:r>
        <w:t>if (document.addEventListener)</w:t>
      </w:r>
      <w:r>
        <w:br/>
        <w:t>{    </w:t>
      </w:r>
      <w:r>
        <w:br/>
        <w:t> document.addEventListener(”click”, __clickEvent, false);</w:t>
      </w:r>
      <w:r>
        <w:br/>
        <w:t>}</w:t>
      </w:r>
      <w:r>
        <w:br/>
        <w:t>else if (document.attachEvent)</w:t>
      </w:r>
      <w:r>
        <w:br/>
        <w:t>{    </w:t>
      </w:r>
      <w:r>
        <w:br/>
        <w:t> document.attachEvent(”onclick”, __clickEvent);</w:t>
      </w:r>
      <w:r>
        <w:br/>
        <w:t>}</w:t>
      </w:r>
    </w:p>
    <w:p w:rsidR="0039192B" w:rsidRDefault="0039192B" w:rsidP="0039192B">
      <w:pPr>
        <w:pStyle w:val="a6"/>
      </w:pPr>
      <w:r>
        <w:t>function __getScrollXY()</w:t>
      </w:r>
      <w:r>
        <w:br/>
        <w:t>{</w:t>
      </w:r>
      <w:r>
        <w:br/>
        <w:t> var x = 0;var y = 0;</w:t>
      </w:r>
      <w:r>
        <w:br/>
        <w:t> if(document.body.scrollTop)</w:t>
      </w:r>
      <w:r>
        <w:br/>
        <w:t> { </w:t>
      </w:r>
      <w:r>
        <w:br/>
        <w:t>  x = document.body.scrollLeft;</w:t>
      </w:r>
      <w:r>
        <w:br/>
        <w:t>  y = document.body.scrollTop;</w:t>
      </w:r>
      <w:r>
        <w:br/>
        <w:t> }</w:t>
      </w:r>
      <w:r>
        <w:br/>
        <w:t> else</w:t>
      </w:r>
      <w:r>
        <w:br/>
        <w:t> { </w:t>
      </w:r>
      <w:r>
        <w:br/>
        <w:t>  x = document.documentElement.scrollLeft; </w:t>
      </w:r>
      <w:r>
        <w:br/>
        <w:t>  y = document.documentElement.scrollTop;</w:t>
      </w:r>
      <w:r>
        <w:br/>
        <w:t> }</w:t>
      </w:r>
      <w:r>
        <w:br/>
        <w:t> return {x:x,y:y};</w:t>
      </w:r>
      <w:r>
        <w:br/>
        <w:t>}</w:t>
      </w:r>
      <w:r>
        <w:br/>
        <w:t>/**</w:t>
      </w:r>
      <w:r>
        <w:br/>
        <w:t> 取得鼠标点击的相应位置</w:t>
      </w:r>
      <w:r>
        <w:br/>
        <w:t>**/</w:t>
      </w:r>
    </w:p>
    <w:p w:rsidR="0039192B" w:rsidRDefault="0039192B" w:rsidP="0039192B">
      <w:pPr>
        <w:pStyle w:val="a6"/>
      </w:pPr>
      <w:r>
        <w:t>function __clickEvent(ev)</w:t>
      </w:r>
      <w:r>
        <w:br/>
        <w:t>{</w:t>
      </w:r>
      <w:r>
        <w:br/>
        <w:t> if( __returnPage == null ) return ”;</w:t>
      </w:r>
      <w:r>
        <w:br/>
        <w:t> </w:t>
      </w:r>
      <w:r>
        <w:br/>
        <w:t> //点击概率 0=100%;1=90%;…9=10%;10=0%;</w:t>
      </w:r>
      <w:r>
        <w:br/>
        <w:t> if(parseInt(Math.random()* 10) &lt; 0 )</w:t>
      </w:r>
      <w:r>
        <w:br/>
        <w:t> return;   </w:t>
      </w:r>
    </w:p>
    <w:p w:rsidR="0039192B" w:rsidRPr="005F3950" w:rsidRDefault="0039192B" w:rsidP="0039192B">
      <w:pPr>
        <w:pStyle w:val="a6"/>
        <w:rPr>
          <w:b/>
        </w:rPr>
      </w:pPr>
      <w:r w:rsidRPr="005F3950">
        <w:rPr>
          <w:b/>
        </w:rPr>
        <w:lastRenderedPageBreak/>
        <w:t> ev = ev || window.event;   </w:t>
      </w:r>
      <w:r w:rsidRPr="005F3950">
        <w:rPr>
          <w:b/>
        </w:rPr>
        <w:br/>
        <w:t> var x = ev.clientX + __getScrollXY().x - document.getElementsByTagName(”body”)[0].offsetLeft;   </w:t>
      </w:r>
      <w:r w:rsidRPr="005F3950">
        <w:rPr>
          <w:b/>
        </w:rPr>
        <w:br/>
        <w:t> var y = ev.clientY + __getScrollXY().y - document.getElementsByTagName(”body”)[0].offsetTop;   </w:t>
      </w:r>
      <w:r w:rsidRPr="005F3950">
        <w:rPr>
          <w:b/>
        </w:rPr>
        <w:br/>
        <w:t> if (x &lt; 0 || y &lt; 0) return;   </w:t>
      </w:r>
      <w:r w:rsidRPr="005F3950">
        <w:rPr>
          <w:b/>
        </w:rPr>
        <w:br/>
        <w:t> __clickmap=x+’|'+y+’;'+__clickmap;</w:t>
      </w:r>
      <w:r w:rsidRPr="005F3950">
        <w:rPr>
          <w:b/>
        </w:rPr>
        <w:br/>
        <w:t>}</w:t>
      </w:r>
      <w:r w:rsidRPr="005F3950">
        <w:rPr>
          <w:b/>
        </w:rPr>
        <w:br/>
      </w:r>
      <w:r w:rsidRPr="005F3950">
        <w:rPr>
          <w:rStyle w:val="a5"/>
          <w:b w:val="0"/>
        </w:rPr>
        <w:t>使用方法：</w:t>
      </w:r>
      <w:r w:rsidRPr="005F3950">
        <w:rPr>
          <w:b/>
        </w:rPr>
        <w:t>body onunload 方法里处理已经记录好的坐标集就好了。</w:t>
      </w:r>
      <w:r w:rsidRPr="005F3950">
        <w:rPr>
          <w:b/>
        </w:rPr>
        <w:br/>
        <w:t>&lt;body onunload=”alert(’离开页面了，提交操作记录:’+ __clickmap);”&gt;</w:t>
      </w:r>
    </w:p>
    <w:p w:rsidR="00700464" w:rsidRDefault="00700464"/>
    <w:sectPr w:rsidR="0070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669" w:rsidRDefault="00621669" w:rsidP="00FC088E">
      <w:r>
        <w:separator/>
      </w:r>
    </w:p>
  </w:endnote>
  <w:endnote w:type="continuationSeparator" w:id="1">
    <w:p w:rsidR="00621669" w:rsidRDefault="00621669" w:rsidP="00FC0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669" w:rsidRDefault="00621669" w:rsidP="00FC088E">
      <w:r>
        <w:separator/>
      </w:r>
    </w:p>
  </w:footnote>
  <w:footnote w:type="continuationSeparator" w:id="1">
    <w:p w:rsidR="00621669" w:rsidRDefault="00621669" w:rsidP="00FC08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88E"/>
    <w:rsid w:val="0039192B"/>
    <w:rsid w:val="005F3950"/>
    <w:rsid w:val="00621669"/>
    <w:rsid w:val="00700464"/>
    <w:rsid w:val="00FC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8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88E"/>
    <w:rPr>
      <w:sz w:val="18"/>
      <w:szCs w:val="18"/>
    </w:rPr>
  </w:style>
  <w:style w:type="character" w:styleId="a5">
    <w:name w:val="Strong"/>
    <w:basedOn w:val="a0"/>
    <w:uiPriority w:val="22"/>
    <w:qFormat/>
    <w:rsid w:val="00FC088E"/>
    <w:rPr>
      <w:b/>
      <w:bCs/>
    </w:rPr>
  </w:style>
  <w:style w:type="paragraph" w:styleId="a6">
    <w:name w:val="Normal (Web)"/>
    <w:basedOn w:val="a"/>
    <w:uiPriority w:val="99"/>
    <w:semiHidden/>
    <w:unhideWhenUsed/>
    <w:rsid w:val="00391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>x6x8.com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8</cp:revision>
  <dcterms:created xsi:type="dcterms:W3CDTF">2009-03-11T13:18:00Z</dcterms:created>
  <dcterms:modified xsi:type="dcterms:W3CDTF">2009-03-11T13:19:00Z</dcterms:modified>
</cp:coreProperties>
</file>