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488" w:rsidRPr="00654488" w:rsidRDefault="00654488" w:rsidP="0065448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54488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（译）函数般调用正则 </w:t>
      </w:r>
    </w:p>
    <w:p w:rsidR="00654488" w:rsidRPr="00654488" w:rsidRDefault="00654488" w:rsidP="006544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2008-3-3 下午 - </w:t>
      </w:r>
      <w:hyperlink r:id="rId6" w:tooltip="查看 JS/Ajax/AS/Flex 的全部文章" w:history="1">
        <w:r w:rsidRPr="00654488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JS/Ajax/AS/Flex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 - </w:t>
      </w:r>
      <w:hyperlink r:id="rId7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javascript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 - </w:t>
      </w:r>
      <w:hyperlink r:id="rId8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正则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654488" w:rsidRPr="00654488" w:rsidRDefault="00654488" w:rsidP="006544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Firefox 包含了一个非标准的 JavaScript 扩展，使正则像函数一样可调用。这为调用正则的 </w:t>
      </w:r>
      <w:hyperlink r:id="rId9" w:tgtFrame="_blank" w:tooltip="exec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exec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 方法提供了便捷。例如，在 Firefox中，regex(”string”) 等同于 regex.exec(”string”)。曾经 ECMAScript 4 建议指出这个功能将会增加到 ES4 规范中，但后来的在 </w:t>
      </w:r>
      <w:hyperlink r:id="rId10" w:tgtFrame="blank" w:tooltip="ES4-discuss mailing list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ES4-discuss mailing list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 的讨论中，这个建议可能被废除。</w:t>
      </w:r>
    </w:p>
    <w:p w:rsidR="00654488" w:rsidRPr="00654488" w:rsidRDefault="00654488" w:rsidP="006544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然而，你可以通过增加 </w:t>
      </w:r>
      <w:hyperlink r:id="rId11" w:tgtFrame="_blank" w:tooltip="call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call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 和 </w:t>
      </w:r>
      <w:hyperlink r:id="rId12" w:tgtFrame="_blank" w:tooltip="apply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apply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 方法到 RegExp.prototype 中类似的现实这些方法。既有助于功能设计，又可实现对函数和正则表达式均有效的隐藏类型（duck-typed ）代码。因此，让我们增加这些方法。</w:t>
      </w:r>
    </w:p>
    <w:p w:rsidR="00654488" w:rsidRPr="00654488" w:rsidRDefault="00654488" w:rsidP="006544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t>RegExp.prototype.call = function (context, str)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return this.exec(str);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};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RegExp.prototype.apply = function (context, args)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return this.exec(args[0]);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};</w:t>
      </w:r>
    </w:p>
    <w:p w:rsidR="00654488" w:rsidRPr="00654488" w:rsidRDefault="00654488" w:rsidP="006544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注意上面的两个方法完全忽略 context 参数，你可以提交 null 或者 任何其他作为 context 的对象，并且你将会类似的得到正则 exec 方法的返回值。使用上面的方法，无论在什么情况下，使我们正常地使用正则表达式和函数变得容易得多。一些很明显的例子，比如这些在 JavaScript 1.6 的数组迭代中很有用。下面的 </w:t>
      </w:r>
      <w:hyperlink r:id="rId13" w:tgtFrame="_blank" w:tooltip="Array:filter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filter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hyperlink r:id="rId14" w:tgtFrame="_blank" w:tooltip="Array:every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every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hyperlink r:id="rId15" w:tgtFrame="_blank" w:tooltip="Array:some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some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, 和 </w:t>
      </w:r>
      <w:hyperlink r:id="rId16" w:tgtFrame="_blank" w:tooltip="Array:map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map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 方法的执行可以跨浏览器。</w:t>
      </w:r>
    </w:p>
    <w:p w:rsidR="00654488" w:rsidRPr="00654488" w:rsidRDefault="00654488" w:rsidP="006544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t>if (!Array.prototype.filter)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// 返回一个数组，如果提供的过滤函数返回 true，则返回存在的数组中的元素。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Array.prototype.filter = function (func, context)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var results = [];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for (var i = 0; i &lt; this.length; i++)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        if (i in this &amp;&amp; func.call(context, this[i], i, this))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        results.push(this[i]);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}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return results;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};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if (!Array.prototype.every)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// 返回 true ，如果数组中的每个元素满足提供的测试函数。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Array.prototype.every = function (func, context)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               for (var i = 0; i &lt; this.length; i++)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        if (i in this &amp;&amp; !func.call(context, this[i], i, this))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        return false;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}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return true;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};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if (!Array.prototype.some)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// 返回 true，如果数组中至少有一个元素满足提供的测试函数。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Array.prototype.some = function (func, context)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for (var i = 0; i &lt; this.length; i++)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        if (i in this &amp;&amp; func.call(context, this[i], i, this))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        return true;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}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return false;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};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if (!Array.prototype.map)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// 返回一个数组，现有数组中的每个元素调用提供的函数的返回值。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Array.prototype.map = function (func, context)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var results = [];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for (var i = 0; i &lt; this.length; i++) {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        if (i in this)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        results[i] = func.call(context, this[i], i, this);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}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return results;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        };</w:t>
      </w:r>
      <w:r w:rsidRPr="00654488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654488" w:rsidRPr="00654488" w:rsidRDefault="00654488" w:rsidP="006544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t>因为exec 方法返回数组或 null 值，并会恰当的类型转换为 true 和 false，上面的代码允许我们像这样使用：["a","b","ab","ba"].filter(/^a/)，返回所有以“a”开始的值：["a","ab"]。</w:t>
      </w:r>
    </w:p>
    <w:p w:rsidR="00654488" w:rsidRPr="00654488" w:rsidRDefault="00654488" w:rsidP="006544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t>确实，在 Firefox 中已经实现了 Array.prototype.filter ，由于 exec 的间接调用已经在该浏览器中起作用了。但是如果 filter 没有添加 RegExp.prototype.call 方法，却无法跨浏览器执行。</w:t>
      </w:r>
    </w:p>
    <w:p w:rsidR="00654488" w:rsidRPr="00654488" w:rsidRDefault="00654488" w:rsidP="006544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t>原文地址：</w:t>
      </w:r>
      <w:hyperlink r:id="rId17" w:tgtFrame="_blank" w:tooltip="Regular Expressions As Functions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《Regular Expressions As Functions》</w:t>
        </w:r>
      </w:hyperlink>
    </w:p>
    <w:p w:rsidR="00654488" w:rsidRPr="00654488" w:rsidRDefault="00654488" w:rsidP="006544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48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这篇文章发表2008年3月3日 下午 21:03，并被分类于</w:t>
      </w:r>
      <w:hyperlink r:id="rId18" w:tooltip="查看 JS/Ajax/AS/Flex 的全部文章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JS/Ajax/AS/Flex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，已被 29987 人阅读。 您可以通过订阅 </w:t>
      </w:r>
      <w:hyperlink r:id="rId19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RSS 2.0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 跟踪对这篇文章的评论， 也可以</w:t>
      </w:r>
      <w:hyperlink r:id="rId20" w:anchor="respond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发表您的评论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，或者在您自己的网站中 </w:t>
      </w:r>
      <w:hyperlink r:id="rId21" w:history="1">
        <w:r w:rsidRPr="0065448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引用（trackback）</w:t>
        </w:r>
      </w:hyperlink>
      <w:r w:rsidRPr="00654488">
        <w:rPr>
          <w:rFonts w:ascii="宋体" w:eastAsia="宋体" w:hAnsi="宋体" w:cs="宋体" w:hint="eastAsia"/>
          <w:kern w:val="0"/>
          <w:sz w:val="24"/>
          <w:szCs w:val="24"/>
        </w:rPr>
        <w:t xml:space="preserve"> 该篇日志。 </w:t>
      </w:r>
    </w:p>
    <w:p w:rsidR="0073064C" w:rsidRPr="00654488" w:rsidRDefault="0073064C">
      <w:pPr>
        <w:rPr>
          <w:rFonts w:hint="eastAsia"/>
        </w:rPr>
      </w:pPr>
    </w:p>
    <w:sectPr w:rsidR="0073064C" w:rsidRPr="00654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64C" w:rsidRDefault="0073064C" w:rsidP="00654488">
      <w:r>
        <w:separator/>
      </w:r>
    </w:p>
  </w:endnote>
  <w:endnote w:type="continuationSeparator" w:id="1">
    <w:p w:rsidR="0073064C" w:rsidRDefault="0073064C" w:rsidP="00654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64C" w:rsidRDefault="0073064C" w:rsidP="00654488">
      <w:r>
        <w:separator/>
      </w:r>
    </w:p>
  </w:footnote>
  <w:footnote w:type="continuationSeparator" w:id="1">
    <w:p w:rsidR="0073064C" w:rsidRDefault="0073064C" w:rsidP="006544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488"/>
    <w:rsid w:val="00654488"/>
    <w:rsid w:val="00730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44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4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48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ostmetadata">
    <w:name w:val="postmetadata"/>
    <w:basedOn w:val="a"/>
    <w:rsid w:val="00654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4488"/>
    <w:rPr>
      <w:b/>
      <w:bCs/>
    </w:rPr>
  </w:style>
  <w:style w:type="character" w:styleId="a6">
    <w:name w:val="Hyperlink"/>
    <w:basedOn w:val="a0"/>
    <w:uiPriority w:val="99"/>
    <w:semiHidden/>
    <w:unhideWhenUsed/>
    <w:rsid w:val="0065448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54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4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4488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54488"/>
  </w:style>
  <w:style w:type="character" w:customStyle="1" w:styleId="pun">
    <w:name w:val="pun"/>
    <w:basedOn w:val="a0"/>
    <w:rsid w:val="00654488"/>
  </w:style>
  <w:style w:type="character" w:customStyle="1" w:styleId="pln">
    <w:name w:val="pln"/>
    <w:basedOn w:val="a0"/>
    <w:rsid w:val="00654488"/>
  </w:style>
  <w:style w:type="character" w:customStyle="1" w:styleId="kwd">
    <w:name w:val="kwd"/>
    <w:basedOn w:val="a0"/>
    <w:rsid w:val="00654488"/>
  </w:style>
  <w:style w:type="character" w:customStyle="1" w:styleId="lit">
    <w:name w:val="lit"/>
    <w:basedOn w:val="a0"/>
    <w:rsid w:val="00654488"/>
  </w:style>
  <w:style w:type="character" w:customStyle="1" w:styleId="com">
    <w:name w:val="com"/>
    <w:basedOn w:val="a0"/>
    <w:rsid w:val="00654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bc.net/tag/regexp/" TargetMode="External"/><Relationship Id="rId13" Type="http://schemas.openxmlformats.org/officeDocument/2006/relationships/hyperlink" Target="http://developer.mozilla.org/en/docs/Core_JavaScript_1.5_Reference:Global_Objects:Array:filter" TargetMode="External"/><Relationship Id="rId18" Type="http://schemas.openxmlformats.org/officeDocument/2006/relationships/hyperlink" Target="http://www.planabc.net/category/javascript-aja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lanabc.net/2008/03/03/regular_expressions_as_functions/trackback/" TargetMode="External"/><Relationship Id="rId7" Type="http://schemas.openxmlformats.org/officeDocument/2006/relationships/hyperlink" Target="http://www.planabc.net/tag/javascript/" TargetMode="External"/><Relationship Id="rId12" Type="http://schemas.openxmlformats.org/officeDocument/2006/relationships/hyperlink" Target="http://developer.mozilla.org/en/docs/Core_JavaScript_1.5_Reference:Global_Objects:Function:apply" TargetMode="External"/><Relationship Id="rId17" Type="http://schemas.openxmlformats.org/officeDocument/2006/relationships/hyperlink" Target="http://blog.stevenlevithan.com/archives/regular-expressions-as-func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mozilla.org/en/docs/Core_JavaScript_1.5_Reference:Global_Objects:Array:map" TargetMode="External"/><Relationship Id="rId20" Type="http://schemas.openxmlformats.org/officeDocument/2006/relationships/hyperlink" Target="http://www.planabc.net/2008/03/03/regular_expressions_as_function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lanabc.net/category/javascript-ajax/" TargetMode="External"/><Relationship Id="rId11" Type="http://schemas.openxmlformats.org/officeDocument/2006/relationships/hyperlink" Target="http://developer.mozilla.org/en/docs/Core_JavaScript_1.5_Reference:Global_Objects:Function:cal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eveloper.mozilla.org/en/docs/Core_JavaScript_1.5_Reference:Global_Objects:Array:som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il.mozilla.org/listinfo/es4-discuss" TargetMode="External"/><Relationship Id="rId19" Type="http://schemas.openxmlformats.org/officeDocument/2006/relationships/hyperlink" Target="http://www.planabc.net/2008/03/03/regular_expressions_as_functions/fee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eveloper.mozilla.org/en/docs/Core_JavaScript_1.5_Reference:Global_Objects:RegExp:exec" TargetMode="External"/><Relationship Id="rId14" Type="http://schemas.openxmlformats.org/officeDocument/2006/relationships/hyperlink" Target="http://developer.mozilla.org/en/docs/Core_JavaScript_1.5_Reference:Global_Objects:Array:ever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3820</Characters>
  <Application>Microsoft Office Word</Application>
  <DocSecurity>0</DocSecurity>
  <Lines>31</Lines>
  <Paragraphs>8</Paragraphs>
  <ScaleCrop>false</ScaleCrop>
  <Company>x6x8.com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2</cp:revision>
  <dcterms:created xsi:type="dcterms:W3CDTF">2009-05-16T07:31:00Z</dcterms:created>
  <dcterms:modified xsi:type="dcterms:W3CDTF">2009-05-16T07:32:00Z</dcterms:modified>
</cp:coreProperties>
</file>