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FB2B1" w14:textId="4F4106BA" w:rsidR="00310BEC" w:rsidRDefault="000B52E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19B9">
        <w:rPr>
          <w:rFonts w:ascii="Times New Roman" w:hAnsi="Times New Roman" w:cs="Times New Roman"/>
          <w:b/>
          <w:sz w:val="24"/>
          <w:szCs w:val="24"/>
          <w:u w:val="single"/>
        </w:rPr>
        <w:t xml:space="preserve">Lesson Plan: </w:t>
      </w:r>
      <w:r w:rsidR="00FF17F2" w:rsidRPr="00A919B9">
        <w:rPr>
          <w:rFonts w:ascii="Times New Roman" w:hAnsi="Times New Roman" w:cs="Times New Roman"/>
          <w:b/>
          <w:sz w:val="24"/>
          <w:szCs w:val="24"/>
          <w:u w:val="single"/>
        </w:rPr>
        <w:t xml:space="preserve">Introduction to </w:t>
      </w:r>
      <w:r w:rsidR="007645F5">
        <w:rPr>
          <w:rFonts w:ascii="Times New Roman" w:hAnsi="Times New Roman" w:cs="Times New Roman"/>
          <w:b/>
          <w:sz w:val="24"/>
          <w:szCs w:val="24"/>
          <w:u w:val="single"/>
        </w:rPr>
        <w:t>ANOVA</w:t>
      </w:r>
    </w:p>
    <w:p w14:paraId="24E44CEB" w14:textId="059BCCC0" w:rsidR="002173C9" w:rsidRPr="007E6473" w:rsidRDefault="002173C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Rational:</w:t>
      </w:r>
      <w:r w:rsidR="007E6473" w:rsidRPr="007645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645F5">
        <w:rPr>
          <w:rFonts w:ascii="Times New Roman" w:hAnsi="Times New Roman" w:cs="Times New Roman"/>
          <w:bCs/>
          <w:sz w:val="24"/>
          <w:szCs w:val="24"/>
        </w:rPr>
        <w:t>Anova</w:t>
      </w:r>
      <w:proofErr w:type="spellEnd"/>
      <w:r w:rsidR="007645F5">
        <w:rPr>
          <w:rFonts w:ascii="Times New Roman" w:hAnsi="Times New Roman" w:cs="Times New Roman"/>
          <w:bCs/>
          <w:sz w:val="24"/>
          <w:szCs w:val="24"/>
        </w:rPr>
        <w:t xml:space="preserve"> is a foundational experimental technique. </w:t>
      </w:r>
    </w:p>
    <w:p w14:paraId="13C93120" w14:textId="66CF3C2C" w:rsidR="00FD2128" w:rsidRPr="00A919B9" w:rsidRDefault="002173C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Student Learning </w:t>
      </w:r>
      <w:r w:rsidR="000B52ED" w:rsidRPr="00A919B9">
        <w:rPr>
          <w:rFonts w:ascii="Times New Roman" w:hAnsi="Times New Roman" w:cs="Times New Roman"/>
          <w:b/>
          <w:sz w:val="24"/>
          <w:szCs w:val="24"/>
          <w:u w:val="single"/>
        </w:rPr>
        <w:t>Objectives</w:t>
      </w:r>
      <w:r w:rsidR="00FD2128" w:rsidRPr="00A919B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86E4788" w14:textId="1A09FA13" w:rsidR="00FD2128" w:rsidRPr="00A919B9" w:rsidRDefault="00FD2128">
      <w:pPr>
        <w:rPr>
          <w:rFonts w:ascii="Times New Roman" w:hAnsi="Times New Roman" w:cs="Times New Roman"/>
          <w:sz w:val="24"/>
          <w:szCs w:val="24"/>
        </w:rPr>
      </w:pPr>
      <w:r w:rsidRPr="00A919B9">
        <w:rPr>
          <w:rFonts w:ascii="Times New Roman" w:hAnsi="Times New Roman" w:cs="Times New Roman"/>
          <w:sz w:val="24"/>
          <w:szCs w:val="24"/>
        </w:rPr>
        <w:t>Students will…</w:t>
      </w:r>
      <w:r w:rsidR="000B52ED" w:rsidRPr="00A919B9">
        <w:rPr>
          <w:rFonts w:ascii="Times New Roman" w:hAnsi="Times New Roman" w:cs="Times New Roman"/>
          <w:sz w:val="24"/>
          <w:szCs w:val="24"/>
        </w:rPr>
        <w:t>.</w:t>
      </w:r>
      <w:r w:rsidRPr="00A919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07EBBD" w14:textId="6B84665E" w:rsidR="00FD2128" w:rsidRDefault="00FD2128" w:rsidP="007645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19B9">
        <w:rPr>
          <w:rFonts w:ascii="Times New Roman" w:hAnsi="Times New Roman" w:cs="Times New Roman"/>
          <w:sz w:val="24"/>
          <w:szCs w:val="24"/>
        </w:rPr>
        <w:t xml:space="preserve">Understand </w:t>
      </w:r>
      <w:r w:rsidR="007645F5">
        <w:rPr>
          <w:rFonts w:ascii="Times New Roman" w:hAnsi="Times New Roman" w:cs="Times New Roman"/>
          <w:sz w:val="24"/>
          <w:szCs w:val="24"/>
        </w:rPr>
        <w:t>variation within treatments</w:t>
      </w:r>
    </w:p>
    <w:p w14:paraId="51581A62" w14:textId="7EF376D6" w:rsidR="007645F5" w:rsidRDefault="007645F5" w:rsidP="007645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variation between treatments</w:t>
      </w:r>
    </w:p>
    <w:p w14:paraId="6D07EB21" w14:textId="5C1320C0" w:rsidR="007645F5" w:rsidRPr="00A919B9" w:rsidRDefault="007645F5" w:rsidP="007645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mean separation</w:t>
      </w:r>
    </w:p>
    <w:p w14:paraId="6EEB946A" w14:textId="1ECC9C6C" w:rsidR="00FD2128" w:rsidRPr="00A919B9" w:rsidRDefault="000B52E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19B9">
        <w:rPr>
          <w:rFonts w:ascii="Times New Roman" w:hAnsi="Times New Roman" w:cs="Times New Roman"/>
          <w:b/>
          <w:sz w:val="24"/>
          <w:szCs w:val="24"/>
          <w:u w:val="single"/>
        </w:rPr>
        <w:t>Materials</w:t>
      </w:r>
      <w:r w:rsidR="002173C9">
        <w:rPr>
          <w:rFonts w:ascii="Times New Roman" w:hAnsi="Times New Roman" w:cs="Times New Roman"/>
          <w:b/>
          <w:sz w:val="24"/>
          <w:szCs w:val="24"/>
          <w:u w:val="single"/>
        </w:rPr>
        <w:t xml:space="preserve"> Needed for Lesson</w:t>
      </w:r>
    </w:p>
    <w:p w14:paraId="654BF0E1" w14:textId="22091ECD" w:rsidR="00FD2128" w:rsidRDefault="007645F5" w:rsidP="00546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</w:t>
      </w:r>
    </w:p>
    <w:p w14:paraId="52EF5325" w14:textId="73FBB303" w:rsidR="007645F5" w:rsidRPr="00A919B9" w:rsidRDefault="007645F5" w:rsidP="00546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</w:t>
      </w:r>
    </w:p>
    <w:p w14:paraId="688164E5" w14:textId="53BED84C" w:rsidR="00993161" w:rsidRPr="00BE7C35" w:rsidRDefault="00993161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Anticipatory Set</w:t>
      </w:r>
      <w:r w:rsidR="007D47C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C2CD8">
        <w:rPr>
          <w:rFonts w:ascii="Times New Roman" w:hAnsi="Times New Roman" w:cs="Times New Roman"/>
          <w:b/>
          <w:sz w:val="24"/>
          <w:szCs w:val="24"/>
          <w:u w:val="single"/>
        </w:rPr>
        <w:t xml:space="preserve">up time </w:t>
      </w:r>
      <w:r w:rsidR="002A6489">
        <w:rPr>
          <w:rFonts w:ascii="Times New Roman" w:hAnsi="Times New Roman" w:cs="Times New Roman"/>
          <w:sz w:val="24"/>
          <w:szCs w:val="24"/>
        </w:rPr>
        <w:t>(5 min)</w:t>
      </w:r>
    </w:p>
    <w:p w14:paraId="29FE2DCD" w14:textId="003BBB75" w:rsidR="007D47C9" w:rsidRDefault="007D47C9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Gauge how comfortable students are with the material with a series of warm-up questions, for example:</w:t>
      </w:r>
    </w:p>
    <w:p w14:paraId="1C37786B" w14:textId="77777777" w:rsidR="007645F5" w:rsidRDefault="007D47C9" w:rsidP="007645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</w:t>
      </w:r>
      <w:r w:rsidR="007645F5">
        <w:rPr>
          <w:rFonts w:ascii="Times New Roman" w:hAnsi="Times New Roman" w:cs="Times New Roman"/>
          <w:sz w:val="24"/>
          <w:szCs w:val="24"/>
        </w:rPr>
        <w:t>at is a distribution?</w:t>
      </w:r>
    </w:p>
    <w:p w14:paraId="233B9928" w14:textId="77777777" w:rsidR="007645F5" w:rsidRDefault="007645F5" w:rsidP="007645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mean?</w:t>
      </w:r>
    </w:p>
    <w:p w14:paraId="6669882B" w14:textId="50E6B082" w:rsidR="00FD2128" w:rsidRDefault="007D47C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 instruction and guided practice</w:t>
      </w:r>
    </w:p>
    <w:p w14:paraId="1EFB1A09" w14:textId="26F1326C" w:rsidR="003B2CAB" w:rsidRPr="00BE7C35" w:rsidRDefault="00203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1: </w:t>
      </w:r>
      <w:r w:rsidR="007645F5">
        <w:rPr>
          <w:rFonts w:ascii="Times New Roman" w:hAnsi="Times New Roman" w:cs="Times New Roman"/>
          <w:sz w:val="24"/>
          <w:szCs w:val="24"/>
        </w:rPr>
        <w:t>Comparing genotypes</w:t>
      </w:r>
      <w:r>
        <w:rPr>
          <w:rFonts w:ascii="Times New Roman" w:hAnsi="Times New Roman" w:cs="Times New Roman"/>
          <w:sz w:val="24"/>
          <w:szCs w:val="24"/>
        </w:rPr>
        <w:t xml:space="preserve"> (10 min)</w:t>
      </w:r>
    </w:p>
    <w:p w14:paraId="5BF33AB5" w14:textId="379540C5" w:rsidR="007645F5" w:rsidRDefault="007645F5" w:rsidP="007645F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trait?</w:t>
      </w:r>
    </w:p>
    <w:p w14:paraId="73E29716" w14:textId="7AA5D804" w:rsidR="007645F5" w:rsidRDefault="007645F5" w:rsidP="007645F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variation?</w:t>
      </w:r>
    </w:p>
    <w:p w14:paraId="475D0BF6" w14:textId="1EA15E81" w:rsidR="007645F5" w:rsidRPr="007645F5" w:rsidRDefault="007645F5" w:rsidP="007645F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</w:t>
      </w:r>
      <w:r w:rsidR="00B02B1D">
        <w:rPr>
          <w:rFonts w:ascii="Times New Roman" w:hAnsi="Times New Roman" w:cs="Times New Roman"/>
          <w:sz w:val="24"/>
          <w:szCs w:val="24"/>
        </w:rPr>
        <w:t>many ways</w:t>
      </w:r>
      <w:r>
        <w:rPr>
          <w:rFonts w:ascii="Times New Roman" w:hAnsi="Times New Roman" w:cs="Times New Roman"/>
          <w:sz w:val="24"/>
          <w:szCs w:val="24"/>
        </w:rPr>
        <w:t xml:space="preserve"> can you measure variation?</w:t>
      </w:r>
    </w:p>
    <w:p w14:paraId="253C07D1" w14:textId="560AB741" w:rsidR="00203479" w:rsidRPr="00BE7C35" w:rsidRDefault="00203479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2: </w:t>
      </w:r>
      <w:r w:rsidR="007645F5">
        <w:rPr>
          <w:rFonts w:ascii="Times New Roman" w:hAnsi="Times New Roman" w:cs="Times New Roman"/>
          <w:sz w:val="24"/>
          <w:szCs w:val="24"/>
        </w:rPr>
        <w:t xml:space="preserve">Conduct the </w:t>
      </w:r>
      <w:proofErr w:type="spellStart"/>
      <w:r w:rsidR="007645F5">
        <w:rPr>
          <w:rFonts w:ascii="Times New Roman" w:hAnsi="Times New Roman" w:cs="Times New Roman"/>
          <w:sz w:val="24"/>
          <w:szCs w:val="24"/>
        </w:rPr>
        <w:t>Anova</w:t>
      </w:r>
      <w:proofErr w:type="spellEnd"/>
      <w:r w:rsidR="002A6489">
        <w:rPr>
          <w:rFonts w:ascii="Times New Roman" w:hAnsi="Times New Roman" w:cs="Times New Roman"/>
          <w:sz w:val="24"/>
          <w:szCs w:val="24"/>
        </w:rPr>
        <w:t xml:space="preserve"> (30 min)</w:t>
      </w:r>
    </w:p>
    <w:p w14:paraId="287EE181" w14:textId="3EEEB380" w:rsidR="00FD2128" w:rsidRDefault="007645F5" w:rsidP="00BE7C35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linear model for the comparison</w:t>
      </w:r>
    </w:p>
    <w:p w14:paraId="66690526" w14:textId="370E3FBB" w:rsidR="007645F5" w:rsidRDefault="007645F5" w:rsidP="00BE7C35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the results</w:t>
      </w:r>
    </w:p>
    <w:p w14:paraId="63B29571" w14:textId="48B1780B" w:rsidR="00310BEC" w:rsidRPr="00BE7C35" w:rsidRDefault="00CD5A7E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3: </w:t>
      </w:r>
      <w:r w:rsidR="007645F5">
        <w:rPr>
          <w:rFonts w:ascii="Times New Roman" w:hAnsi="Times New Roman" w:cs="Times New Roman"/>
          <w:sz w:val="24"/>
          <w:szCs w:val="24"/>
        </w:rPr>
        <w:t>Discuss the difference between ANOVA and Regression</w:t>
      </w:r>
      <w:r w:rsidR="002A6489">
        <w:rPr>
          <w:rFonts w:ascii="Times New Roman" w:hAnsi="Times New Roman" w:cs="Times New Roman"/>
          <w:sz w:val="24"/>
          <w:szCs w:val="24"/>
        </w:rPr>
        <w:t xml:space="preserve"> (15 min)</w:t>
      </w:r>
    </w:p>
    <w:p w14:paraId="5ED365B2" w14:textId="76639245" w:rsidR="00FD2128" w:rsidRDefault="007645F5" w:rsidP="00BE7C3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you see the difference between ANOVA and Regression?</w:t>
      </w:r>
    </w:p>
    <w:p w14:paraId="4B14FFE5" w14:textId="00D7EB1E" w:rsidR="007645F5" w:rsidRDefault="007645F5" w:rsidP="00BE7C3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goals?</w:t>
      </w:r>
    </w:p>
    <w:p w14:paraId="6C6AC8CD" w14:textId="64EF5FFF" w:rsidR="002A6489" w:rsidRPr="00BE7C35" w:rsidRDefault="002A6489" w:rsidP="00BE7C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Independent Practice</w:t>
      </w:r>
      <w:r w:rsidR="00310BE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51F583CE" w14:textId="56B4D775" w:rsidR="002A6489" w:rsidRDefault="002A6489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Homework Assignment: </w:t>
      </w:r>
      <w:r w:rsidR="001113E1">
        <w:rPr>
          <w:rFonts w:ascii="Times New Roman" w:hAnsi="Times New Roman" w:cs="Times New Roman"/>
          <w:sz w:val="24"/>
          <w:szCs w:val="24"/>
        </w:rPr>
        <w:t xml:space="preserve">Write a </w:t>
      </w:r>
      <w:r w:rsidR="001273BB">
        <w:rPr>
          <w:rFonts w:ascii="Times New Roman" w:hAnsi="Times New Roman" w:cs="Times New Roman"/>
          <w:sz w:val="24"/>
          <w:szCs w:val="24"/>
        </w:rPr>
        <w:t>five-paragraph</w:t>
      </w:r>
      <w:r w:rsidR="001113E1">
        <w:rPr>
          <w:rFonts w:ascii="Times New Roman" w:hAnsi="Times New Roman" w:cs="Times New Roman"/>
          <w:sz w:val="24"/>
          <w:szCs w:val="24"/>
        </w:rPr>
        <w:t xml:space="preserve"> essay on w</w:t>
      </w:r>
      <w:r>
        <w:rPr>
          <w:rFonts w:ascii="Times New Roman" w:hAnsi="Times New Roman" w:cs="Times New Roman"/>
          <w:sz w:val="24"/>
          <w:szCs w:val="24"/>
        </w:rPr>
        <w:t>hy are crop wild relatives important?</w:t>
      </w:r>
    </w:p>
    <w:p w14:paraId="76B3EEB4" w14:textId="06097EC3" w:rsidR="002173C9" w:rsidRPr="007645F5" w:rsidRDefault="002173C9" w:rsidP="00BE7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="001113E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113E1" w:rsidRPr="001113E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7645F5">
        <w:rPr>
          <w:rFonts w:ascii="Times New Roman" w:hAnsi="Times New Roman" w:cs="Times New Roman"/>
          <w:sz w:val="24"/>
          <w:szCs w:val="24"/>
        </w:rPr>
        <w:t>Annotated R-markdown</w:t>
      </w:r>
      <w:r w:rsidR="001113E1">
        <w:rPr>
          <w:rFonts w:ascii="Times New Roman" w:hAnsi="Times New Roman" w:cs="Times New Roman"/>
          <w:sz w:val="24"/>
          <w:szCs w:val="24"/>
        </w:rPr>
        <w:t xml:space="preserve"> </w:t>
      </w:r>
      <w:r w:rsidR="007645F5">
        <w:rPr>
          <w:rFonts w:ascii="Times New Roman" w:hAnsi="Times New Roman" w:cs="Times New Roman"/>
          <w:sz w:val="24"/>
          <w:szCs w:val="24"/>
        </w:rPr>
        <w:t xml:space="preserve">of an ANOVA analysis. </w:t>
      </w:r>
    </w:p>
    <w:p w14:paraId="2DDE7037" w14:textId="40B18E7B" w:rsidR="002A6489" w:rsidRPr="00BE7C35" w:rsidRDefault="002A6489" w:rsidP="00BE7C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Follow up</w:t>
      </w:r>
      <w:r w:rsidR="002173C9">
        <w:rPr>
          <w:rFonts w:ascii="Times New Roman" w:hAnsi="Times New Roman" w:cs="Times New Roman"/>
          <w:b/>
          <w:sz w:val="24"/>
          <w:szCs w:val="24"/>
          <w:u w:val="single"/>
        </w:rPr>
        <w:t xml:space="preserve"> / Homework</w:t>
      </w:r>
    </w:p>
    <w:p w14:paraId="0415B3C7" w14:textId="283A4765" w:rsidR="007D47C9" w:rsidRPr="007645F5" w:rsidRDefault="007645F5" w:rsidP="00BE7C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Try it on a different trait see if the results are the same. </w:t>
      </w:r>
    </w:p>
    <w:sectPr w:rsidR="007D47C9" w:rsidRPr="007645F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5AC0A" w14:textId="77777777" w:rsidR="00150C9A" w:rsidRDefault="00150C9A" w:rsidP="00382F4E">
      <w:pPr>
        <w:spacing w:after="0" w:line="240" w:lineRule="auto"/>
      </w:pPr>
      <w:r>
        <w:separator/>
      </w:r>
    </w:p>
  </w:endnote>
  <w:endnote w:type="continuationSeparator" w:id="0">
    <w:p w14:paraId="36F2C9D3" w14:textId="77777777" w:rsidR="00150C9A" w:rsidRDefault="00150C9A" w:rsidP="00382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682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75DDCD" w14:textId="053179D8" w:rsidR="00382F4E" w:rsidRDefault="00382F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6A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233F45" w14:textId="77777777" w:rsidR="00382F4E" w:rsidRDefault="00382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080AC" w14:textId="77777777" w:rsidR="00150C9A" w:rsidRDefault="00150C9A" w:rsidP="00382F4E">
      <w:pPr>
        <w:spacing w:after="0" w:line="240" w:lineRule="auto"/>
      </w:pPr>
      <w:r>
        <w:separator/>
      </w:r>
    </w:p>
  </w:footnote>
  <w:footnote w:type="continuationSeparator" w:id="0">
    <w:p w14:paraId="7A4B1061" w14:textId="77777777" w:rsidR="00150C9A" w:rsidRDefault="00150C9A" w:rsidP="00382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407"/>
    <w:multiLevelType w:val="hybridMultilevel"/>
    <w:tmpl w:val="A9CC7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F6F23"/>
    <w:multiLevelType w:val="hybridMultilevel"/>
    <w:tmpl w:val="AF06E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14B91"/>
    <w:multiLevelType w:val="hybridMultilevel"/>
    <w:tmpl w:val="3F621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F2910"/>
    <w:multiLevelType w:val="hybridMultilevel"/>
    <w:tmpl w:val="491C2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6CA9C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93456"/>
    <w:multiLevelType w:val="hybridMultilevel"/>
    <w:tmpl w:val="F1F8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85832"/>
    <w:multiLevelType w:val="hybridMultilevel"/>
    <w:tmpl w:val="302E9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E2C7E"/>
    <w:multiLevelType w:val="hybridMultilevel"/>
    <w:tmpl w:val="A57AA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37F2C"/>
    <w:multiLevelType w:val="hybridMultilevel"/>
    <w:tmpl w:val="6F06DC1C"/>
    <w:lvl w:ilvl="0" w:tplc="18946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65B0C"/>
    <w:multiLevelType w:val="hybridMultilevel"/>
    <w:tmpl w:val="6F06D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7507B"/>
    <w:multiLevelType w:val="hybridMultilevel"/>
    <w:tmpl w:val="4EAA2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34824"/>
    <w:multiLevelType w:val="hybridMultilevel"/>
    <w:tmpl w:val="F1ACE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A48F0"/>
    <w:multiLevelType w:val="hybridMultilevel"/>
    <w:tmpl w:val="CFAA6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8142D"/>
    <w:multiLevelType w:val="hybridMultilevel"/>
    <w:tmpl w:val="14880286"/>
    <w:lvl w:ilvl="0" w:tplc="67AE1294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45D67"/>
    <w:multiLevelType w:val="hybridMultilevel"/>
    <w:tmpl w:val="EBFEF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C3449C"/>
    <w:multiLevelType w:val="hybridMultilevel"/>
    <w:tmpl w:val="C2D2A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47755">
    <w:abstractNumId w:val="4"/>
  </w:num>
  <w:num w:numId="2" w16cid:durableId="1249995879">
    <w:abstractNumId w:val="12"/>
  </w:num>
  <w:num w:numId="3" w16cid:durableId="447509275">
    <w:abstractNumId w:val="11"/>
  </w:num>
  <w:num w:numId="4" w16cid:durableId="968702493">
    <w:abstractNumId w:val="3"/>
  </w:num>
  <w:num w:numId="5" w16cid:durableId="53042418">
    <w:abstractNumId w:val="1"/>
  </w:num>
  <w:num w:numId="6" w16cid:durableId="2038850848">
    <w:abstractNumId w:val="10"/>
  </w:num>
  <w:num w:numId="7" w16cid:durableId="125398802">
    <w:abstractNumId w:val="14"/>
  </w:num>
  <w:num w:numId="8" w16cid:durableId="1870487582">
    <w:abstractNumId w:val="9"/>
  </w:num>
  <w:num w:numId="9" w16cid:durableId="858158375">
    <w:abstractNumId w:val="7"/>
  </w:num>
  <w:num w:numId="10" w16cid:durableId="945042901">
    <w:abstractNumId w:val="5"/>
  </w:num>
  <w:num w:numId="11" w16cid:durableId="168521620">
    <w:abstractNumId w:val="13"/>
  </w:num>
  <w:num w:numId="12" w16cid:durableId="1388260991">
    <w:abstractNumId w:val="0"/>
  </w:num>
  <w:num w:numId="13" w16cid:durableId="1101030208">
    <w:abstractNumId w:val="2"/>
  </w:num>
  <w:num w:numId="14" w16cid:durableId="1717049583">
    <w:abstractNumId w:val="8"/>
  </w:num>
  <w:num w:numId="15" w16cid:durableId="900213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128"/>
    <w:rsid w:val="0002079F"/>
    <w:rsid w:val="000B52ED"/>
    <w:rsid w:val="001113E1"/>
    <w:rsid w:val="001273BB"/>
    <w:rsid w:val="00150C9A"/>
    <w:rsid w:val="00203479"/>
    <w:rsid w:val="002173C9"/>
    <w:rsid w:val="00265462"/>
    <w:rsid w:val="002A6489"/>
    <w:rsid w:val="002C2CD8"/>
    <w:rsid w:val="00310BEC"/>
    <w:rsid w:val="00382F4E"/>
    <w:rsid w:val="0038714D"/>
    <w:rsid w:val="003B2CAB"/>
    <w:rsid w:val="003D722F"/>
    <w:rsid w:val="004222EB"/>
    <w:rsid w:val="00427AF0"/>
    <w:rsid w:val="00492EAE"/>
    <w:rsid w:val="004E1CB8"/>
    <w:rsid w:val="005213E6"/>
    <w:rsid w:val="005465F3"/>
    <w:rsid w:val="00580C7B"/>
    <w:rsid w:val="00587920"/>
    <w:rsid w:val="005C2040"/>
    <w:rsid w:val="00701C02"/>
    <w:rsid w:val="00725F83"/>
    <w:rsid w:val="007645F5"/>
    <w:rsid w:val="007D47C9"/>
    <w:rsid w:val="007E6473"/>
    <w:rsid w:val="00847182"/>
    <w:rsid w:val="00847E78"/>
    <w:rsid w:val="008C0AEF"/>
    <w:rsid w:val="008C17CA"/>
    <w:rsid w:val="008D1DAF"/>
    <w:rsid w:val="00993161"/>
    <w:rsid w:val="009C1572"/>
    <w:rsid w:val="009D158D"/>
    <w:rsid w:val="00A919B9"/>
    <w:rsid w:val="00A92923"/>
    <w:rsid w:val="00AB6640"/>
    <w:rsid w:val="00AB665F"/>
    <w:rsid w:val="00AC6841"/>
    <w:rsid w:val="00B02B1D"/>
    <w:rsid w:val="00B24152"/>
    <w:rsid w:val="00B61727"/>
    <w:rsid w:val="00B97BCF"/>
    <w:rsid w:val="00BE7C35"/>
    <w:rsid w:val="00CD5A7E"/>
    <w:rsid w:val="00CD6831"/>
    <w:rsid w:val="00D26AEB"/>
    <w:rsid w:val="00D82467"/>
    <w:rsid w:val="00DB5775"/>
    <w:rsid w:val="00DF7E76"/>
    <w:rsid w:val="00E37010"/>
    <w:rsid w:val="00E87509"/>
    <w:rsid w:val="00F3306A"/>
    <w:rsid w:val="00F950B7"/>
    <w:rsid w:val="00FA4B83"/>
    <w:rsid w:val="00FD2128"/>
    <w:rsid w:val="00FF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892D"/>
  <w15:docId w15:val="{819AC4C0-3C2F-492F-BDD2-0740A8DC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21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65F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15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15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5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5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5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5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58D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492EAE"/>
  </w:style>
  <w:style w:type="paragraph" w:styleId="Revision">
    <w:name w:val="Revision"/>
    <w:hidden/>
    <w:uiPriority w:val="99"/>
    <w:semiHidden/>
    <w:rsid w:val="007D47C9"/>
    <w:pPr>
      <w:spacing w:after="0" w:line="240" w:lineRule="auto"/>
    </w:pPr>
  </w:style>
  <w:style w:type="table" w:styleId="TableGrid">
    <w:name w:val="Table Grid"/>
    <w:basedOn w:val="TableNormal"/>
    <w:uiPriority w:val="39"/>
    <w:rsid w:val="00AB6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2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4E"/>
  </w:style>
  <w:style w:type="paragraph" w:styleId="Footer">
    <w:name w:val="footer"/>
    <w:basedOn w:val="Normal"/>
    <w:link w:val="FooterChar"/>
    <w:uiPriority w:val="99"/>
    <w:unhideWhenUsed/>
    <w:rsid w:val="00382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62626-C831-4B8C-8362-C5B9FE9F4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California, Davis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Kantar</dc:creator>
  <cp:lastModifiedBy>Michael Kantar</cp:lastModifiedBy>
  <cp:revision>7</cp:revision>
  <dcterms:created xsi:type="dcterms:W3CDTF">2022-03-30T23:44:00Z</dcterms:created>
  <dcterms:modified xsi:type="dcterms:W3CDTF">2022-04-24T20:08:00Z</dcterms:modified>
</cp:coreProperties>
</file>