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F2AFE" w14:textId="1C482BF9" w:rsidR="004025BD" w:rsidRDefault="004025BD" w:rsidP="008340EF">
      <w:r>
        <w:rPr>
          <w:rFonts w:hint="eastAsia"/>
        </w:rPr>
        <w:t>Tera</w:t>
      </w:r>
      <w:r>
        <w:t>Term5</w:t>
      </w:r>
      <w:r>
        <w:rPr>
          <w:rFonts w:hint="eastAsia"/>
        </w:rPr>
        <w:t>であれば、</w:t>
      </w:r>
      <w:r w:rsidR="00AF58C2">
        <w:rPr>
          <w:rFonts w:hint="eastAsia"/>
        </w:rPr>
        <w:t>S</w:t>
      </w:r>
      <w:r w:rsidR="00AF58C2">
        <w:t>SH</w:t>
      </w:r>
      <w:r w:rsidR="00AF58C2">
        <w:rPr>
          <w:rFonts w:hint="eastAsia"/>
        </w:rPr>
        <w:t>への接続作業</w:t>
      </w:r>
      <w:r>
        <w:rPr>
          <w:rFonts w:hint="eastAsia"/>
        </w:rPr>
        <w:t>は必要</w:t>
      </w:r>
      <w:r w:rsidR="00AF58C2">
        <w:rPr>
          <w:rFonts w:hint="eastAsia"/>
        </w:rPr>
        <w:t>ありません</w:t>
      </w:r>
      <w:r>
        <w:rPr>
          <w:rFonts w:hint="eastAsia"/>
        </w:rPr>
        <w:t>。</w:t>
      </w:r>
    </w:p>
    <w:p w14:paraId="15950D5D" w14:textId="3A1AC664" w:rsidR="000C6022" w:rsidRPr="004025BD" w:rsidRDefault="000C6022" w:rsidP="008340EF">
      <w:pPr>
        <w:rPr>
          <w:rFonts w:hint="eastAsia"/>
        </w:rPr>
      </w:pPr>
      <w:r>
        <w:rPr>
          <w:rFonts w:hint="eastAsia"/>
        </w:rPr>
        <w:t>問題無く接続できました。</w:t>
      </w:r>
    </w:p>
    <w:p w14:paraId="29DA70D0" w14:textId="77777777" w:rsidR="004025BD" w:rsidRDefault="004025BD" w:rsidP="008340EF"/>
    <w:p w14:paraId="3EE0DD3B" w14:textId="741EE6FE" w:rsidR="008340EF" w:rsidRDefault="008340EF" w:rsidP="008340EF">
      <w:pPr>
        <w:rPr>
          <w:rFonts w:hint="eastAsia"/>
        </w:rPr>
      </w:pPr>
      <w:r>
        <w:t>1.ec2 Instance Connectにて、下記コマンドを入力</w:t>
      </w:r>
    </w:p>
    <w:p w14:paraId="53940729" w14:textId="77777777" w:rsidR="008340EF" w:rsidRDefault="008340EF" w:rsidP="008340EF">
      <w:r>
        <w:t>------------------------------------------------------------</w:t>
      </w:r>
    </w:p>
    <w:p w14:paraId="70E38ADB" w14:textId="77777777" w:rsidR="008340EF" w:rsidRDefault="008340EF" w:rsidP="008340EF">
      <w:r>
        <w:t>sudo su -</w:t>
      </w:r>
    </w:p>
    <w:p w14:paraId="6452E107" w14:textId="77777777" w:rsidR="008340EF" w:rsidRDefault="008340EF" w:rsidP="008340EF">
      <w:r>
        <w:t>cp -p /etc/ssh/sshd_config /etc/ssh/sshd_config_org</w:t>
      </w:r>
    </w:p>
    <w:p w14:paraId="5A8FB1EB" w14:textId="77777777" w:rsidR="008340EF" w:rsidRDefault="008340EF" w:rsidP="008340EF">
      <w:r>
        <w:t>sed -i '1s/^/PubkeyAcceptedAlgorithms=+ssh-rsa\n/' /etc/ssh/sshd_config</w:t>
      </w:r>
    </w:p>
    <w:p w14:paraId="55A95F2F" w14:textId="77777777" w:rsidR="008340EF" w:rsidRDefault="008340EF" w:rsidP="008340EF">
      <w:r>
        <w:t>grep PubkeyAcceptedAlgorithms /etc/ssh/sshd_config</w:t>
      </w:r>
    </w:p>
    <w:p w14:paraId="5DB56D9B" w14:textId="77777777" w:rsidR="008340EF" w:rsidRDefault="008340EF" w:rsidP="008340EF">
      <w:r>
        <w:t>systemctl restart ssh.service</w:t>
      </w:r>
    </w:p>
    <w:p w14:paraId="143AC3DB" w14:textId="77777777" w:rsidR="008340EF" w:rsidRDefault="008340EF" w:rsidP="008340EF">
      <w:r>
        <w:t>systemctl status ssh.service</w:t>
      </w:r>
    </w:p>
    <w:p w14:paraId="2D78554B" w14:textId="77777777" w:rsidR="008340EF" w:rsidRDefault="008340EF" w:rsidP="008340EF">
      <w:r>
        <w:t>exit</w:t>
      </w:r>
    </w:p>
    <w:p w14:paraId="7C6CE294" w14:textId="77777777" w:rsidR="008340EF" w:rsidRDefault="008340EF" w:rsidP="008340EF">
      <w:r>
        <w:t>exit</w:t>
      </w:r>
    </w:p>
    <w:p w14:paraId="783D3AC7" w14:textId="77777777" w:rsidR="008340EF" w:rsidRDefault="008340EF" w:rsidP="008340EF">
      <w:r>
        <w:t>------------------------------------------------------------</w:t>
      </w:r>
    </w:p>
    <w:p w14:paraId="29136361" w14:textId="3BDC7FF6" w:rsidR="008340EF" w:rsidRDefault="000C6022" w:rsidP="008340EF">
      <w:hyperlink r:id="rId4" w:history="1">
        <w:r w:rsidR="008340EF" w:rsidRPr="00703747">
          <w:rPr>
            <w:rStyle w:val="a3"/>
          </w:rPr>
          <w:t>https://docs.aws.amazon.com/ja_jp/AWSEC2/latest/UserGuide/ec2-instance-connect-methods.html</w:t>
        </w:r>
      </w:hyperlink>
    </w:p>
    <w:p w14:paraId="5979A996" w14:textId="0276DAEB" w:rsidR="008340EF" w:rsidRDefault="008340EF" w:rsidP="008340EF"/>
    <w:p w14:paraId="6004DD9A" w14:textId="77777777" w:rsidR="008340EF" w:rsidRDefault="008340EF" w:rsidP="008340EF">
      <w:r>
        <w:t>2.TeraTermでSSH接続</w:t>
      </w:r>
    </w:p>
    <w:p w14:paraId="35B639C8" w14:textId="77777777" w:rsidR="008340EF" w:rsidRDefault="008340EF" w:rsidP="008340EF"/>
    <w:p w14:paraId="2AD38985" w14:textId="77777777" w:rsidR="008340EF" w:rsidRDefault="008340EF" w:rsidP="008340EF">
      <w:r>
        <w:rPr>
          <w:rFonts w:hint="eastAsia"/>
        </w:rPr>
        <w:t>その他注意点：</w:t>
      </w:r>
    </w:p>
    <w:p w14:paraId="104F8152" w14:textId="77777777" w:rsidR="008340EF" w:rsidRDefault="008340EF" w:rsidP="008340EF">
      <w:r>
        <w:rPr>
          <w:rFonts w:hint="eastAsia"/>
        </w:rPr>
        <w:t xml:space="preserve">　ホームディレクトリ直下に入れたデータは、外部公開できないようにセキュリティ設定が追加されています。</w:t>
      </w:r>
    </w:p>
    <w:p w14:paraId="5520DDA3" w14:textId="77777777" w:rsidR="008340EF" w:rsidRDefault="008340EF" w:rsidP="008340EF">
      <w:r>
        <w:rPr>
          <w:rFonts w:hint="eastAsia"/>
        </w:rPr>
        <w:t xml:space="preserve">　公開したいファイルなどは、ホームディレクトリに下位ディレクトリを作成して公開してください。</w:t>
      </w:r>
    </w:p>
    <w:p w14:paraId="68E38E8E" w14:textId="77777777" w:rsidR="008340EF" w:rsidRDefault="008340EF" w:rsidP="008340EF"/>
    <w:p w14:paraId="7CE0BD57" w14:textId="77777777" w:rsidR="008340EF" w:rsidRDefault="008340EF" w:rsidP="008340EF">
      <w:r>
        <w:rPr>
          <w:rFonts w:hint="eastAsia"/>
        </w:rPr>
        <w:t>×</w:t>
      </w:r>
      <w:r>
        <w:t>/home/ubuntu/index.html</w:t>
      </w:r>
    </w:p>
    <w:p w14:paraId="0A8BF92A" w14:textId="54CCB80D" w:rsidR="00747AE1" w:rsidRDefault="008340EF" w:rsidP="008340EF">
      <w:r>
        <w:rPr>
          <w:rFonts w:hint="eastAsia"/>
        </w:rPr>
        <w:t>○</w:t>
      </w:r>
      <w:r>
        <w:t>/home/ubuntu/html/index.html</w:t>
      </w:r>
    </w:p>
    <w:sectPr w:rsidR="00747AE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EF"/>
    <w:rsid w:val="000C6022"/>
    <w:rsid w:val="001172DA"/>
    <w:rsid w:val="001703B3"/>
    <w:rsid w:val="004025BD"/>
    <w:rsid w:val="00661984"/>
    <w:rsid w:val="008340EF"/>
    <w:rsid w:val="00AF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6A2358"/>
  <w15:chartTrackingRefBased/>
  <w15:docId w15:val="{74172156-0549-45DE-99DE-EEB480F9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40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340E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F58C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aws.amazon.com/ja_jp/AWSEC2/latest/UserGuide/ec2-instance-connect-methods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B0861DB5022CC49B6AC48554230C00D" ma:contentTypeVersion="14" ma:contentTypeDescription="新しいドキュメントを作成します。" ma:contentTypeScope="" ma:versionID="41590857679ef339449e3ada03a0cf19">
  <xsd:schema xmlns:xsd="http://www.w3.org/2001/XMLSchema" xmlns:xs="http://www.w3.org/2001/XMLSchema" xmlns:p="http://schemas.microsoft.com/office/2006/metadata/properties" xmlns:ns2="a69c6e93-3fba-42bc-9fc3-ad2c47d2ab4e" xmlns:ns3="94478150-f27b-486d-80db-225f3014c488" targetNamespace="http://schemas.microsoft.com/office/2006/metadata/properties" ma:root="true" ma:fieldsID="c0720f4c2ebf922d25b6827d4e3e6fc7" ns2:_="" ns3:_="">
    <xsd:import namespace="a69c6e93-3fba-42bc-9fc3-ad2c47d2ab4e"/>
    <xsd:import namespace="94478150-f27b-486d-80db-225f3014c4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9c6e93-3fba-42bc-9fc3-ad2c47d2ab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c7b788f1-635f-435b-a825-11a9aec0b6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78150-f27b-486d-80db-225f3014c48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6315ae9-424f-4cee-b188-8e74b03026ec}" ma:internalName="TaxCatchAll" ma:showField="CatchAllData" ma:web="94478150-f27b-486d-80db-225f3014c4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478150-f27b-486d-80db-225f3014c488" xsi:nil="true"/>
    <lcf76f155ced4ddcb4097134ff3c332f xmlns="a69c6e93-3fba-42bc-9fc3-ad2c47d2ab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7BA229B-D721-42BB-A69E-78F4CF136507}"/>
</file>

<file path=customXml/itemProps2.xml><?xml version="1.0" encoding="utf-8"?>
<ds:datastoreItem xmlns:ds="http://schemas.openxmlformats.org/officeDocument/2006/customXml" ds:itemID="{F60B88BB-5B2E-4B10-81DB-5FACA5163440}"/>
</file>

<file path=customXml/itemProps3.xml><?xml version="1.0" encoding="utf-8"?>
<ds:datastoreItem xmlns:ds="http://schemas.openxmlformats.org/officeDocument/2006/customXml" ds:itemID="{401DBA04-2114-4F91-8162-087580B728B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竹井 一馬</dc:creator>
  <cp:keywords/>
  <dc:description/>
  <cp:lastModifiedBy>竹井 一馬</cp:lastModifiedBy>
  <cp:revision>4</cp:revision>
  <dcterms:created xsi:type="dcterms:W3CDTF">2023-06-11T04:47:00Z</dcterms:created>
  <dcterms:modified xsi:type="dcterms:W3CDTF">2023-06-12T08:29:00Z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0x0101003B0861DB5022CC49B6AC48554230C00D</vt:lpwstr>
  </property>
</Properties>
</file>